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EB" w:rsidRDefault="009D3CEB" w:rsidP="009D3CEB">
      <w:pPr>
        <w:pStyle w:val="a3"/>
        <w:rPr>
          <w:sz w:val="32"/>
        </w:rPr>
      </w:pPr>
      <w:r>
        <w:rPr>
          <w:sz w:val="32"/>
        </w:rPr>
        <w:t xml:space="preserve"> </w:t>
      </w:r>
      <w:r>
        <w:rPr>
          <w:b w:val="0"/>
          <w:noProof/>
        </w:rPr>
        <w:drawing>
          <wp:inline distT="0" distB="0" distL="0" distR="0">
            <wp:extent cx="535305" cy="680720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9D3CEB" w:rsidRDefault="009D3CEB" w:rsidP="009D3CEB">
      <w:pPr>
        <w:pStyle w:val="a3"/>
        <w:rPr>
          <w:sz w:val="32"/>
        </w:rPr>
      </w:pPr>
      <w:r>
        <w:rPr>
          <w:sz w:val="32"/>
        </w:rPr>
        <w:t xml:space="preserve">СОВЕТ  ДЕПУТАТОВ  СЕЛЬСКОГО  ПОСЕЛЕНИЯ  ВЕРХНЕМАТРЕНСКИЙ  СЕЛЬСОВЕТ  </w:t>
      </w:r>
    </w:p>
    <w:p w:rsidR="009D3CEB" w:rsidRDefault="009D3CEB" w:rsidP="009D3CEB">
      <w:pPr>
        <w:pStyle w:val="a3"/>
        <w:rPr>
          <w:sz w:val="32"/>
        </w:rPr>
      </w:pPr>
      <w:proofErr w:type="spellStart"/>
      <w:r>
        <w:rPr>
          <w:sz w:val="32"/>
        </w:rPr>
        <w:t>Добринского</w:t>
      </w:r>
      <w:proofErr w:type="spellEnd"/>
      <w:r>
        <w:rPr>
          <w:sz w:val="32"/>
        </w:rPr>
        <w:t xml:space="preserve"> муниципального района Липецкой области</w:t>
      </w:r>
    </w:p>
    <w:p w:rsidR="009D3CEB" w:rsidRDefault="009D3CEB" w:rsidP="009D3CEB">
      <w:pPr>
        <w:pStyle w:val="a3"/>
      </w:pPr>
      <w:r>
        <w:t xml:space="preserve">43-я сессия  </w:t>
      </w:r>
      <w:r>
        <w:rPr>
          <w:lang w:val="en-US"/>
        </w:rPr>
        <w:t>IV</w:t>
      </w:r>
      <w:r>
        <w:t>-го созыва</w:t>
      </w:r>
    </w:p>
    <w:p w:rsidR="009D3CEB" w:rsidRDefault="009D3CEB" w:rsidP="009D3CEB">
      <w:pPr>
        <w:pStyle w:val="a3"/>
      </w:pPr>
    </w:p>
    <w:p w:rsidR="009D3CEB" w:rsidRDefault="009D3CEB" w:rsidP="009D3CEB">
      <w:pPr>
        <w:pStyle w:val="a3"/>
        <w:jc w:val="left"/>
        <w:rPr>
          <w:sz w:val="44"/>
        </w:rPr>
      </w:pPr>
      <w:r>
        <w:t xml:space="preserve">                                                     </w:t>
      </w:r>
      <w:r>
        <w:rPr>
          <w:sz w:val="44"/>
        </w:rPr>
        <w:t>РЕШЕНИЕ</w:t>
      </w:r>
    </w:p>
    <w:p w:rsidR="009D3CEB" w:rsidRDefault="009D3CEB" w:rsidP="009D3CEB">
      <w:pPr>
        <w:pStyle w:val="a3"/>
        <w:jc w:val="left"/>
        <w:rPr>
          <w:b w:val="0"/>
          <w:bCs/>
        </w:rPr>
      </w:pPr>
    </w:p>
    <w:p w:rsidR="009D3CEB" w:rsidRPr="001C7BDD" w:rsidRDefault="009D3CEB" w:rsidP="009D3CEB">
      <w:pPr>
        <w:tabs>
          <w:tab w:val="left" w:pos="-225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01.11</w:t>
      </w:r>
      <w:r w:rsidRPr="001C7BDD">
        <w:rPr>
          <w:bCs/>
          <w:sz w:val="28"/>
          <w:szCs w:val="28"/>
        </w:rPr>
        <w:t>.2012</w:t>
      </w:r>
      <w:r>
        <w:rPr>
          <w:bCs/>
          <w:sz w:val="28"/>
          <w:szCs w:val="28"/>
        </w:rPr>
        <w:t xml:space="preserve"> г.                    </w:t>
      </w:r>
      <w:r w:rsidRPr="001C7BDD">
        <w:rPr>
          <w:bCs/>
          <w:sz w:val="28"/>
          <w:szCs w:val="28"/>
        </w:rPr>
        <w:t xml:space="preserve">       с</w:t>
      </w:r>
      <w:proofErr w:type="gramStart"/>
      <w:r w:rsidRPr="001C7B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ерхняя </w:t>
      </w:r>
      <w:proofErr w:type="spellStart"/>
      <w:r>
        <w:rPr>
          <w:bCs/>
          <w:sz w:val="28"/>
          <w:szCs w:val="28"/>
        </w:rPr>
        <w:t>Матренка</w:t>
      </w:r>
      <w:proofErr w:type="spellEnd"/>
      <w:r w:rsidRPr="001C7BD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</w:t>
      </w:r>
      <w:r w:rsidRPr="001C7BDD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99</w:t>
      </w:r>
      <w:r w:rsidRPr="001C7BDD">
        <w:rPr>
          <w:bCs/>
          <w:sz w:val="28"/>
          <w:szCs w:val="28"/>
        </w:rPr>
        <w:t>-рс</w:t>
      </w:r>
    </w:p>
    <w:p w:rsidR="009D3CEB" w:rsidRPr="001C7BDD" w:rsidRDefault="009D3CEB" w:rsidP="009D3CEB">
      <w:pPr>
        <w:tabs>
          <w:tab w:val="left" w:pos="-2250"/>
        </w:tabs>
        <w:jc w:val="center"/>
        <w:rPr>
          <w:bCs/>
          <w:sz w:val="28"/>
          <w:szCs w:val="28"/>
        </w:rPr>
      </w:pPr>
    </w:p>
    <w:p w:rsidR="009D3CEB" w:rsidRDefault="009D3CEB" w:rsidP="009D3CEB">
      <w:pPr>
        <w:tabs>
          <w:tab w:val="left" w:pos="-2250"/>
        </w:tabs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1C7BDD">
        <w:rPr>
          <w:b/>
          <w:bCs/>
          <w:sz w:val="28"/>
          <w:szCs w:val="28"/>
        </w:rPr>
        <w:t>О начале</w:t>
      </w:r>
      <w:r>
        <w:rPr>
          <w:b/>
          <w:bCs/>
          <w:sz w:val="28"/>
        </w:rPr>
        <w:t xml:space="preserve"> формирования избирательной комиссии </w:t>
      </w:r>
    </w:p>
    <w:p w:rsidR="009D3CEB" w:rsidRDefault="009D3CEB" w:rsidP="009D3CEB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Верхнематренский</w:t>
      </w:r>
      <w:proofErr w:type="spellEnd"/>
      <w:r>
        <w:rPr>
          <w:b/>
          <w:bCs/>
          <w:sz w:val="28"/>
        </w:rPr>
        <w:t xml:space="preserve"> сельсовет</w:t>
      </w:r>
    </w:p>
    <w:p w:rsidR="009D3CEB" w:rsidRDefault="009D3CEB" w:rsidP="009D3CEB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</w:rPr>
          <w:t>2017 г</w:t>
        </w:r>
      </w:smartTag>
      <w:r>
        <w:rPr>
          <w:b/>
          <w:bCs/>
          <w:sz w:val="28"/>
        </w:rPr>
        <w:t>.г.</w:t>
      </w:r>
    </w:p>
    <w:p w:rsidR="009D3CEB" w:rsidRPr="00E1543F" w:rsidRDefault="009D3CEB" w:rsidP="009D3CEB">
      <w:pPr>
        <w:tabs>
          <w:tab w:val="left" w:pos="-2250"/>
        </w:tabs>
        <w:jc w:val="both"/>
        <w:rPr>
          <w:b/>
          <w:bCs/>
          <w:sz w:val="16"/>
          <w:szCs w:val="16"/>
        </w:rPr>
      </w:pPr>
    </w:p>
    <w:p w:rsidR="009D3CEB" w:rsidRDefault="009D3CEB" w:rsidP="009D3CEB">
      <w:pPr>
        <w:jc w:val="both"/>
        <w:rPr>
          <w:sz w:val="28"/>
          <w:szCs w:val="28"/>
        </w:rPr>
      </w:pPr>
      <w:r w:rsidRPr="001C7BDD">
        <w:rPr>
          <w:i/>
          <w:sz w:val="28"/>
          <w:szCs w:val="28"/>
        </w:rPr>
        <w:tab/>
      </w:r>
      <w:r w:rsidRPr="001C7BDD">
        <w:rPr>
          <w:sz w:val="28"/>
          <w:szCs w:val="28"/>
        </w:rPr>
        <w:t>В связи с истечением срока полномочий</w:t>
      </w:r>
      <w:r>
        <w:rPr>
          <w:sz w:val="28"/>
          <w:szCs w:val="28"/>
        </w:rPr>
        <w:t xml:space="preserve"> муниципальной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 xml:space="preserve">и в соответствии со статьями 22 и 24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</w:t>
      </w:r>
      <w:proofErr w:type="gramStart"/>
      <w:r w:rsidRPr="001C7BDD">
        <w:rPr>
          <w:sz w:val="28"/>
          <w:szCs w:val="28"/>
        </w:rPr>
        <w:t>рекомендациях</w:t>
      </w:r>
      <w:proofErr w:type="gramEnd"/>
      <w:r w:rsidRPr="001C7BDD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 17 февраля 2010 года №192/1337-5, статьей </w:t>
      </w:r>
      <w:r w:rsidRPr="00AA57DD">
        <w:rPr>
          <w:b/>
          <w:sz w:val="28"/>
          <w:szCs w:val="28"/>
        </w:rPr>
        <w:t xml:space="preserve">38 </w:t>
      </w:r>
      <w:r w:rsidRPr="001C7BDD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9D3CEB" w:rsidRPr="001C7BDD" w:rsidRDefault="009D3CEB" w:rsidP="009D3CE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 w:rsidRPr="001C7BDD">
        <w:rPr>
          <w:sz w:val="28"/>
          <w:szCs w:val="28"/>
        </w:rPr>
        <w:t xml:space="preserve"> 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>1.Приступить к  формированию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 xml:space="preserve">срока полномочий 2012-2017г.г. в количестве </w:t>
      </w:r>
      <w:r>
        <w:rPr>
          <w:sz w:val="28"/>
          <w:szCs w:val="28"/>
        </w:rPr>
        <w:t>6</w:t>
      </w:r>
      <w:r w:rsidRPr="001C7BDD">
        <w:rPr>
          <w:sz w:val="28"/>
          <w:szCs w:val="28"/>
        </w:rPr>
        <w:t xml:space="preserve"> членов  с правом решающего голоса.</w:t>
      </w:r>
    </w:p>
    <w:p w:rsidR="009D3CEB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>2.Установить срок приема предложений по кандидатурам для назначения в состав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 xml:space="preserve">срока полномочий 2012-2017г.г. в </w:t>
      </w:r>
      <w:r>
        <w:rPr>
          <w:sz w:val="28"/>
          <w:szCs w:val="28"/>
        </w:rPr>
        <w:t xml:space="preserve">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 xml:space="preserve">не позднее 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AA57D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03</w:t>
      </w:r>
      <w:r w:rsidRPr="00AA57D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1C7BDD">
        <w:rPr>
          <w:sz w:val="28"/>
          <w:szCs w:val="28"/>
        </w:rPr>
        <w:t xml:space="preserve"> 2012 года.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 xml:space="preserve">3.Территориальной избирательной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C7BDD">
        <w:rPr>
          <w:sz w:val="28"/>
          <w:szCs w:val="28"/>
        </w:rPr>
        <w:t xml:space="preserve"> района представить предложения по кандидатурам  для назначения в состав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1C7BDD">
          <w:rPr>
            <w:sz w:val="28"/>
            <w:szCs w:val="28"/>
          </w:rPr>
          <w:t>2017 г</w:t>
        </w:r>
      </w:smartTag>
      <w:r w:rsidRPr="001C7BDD">
        <w:rPr>
          <w:sz w:val="28"/>
          <w:szCs w:val="28"/>
        </w:rPr>
        <w:t xml:space="preserve">.г. не позднее </w:t>
      </w:r>
      <w:r>
        <w:rPr>
          <w:sz w:val="28"/>
          <w:szCs w:val="28"/>
          <w:u w:val="single"/>
        </w:rPr>
        <w:t>« 03» дека</w:t>
      </w:r>
      <w:r w:rsidRPr="00AA57DD">
        <w:rPr>
          <w:sz w:val="28"/>
          <w:szCs w:val="28"/>
          <w:u w:val="single"/>
        </w:rPr>
        <w:t>бря</w:t>
      </w:r>
      <w:r w:rsidRPr="001C7BDD">
        <w:rPr>
          <w:sz w:val="28"/>
          <w:szCs w:val="28"/>
        </w:rPr>
        <w:t xml:space="preserve"> 2012 года.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 xml:space="preserve">4.Принять Информационное сообщение о приеме предложений  по кандидатурам членов избирательной комиссии с правом решающего голоса в состав </w:t>
      </w:r>
      <w:r>
        <w:rPr>
          <w:sz w:val="28"/>
          <w:szCs w:val="28"/>
        </w:rPr>
        <w:t xml:space="preserve">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</w:t>
      </w:r>
      <w:r>
        <w:rPr>
          <w:i/>
          <w:sz w:val="28"/>
          <w:szCs w:val="28"/>
        </w:rPr>
        <w:t xml:space="preserve"> </w:t>
      </w:r>
      <w:r w:rsidRPr="001C7BDD"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1C7BDD">
          <w:rPr>
            <w:sz w:val="28"/>
            <w:szCs w:val="28"/>
          </w:rPr>
          <w:t>2017 г</w:t>
        </w:r>
      </w:smartTag>
      <w:r w:rsidRPr="001C7BDD">
        <w:rPr>
          <w:sz w:val="28"/>
          <w:szCs w:val="28"/>
        </w:rPr>
        <w:t xml:space="preserve">.г. </w:t>
      </w:r>
      <w:r>
        <w:rPr>
          <w:sz w:val="28"/>
          <w:szCs w:val="28"/>
        </w:rPr>
        <w:t>и направить для опубликования в районную газету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</w:t>
      </w:r>
      <w:r w:rsidRPr="001C7BDD">
        <w:rPr>
          <w:sz w:val="28"/>
          <w:szCs w:val="28"/>
        </w:rPr>
        <w:t>(приложение 1).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 xml:space="preserve">5.Образовать Рабочую группу по предварительному рассмотрению </w:t>
      </w:r>
      <w:r>
        <w:rPr>
          <w:sz w:val="28"/>
          <w:szCs w:val="28"/>
        </w:rPr>
        <w:t xml:space="preserve"> </w:t>
      </w:r>
      <w:r w:rsidRPr="001C7BDD">
        <w:rPr>
          <w:sz w:val="28"/>
          <w:szCs w:val="28"/>
        </w:rPr>
        <w:t>предложений по кандидатурам членов избирательной комиссии с правом решающего голоса в состав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1C7BDD">
          <w:rPr>
            <w:sz w:val="28"/>
            <w:szCs w:val="28"/>
          </w:rPr>
          <w:t>2017 г</w:t>
        </w:r>
      </w:smartTag>
      <w:r w:rsidRPr="001C7BDD">
        <w:rPr>
          <w:sz w:val="28"/>
          <w:szCs w:val="28"/>
        </w:rPr>
        <w:t>.г. в следующем составе:</w:t>
      </w:r>
    </w:p>
    <w:tbl>
      <w:tblPr>
        <w:tblW w:w="0" w:type="auto"/>
        <w:tblLook w:val="01E0"/>
      </w:tblPr>
      <w:tblGrid>
        <w:gridCol w:w="3861"/>
        <w:gridCol w:w="5710"/>
      </w:tblGrid>
      <w:tr w:rsidR="009D3CEB" w:rsidRPr="006A162B" w:rsidTr="00F56AE4">
        <w:tc>
          <w:tcPr>
            <w:tcW w:w="3888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5760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Матушкина Елена Владимировна</w:t>
            </w:r>
          </w:p>
        </w:tc>
      </w:tr>
      <w:tr w:rsidR="009D3CEB" w:rsidRPr="006A162B" w:rsidTr="00F56AE4">
        <w:tc>
          <w:tcPr>
            <w:tcW w:w="3888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 xml:space="preserve">Секретарь Рабочей группы </w:t>
            </w:r>
          </w:p>
        </w:tc>
        <w:tc>
          <w:tcPr>
            <w:tcW w:w="5760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Кузнецова Лидия Андреевна</w:t>
            </w:r>
          </w:p>
        </w:tc>
      </w:tr>
      <w:tr w:rsidR="009D3CEB" w:rsidRPr="006A162B" w:rsidTr="00F56AE4">
        <w:tc>
          <w:tcPr>
            <w:tcW w:w="3888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760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Крутских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9D3CEB" w:rsidRPr="006A162B" w:rsidTr="00F56AE4">
        <w:tc>
          <w:tcPr>
            <w:tcW w:w="3888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  <w:r w:rsidRPr="006A16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Литвинова Надежда Александровна</w:t>
            </w:r>
          </w:p>
        </w:tc>
      </w:tr>
      <w:tr w:rsidR="009D3CEB" w:rsidRPr="006A162B" w:rsidTr="00F56AE4">
        <w:tc>
          <w:tcPr>
            <w:tcW w:w="3888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9D3CEB" w:rsidRPr="006A162B" w:rsidRDefault="009D3CEB" w:rsidP="00F56AE4">
            <w:pPr>
              <w:jc w:val="both"/>
              <w:rPr>
                <w:sz w:val="28"/>
                <w:szCs w:val="28"/>
              </w:rPr>
            </w:pPr>
          </w:p>
        </w:tc>
      </w:tr>
    </w:tbl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>6.Утвердить Положение о Рабочей группе по предварительному рассмотрению предложений по кандидатурам членов избирательной комиссии с правом решающего голоса в состав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1C7BDD"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1C7BDD">
          <w:rPr>
            <w:sz w:val="28"/>
            <w:szCs w:val="28"/>
          </w:rPr>
          <w:t>2017 г</w:t>
        </w:r>
      </w:smartTag>
      <w:r w:rsidRPr="001C7BDD">
        <w:rPr>
          <w:sz w:val="28"/>
          <w:szCs w:val="28"/>
        </w:rPr>
        <w:t>.г. (приложение 2).</w:t>
      </w:r>
    </w:p>
    <w:p w:rsidR="009D3CEB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>7.</w:t>
      </w:r>
      <w:r>
        <w:rPr>
          <w:sz w:val="28"/>
          <w:szCs w:val="28"/>
        </w:rPr>
        <w:t xml:space="preserve">Настоящее решение обнародовать путем вывешивания на информационных  щитах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1C7BDD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7BDD">
        <w:rPr>
          <w:sz w:val="28"/>
          <w:szCs w:val="28"/>
        </w:rPr>
        <w:t>8.Направить настоящее решение в территориальную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района.</w:t>
      </w:r>
    </w:p>
    <w:p w:rsidR="009D3CEB" w:rsidRPr="001C7BDD" w:rsidRDefault="009D3CEB" w:rsidP="009D3CEB">
      <w:pPr>
        <w:jc w:val="both"/>
        <w:rPr>
          <w:sz w:val="28"/>
          <w:szCs w:val="28"/>
        </w:rPr>
      </w:pPr>
      <w:r w:rsidRPr="001C7BDD">
        <w:rPr>
          <w:sz w:val="28"/>
          <w:szCs w:val="28"/>
        </w:rPr>
        <w:tab/>
        <w:t>9.Настоящее решение вступает в силу со дня его принятия.</w:t>
      </w:r>
    </w:p>
    <w:p w:rsidR="009D3CEB" w:rsidRDefault="009D3CEB" w:rsidP="009D3CEB">
      <w:pPr>
        <w:jc w:val="both"/>
        <w:rPr>
          <w:sz w:val="28"/>
          <w:szCs w:val="28"/>
        </w:rPr>
      </w:pPr>
    </w:p>
    <w:p w:rsidR="009D3CEB" w:rsidRDefault="009D3CEB" w:rsidP="009D3CEB">
      <w:pPr>
        <w:jc w:val="both"/>
        <w:rPr>
          <w:sz w:val="28"/>
          <w:szCs w:val="28"/>
        </w:rPr>
      </w:pPr>
    </w:p>
    <w:p w:rsidR="009D3CEB" w:rsidRPr="001C7BDD" w:rsidRDefault="009D3CEB" w:rsidP="009D3CEB">
      <w:pPr>
        <w:jc w:val="both"/>
        <w:rPr>
          <w:sz w:val="28"/>
          <w:szCs w:val="28"/>
        </w:rPr>
      </w:pPr>
    </w:p>
    <w:p w:rsidR="009D3CEB" w:rsidRDefault="009D3CEB" w:rsidP="009D3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D3CEB" w:rsidRDefault="009D3CEB" w:rsidP="009D3CEB">
      <w:pPr>
        <w:rPr>
          <w:b/>
          <w:sz w:val="28"/>
          <w:szCs w:val="28"/>
        </w:rPr>
      </w:pPr>
      <w:r w:rsidRPr="00C05A3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9D3CEB" w:rsidRPr="00C05A3A" w:rsidRDefault="009D3CEB" w:rsidP="009D3CE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А.И.Злобин</w:t>
      </w:r>
    </w:p>
    <w:p w:rsidR="009D3CEB" w:rsidRPr="00C05A3A" w:rsidRDefault="009D3CEB" w:rsidP="009D3CEB">
      <w:pPr>
        <w:jc w:val="center"/>
      </w:pPr>
      <w:r w:rsidRPr="001C7BDD">
        <w:rPr>
          <w:sz w:val="28"/>
          <w:szCs w:val="28"/>
        </w:rPr>
        <w:br w:type="page"/>
      </w:r>
      <w:r w:rsidRPr="00C05A3A">
        <w:lastRenderedPageBreak/>
        <w:t xml:space="preserve">        </w:t>
      </w:r>
      <w:r>
        <w:t xml:space="preserve">                                                                          </w:t>
      </w:r>
      <w:r w:rsidRPr="00C05A3A">
        <w:t xml:space="preserve">          Приложение </w:t>
      </w:r>
      <w:r>
        <w:t>№</w:t>
      </w:r>
      <w:r w:rsidRPr="00C05A3A">
        <w:t>1</w:t>
      </w:r>
    </w:p>
    <w:p w:rsidR="009D3CEB" w:rsidRDefault="009D3CEB" w:rsidP="009D3CEB">
      <w:pPr>
        <w:tabs>
          <w:tab w:val="left" w:pos="-2250"/>
          <w:tab w:val="left" w:pos="5220"/>
        </w:tabs>
        <w:ind w:left="5220"/>
        <w:jc w:val="center"/>
      </w:pPr>
      <w:r w:rsidRPr="00C05A3A">
        <w:t>к решению</w:t>
      </w:r>
      <w:r>
        <w:t xml:space="preserve">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</w:t>
      </w:r>
    </w:p>
    <w:p w:rsidR="009D3CEB" w:rsidRPr="00C05A3A" w:rsidRDefault="009D3CEB" w:rsidP="009D3CEB">
      <w:pPr>
        <w:tabs>
          <w:tab w:val="left" w:pos="-2250"/>
          <w:tab w:val="left" w:pos="5220"/>
        </w:tabs>
        <w:ind w:left="5220"/>
        <w:jc w:val="center"/>
      </w:pPr>
      <w:r>
        <w:t xml:space="preserve">от 01.11.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 99 -</w:t>
      </w:r>
      <w:proofErr w:type="spellStart"/>
      <w:r>
        <w:t>рс</w:t>
      </w:r>
      <w:proofErr w:type="spellEnd"/>
      <w:r w:rsidRPr="00C05A3A">
        <w:t xml:space="preserve"> </w:t>
      </w:r>
    </w:p>
    <w:p w:rsidR="009D3CEB" w:rsidRPr="00C05A3A" w:rsidRDefault="009D3CEB" w:rsidP="009D3CEB">
      <w:pPr>
        <w:tabs>
          <w:tab w:val="left" w:pos="-2250"/>
          <w:tab w:val="left" w:pos="5940"/>
        </w:tabs>
        <w:ind w:left="6300" w:hanging="1080"/>
        <w:jc w:val="right"/>
      </w:pPr>
      <w:r>
        <w:t xml:space="preserve"> </w:t>
      </w:r>
    </w:p>
    <w:p w:rsidR="009D3CEB" w:rsidRPr="00216201" w:rsidRDefault="009D3CEB" w:rsidP="009D3CEB">
      <w:pPr>
        <w:tabs>
          <w:tab w:val="left" w:pos="-2250"/>
        </w:tabs>
        <w:jc w:val="right"/>
        <w:rPr>
          <w:b/>
          <w:sz w:val="10"/>
          <w:szCs w:val="10"/>
        </w:rPr>
      </w:pPr>
    </w:p>
    <w:p w:rsidR="009D3CEB" w:rsidRDefault="009D3CEB" w:rsidP="009D3CEB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 xml:space="preserve">Информационное сообщение </w:t>
      </w:r>
      <w:r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D5B8D">
        <w:rPr>
          <w:b/>
          <w:sz w:val="28"/>
          <w:szCs w:val="28"/>
        </w:rPr>
        <w:t xml:space="preserve">о приеме предложений по кандидатурам членов </w:t>
      </w:r>
      <w:r>
        <w:rPr>
          <w:b/>
          <w:sz w:val="28"/>
          <w:szCs w:val="28"/>
        </w:rPr>
        <w:t xml:space="preserve">избирательной комиссии </w:t>
      </w:r>
      <w:r w:rsidRPr="000D5B8D">
        <w:rPr>
          <w:b/>
          <w:sz w:val="28"/>
          <w:szCs w:val="28"/>
        </w:rPr>
        <w:t>с правом решающего голоса в состав</w:t>
      </w:r>
      <w:r>
        <w:rPr>
          <w:b/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 срока полномочий 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.г. </w:t>
      </w:r>
    </w:p>
    <w:p w:rsidR="009D3CEB" w:rsidRPr="00EC7FA5" w:rsidRDefault="009D3CEB" w:rsidP="009D3CEB">
      <w:pPr>
        <w:tabs>
          <w:tab w:val="left" w:pos="-2250"/>
        </w:tabs>
        <w:jc w:val="center"/>
        <w:rPr>
          <w:sz w:val="20"/>
          <w:szCs w:val="20"/>
        </w:rPr>
      </w:pPr>
    </w:p>
    <w:p w:rsidR="009D3CEB" w:rsidRPr="00216201" w:rsidRDefault="009D3CEB" w:rsidP="009D3CEB">
      <w:pPr>
        <w:tabs>
          <w:tab w:val="left" w:pos="-2250"/>
        </w:tabs>
        <w:rPr>
          <w:b/>
          <w:sz w:val="10"/>
          <w:szCs w:val="10"/>
        </w:rPr>
      </w:pP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r>
        <w:rPr>
          <w:sz w:val="28"/>
          <w:szCs w:val="28"/>
        </w:rPr>
        <w:t xml:space="preserve">Совет депутатов 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C05A3A">
        <w:rPr>
          <w:sz w:val="28"/>
          <w:szCs w:val="28"/>
        </w:rPr>
        <w:t xml:space="preserve"> приступил к формированию</w:t>
      </w:r>
      <w:r>
        <w:rPr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C05A3A"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C05A3A">
          <w:rPr>
            <w:sz w:val="28"/>
            <w:szCs w:val="28"/>
          </w:rPr>
          <w:t>2017 г</w:t>
        </w:r>
      </w:smartTag>
      <w:r w:rsidRPr="00C05A3A">
        <w:rPr>
          <w:sz w:val="28"/>
          <w:szCs w:val="28"/>
        </w:rPr>
        <w:t xml:space="preserve">.г.  (далее  - Комиссия) в количестве  </w:t>
      </w:r>
      <w:r>
        <w:rPr>
          <w:sz w:val="28"/>
          <w:szCs w:val="28"/>
        </w:rPr>
        <w:t>6</w:t>
      </w:r>
      <w:r w:rsidRPr="00C05A3A">
        <w:rPr>
          <w:sz w:val="28"/>
          <w:szCs w:val="28"/>
        </w:rPr>
        <w:t xml:space="preserve"> членов с правом решающего голоса.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>Половина от общего числа членов Комиссии назначается на основе поступивших предложений политических партий, выдвинувших  федеральные списки  кандидатов, допущенные к распределению депутатских мандатов в Государственной Думе Федерального Собрания Российской Федерации шестого созыва, Липецком областном Совете депутатов пятого созыва</w:t>
      </w:r>
      <w:r>
        <w:rPr>
          <w:sz w:val="28"/>
          <w:szCs w:val="28"/>
        </w:rPr>
        <w:t xml:space="preserve"> </w:t>
      </w:r>
      <w:r w:rsidRPr="00C05A3A">
        <w:rPr>
          <w:sz w:val="28"/>
          <w:szCs w:val="28"/>
        </w:rPr>
        <w:t>(политические партии «ЕДИНАЯ РОССИЯ», КПРФ, ЛДПР, СПРАВЕДЛИВАЯ РОССИЯ).</w:t>
      </w:r>
      <w:proofErr w:type="gramEnd"/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 xml:space="preserve">Если кандидатур от вышеуказанных субъектов права предложений  будет недостаточно, остальные члены комиссии назначаются с учетом </w:t>
      </w:r>
      <w:proofErr w:type="gramStart"/>
      <w:r w:rsidRPr="00C05A3A">
        <w:rPr>
          <w:sz w:val="28"/>
          <w:szCs w:val="28"/>
        </w:rPr>
        <w:t>предложений иных субъектов права предложения кандидатур</w:t>
      </w:r>
      <w:proofErr w:type="gramEnd"/>
      <w:r w:rsidRPr="00C05A3A">
        <w:rPr>
          <w:sz w:val="28"/>
          <w:szCs w:val="28"/>
        </w:rPr>
        <w:t xml:space="preserve">. </w:t>
      </w:r>
    </w:p>
    <w:p w:rsidR="009D3CEB" w:rsidRPr="00C05A3A" w:rsidRDefault="009D3CEB" w:rsidP="009D3CEB">
      <w:pPr>
        <w:ind w:firstLine="708"/>
        <w:jc w:val="both"/>
        <w:rPr>
          <w:sz w:val="28"/>
          <w:szCs w:val="28"/>
        </w:rPr>
      </w:pPr>
      <w:r w:rsidRPr="00C05A3A">
        <w:rPr>
          <w:sz w:val="28"/>
          <w:szCs w:val="28"/>
        </w:rPr>
        <w:t xml:space="preserve">Другая половина от общего числа членов Комиссии назначается на основе поступивших предложений территориальной избирательной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C05A3A">
        <w:rPr>
          <w:sz w:val="28"/>
          <w:szCs w:val="28"/>
        </w:rPr>
        <w:t xml:space="preserve">района, которые готовятся с учетом предложений других политических партий, иных общественных объединений, собраний избирателей по месту жительства, работы, службы, учебы, а также предложений </w:t>
      </w:r>
      <w:r>
        <w:rPr>
          <w:sz w:val="28"/>
          <w:szCs w:val="28"/>
        </w:rPr>
        <w:t xml:space="preserve">муниципальной избирательной комиссии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C05A3A">
        <w:rPr>
          <w:sz w:val="28"/>
          <w:szCs w:val="28"/>
        </w:rPr>
        <w:t>предыдущего состава.</w:t>
      </w:r>
    </w:p>
    <w:p w:rsidR="009D3CEB" w:rsidRPr="00C05A3A" w:rsidRDefault="009D3CEB" w:rsidP="009D3CEB">
      <w:pPr>
        <w:ind w:firstLine="708"/>
        <w:jc w:val="both"/>
        <w:rPr>
          <w:sz w:val="28"/>
          <w:szCs w:val="28"/>
        </w:rPr>
      </w:pPr>
      <w:r w:rsidRPr="00C05A3A">
        <w:rPr>
          <w:sz w:val="28"/>
          <w:szCs w:val="28"/>
        </w:rPr>
        <w:t>Государственные и муниципальные служащие не могут составлять более одной второй от общего числа членов Комиссии.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В Комиссию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 предлагать одновременно несколько кандидатур для назначения в состав Комиссии.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При внесении предложений о кандидатуре в состав Комиссии необходимо представить следующие документы:</w:t>
      </w:r>
    </w:p>
    <w:p w:rsidR="009D3CEB" w:rsidRPr="00C05A3A" w:rsidRDefault="009D3CEB" w:rsidP="009D3CEB">
      <w:pPr>
        <w:jc w:val="both"/>
        <w:rPr>
          <w:b/>
          <w:sz w:val="28"/>
          <w:szCs w:val="28"/>
        </w:rPr>
      </w:pPr>
      <w:r w:rsidRPr="00C05A3A">
        <w:rPr>
          <w:sz w:val="28"/>
          <w:szCs w:val="28"/>
        </w:rPr>
        <w:tab/>
      </w:r>
      <w:r w:rsidRPr="00C05A3A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 xml:space="preserve">1.Решение полномочного (руководящего или иного) органа политической партии либо регионального отделения, иного структурного </w:t>
      </w:r>
      <w:r w:rsidRPr="00C05A3A">
        <w:rPr>
          <w:sz w:val="28"/>
          <w:szCs w:val="28"/>
        </w:rPr>
        <w:lastRenderedPageBreak/>
        <w:t>подразделения политической партии о внесении предложения о кандидатуре в состав  Комиссии, оформленное в соответствии с требованиями устава политической партии.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>2.Если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составы Комиссий о делегировании указанных полномочий, оформленное в соответствии с требованиями устава.</w:t>
      </w:r>
      <w:proofErr w:type="gramEnd"/>
    </w:p>
    <w:p w:rsidR="009D3CEB" w:rsidRPr="00C05A3A" w:rsidRDefault="009D3CEB" w:rsidP="009D3CEB">
      <w:pPr>
        <w:jc w:val="both"/>
        <w:rPr>
          <w:b/>
          <w:sz w:val="28"/>
          <w:szCs w:val="28"/>
        </w:rPr>
      </w:pPr>
      <w:r w:rsidRPr="00C05A3A">
        <w:rPr>
          <w:sz w:val="28"/>
          <w:szCs w:val="28"/>
        </w:rPr>
        <w:tab/>
      </w:r>
      <w:r w:rsidRPr="00C05A3A">
        <w:rPr>
          <w:b/>
          <w:sz w:val="28"/>
          <w:szCs w:val="28"/>
        </w:rPr>
        <w:t>2. Для иных общественных объединений.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>2.Решение полномочного (руководящего или иного) органа общественного объединения о внесении предложения о кандидатуре в состав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>3.Если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Комиссий, о делегировании таких полномочий и решение органа, которому делегированы эти полномочия, о внесении предложения</w:t>
      </w:r>
      <w:proofErr w:type="gramEnd"/>
      <w:r w:rsidRPr="00C05A3A">
        <w:rPr>
          <w:sz w:val="28"/>
          <w:szCs w:val="28"/>
        </w:rPr>
        <w:t xml:space="preserve"> в состав Комиссии.</w:t>
      </w:r>
    </w:p>
    <w:p w:rsidR="009D3CEB" w:rsidRPr="00C05A3A" w:rsidRDefault="009D3CEB" w:rsidP="009D3CEB">
      <w:pPr>
        <w:jc w:val="both"/>
        <w:rPr>
          <w:b/>
          <w:sz w:val="28"/>
          <w:szCs w:val="28"/>
        </w:rPr>
      </w:pPr>
      <w:r w:rsidRPr="00C05A3A">
        <w:rPr>
          <w:sz w:val="28"/>
          <w:szCs w:val="28"/>
        </w:rPr>
        <w:tab/>
      </w:r>
      <w:r w:rsidRPr="00C05A3A">
        <w:rPr>
          <w:b/>
          <w:sz w:val="28"/>
          <w:szCs w:val="28"/>
        </w:rPr>
        <w:t>3.Для территориальной избирательной комиссии района, избирательной комиссии муниципального образования предыдущего состава.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Решение соответствующей избирательной комиссии о внесении предложени</w:t>
      </w:r>
      <w:proofErr w:type="gramStart"/>
      <w:r w:rsidRPr="00C05A3A">
        <w:rPr>
          <w:sz w:val="28"/>
          <w:szCs w:val="28"/>
        </w:rPr>
        <w:t>я(</w:t>
      </w:r>
      <w:proofErr w:type="spellStart"/>
      <w:proofErr w:type="gramEnd"/>
      <w:r w:rsidRPr="00C05A3A">
        <w:rPr>
          <w:sz w:val="28"/>
          <w:szCs w:val="28"/>
        </w:rPr>
        <w:t>ий</w:t>
      </w:r>
      <w:proofErr w:type="spellEnd"/>
      <w:r w:rsidRPr="00C05A3A">
        <w:rPr>
          <w:sz w:val="28"/>
          <w:szCs w:val="28"/>
        </w:rPr>
        <w:t>) о кандидатуре(ах) в состав Комиссии.</w:t>
      </w:r>
    </w:p>
    <w:p w:rsidR="009D3CEB" w:rsidRPr="00C05A3A" w:rsidRDefault="009D3CEB" w:rsidP="009D3CEB">
      <w:pPr>
        <w:jc w:val="both"/>
        <w:rPr>
          <w:b/>
          <w:sz w:val="28"/>
          <w:szCs w:val="28"/>
        </w:rPr>
      </w:pPr>
      <w:r w:rsidRPr="00C05A3A">
        <w:rPr>
          <w:sz w:val="28"/>
          <w:szCs w:val="28"/>
        </w:rPr>
        <w:tab/>
      </w:r>
      <w:r w:rsidRPr="00C05A3A">
        <w:rPr>
          <w:b/>
          <w:sz w:val="28"/>
          <w:szCs w:val="28"/>
        </w:rPr>
        <w:t>4.Для собраний избирателей по месту жительства, работы, службы, учебы.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Решение собрания избирателей по месту жительства, работы, службы, учебы о внесении предложения о кандидатуре в состав Комиссии, оформленное протоколом собрания.</w:t>
      </w:r>
    </w:p>
    <w:p w:rsidR="009D3CEB" w:rsidRPr="00C05A3A" w:rsidRDefault="009D3CEB" w:rsidP="009D3CEB">
      <w:pPr>
        <w:jc w:val="both"/>
        <w:rPr>
          <w:b/>
          <w:sz w:val="28"/>
          <w:szCs w:val="28"/>
        </w:rPr>
      </w:pPr>
      <w:r w:rsidRPr="00C05A3A">
        <w:rPr>
          <w:sz w:val="28"/>
          <w:szCs w:val="28"/>
        </w:rPr>
        <w:tab/>
      </w:r>
      <w:r w:rsidRPr="00C05A3A">
        <w:rPr>
          <w:b/>
          <w:sz w:val="28"/>
          <w:szCs w:val="28"/>
        </w:rPr>
        <w:t>5.Кроме того, политическими партиями, иными общественными объединениями, избирательными комиссиями, собраниями избирателей должны быть представлены: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lastRenderedPageBreak/>
        <w:tab/>
        <w:t>5.1 две фотографии лица, предполагаемого в состав Комиссии 3*4 см. (без уголка);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5.2 письменное согласие гражданина Российской Федерации на его назначение в состав Комиссии;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  <w:t>5.3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Комиссии;</w:t>
      </w:r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>5.4 копия документа лица, кандидатура которого предложена в состав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приносящий ему доход, или о статусе неработающего лица (пенсионер, безработный, учащийся (с</w:t>
      </w:r>
      <w:proofErr w:type="gramEnd"/>
      <w:r w:rsidRPr="00C05A3A">
        <w:rPr>
          <w:sz w:val="28"/>
          <w:szCs w:val="28"/>
        </w:rPr>
        <w:t xml:space="preserve"> </w:t>
      </w:r>
      <w:proofErr w:type="gramStart"/>
      <w:r w:rsidRPr="00C05A3A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9D3CEB" w:rsidRPr="00C05A3A" w:rsidRDefault="009D3CEB" w:rsidP="009D3CEB">
      <w:pPr>
        <w:jc w:val="both"/>
        <w:rPr>
          <w:sz w:val="28"/>
          <w:szCs w:val="28"/>
        </w:rPr>
      </w:pPr>
      <w:r w:rsidRPr="00C05A3A">
        <w:rPr>
          <w:sz w:val="28"/>
          <w:szCs w:val="28"/>
        </w:rPr>
        <w:tab/>
      </w:r>
      <w:proofErr w:type="gramStart"/>
      <w:r w:rsidRPr="00C05A3A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Советом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C05A3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05A3A">
        <w:rPr>
          <w:sz w:val="28"/>
          <w:szCs w:val="28"/>
        </w:rPr>
        <w:t xml:space="preserve">позднее </w:t>
      </w:r>
      <w:r>
        <w:rPr>
          <w:sz w:val="28"/>
          <w:szCs w:val="28"/>
          <w:u w:val="single"/>
        </w:rPr>
        <w:t>« 03</w:t>
      </w:r>
      <w:r w:rsidRPr="00AA57D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1C7BDD">
        <w:rPr>
          <w:sz w:val="28"/>
          <w:szCs w:val="28"/>
        </w:rPr>
        <w:t xml:space="preserve"> </w:t>
      </w:r>
      <w:r w:rsidRPr="00C05A3A">
        <w:rPr>
          <w:sz w:val="28"/>
          <w:szCs w:val="28"/>
        </w:rPr>
        <w:t xml:space="preserve">2012 года с </w:t>
      </w:r>
      <w:r>
        <w:rPr>
          <w:sz w:val="28"/>
          <w:szCs w:val="28"/>
        </w:rPr>
        <w:t>08</w:t>
      </w:r>
      <w:r w:rsidRPr="00C05A3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05A3A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17</w:t>
      </w:r>
      <w:r w:rsidRPr="00C05A3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05A3A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399455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, ул. Центральная, дом № 31</w:t>
      </w:r>
      <w:r w:rsidRPr="00C05A3A">
        <w:rPr>
          <w:sz w:val="28"/>
          <w:szCs w:val="28"/>
        </w:rPr>
        <w:t xml:space="preserve">, контактные телефоны: </w:t>
      </w:r>
      <w:r>
        <w:rPr>
          <w:sz w:val="28"/>
          <w:szCs w:val="28"/>
        </w:rPr>
        <w:t>3-33-66</w:t>
      </w:r>
      <w:r w:rsidRPr="00C05A3A">
        <w:rPr>
          <w:sz w:val="28"/>
          <w:szCs w:val="28"/>
        </w:rPr>
        <w:t xml:space="preserve">. </w:t>
      </w:r>
      <w:proofErr w:type="gramEnd"/>
    </w:p>
    <w:p w:rsidR="009D3CEB" w:rsidRPr="00C05A3A" w:rsidRDefault="009D3CEB" w:rsidP="009D3C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3CEB" w:rsidRPr="00C05A3A" w:rsidRDefault="009D3CEB" w:rsidP="009D3C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Default="009D3CEB" w:rsidP="009D3CEB">
      <w:pPr>
        <w:jc w:val="center"/>
        <w:rPr>
          <w:sz w:val="28"/>
          <w:szCs w:val="28"/>
        </w:rPr>
      </w:pPr>
    </w:p>
    <w:p w:rsidR="009D3CEB" w:rsidRPr="00C05A3A" w:rsidRDefault="009D3CEB" w:rsidP="009D3CEB">
      <w:pPr>
        <w:jc w:val="center"/>
      </w:pPr>
      <w:r w:rsidRPr="00C05A3A">
        <w:rPr>
          <w:sz w:val="28"/>
          <w:szCs w:val="28"/>
        </w:rPr>
        <w:br w:type="page"/>
      </w:r>
      <w:r w:rsidRPr="00C05A3A">
        <w:lastRenderedPageBreak/>
        <w:t xml:space="preserve">        </w:t>
      </w:r>
      <w:r>
        <w:t xml:space="preserve">                                                                          </w:t>
      </w:r>
      <w:r w:rsidRPr="00C05A3A">
        <w:t xml:space="preserve">          Приложение </w:t>
      </w:r>
      <w:r>
        <w:t>№ 2</w:t>
      </w:r>
    </w:p>
    <w:p w:rsidR="009D3CEB" w:rsidRDefault="009D3CEB" w:rsidP="009D3CEB">
      <w:pPr>
        <w:tabs>
          <w:tab w:val="left" w:pos="-2250"/>
          <w:tab w:val="left" w:pos="5220"/>
        </w:tabs>
        <w:ind w:left="5220"/>
        <w:jc w:val="center"/>
      </w:pPr>
      <w:r w:rsidRPr="00C05A3A">
        <w:t>к решению</w:t>
      </w:r>
      <w:r>
        <w:t xml:space="preserve">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</w:t>
      </w:r>
    </w:p>
    <w:p w:rsidR="009D3CEB" w:rsidRPr="00C05A3A" w:rsidRDefault="009D3CEB" w:rsidP="009D3CEB">
      <w:pPr>
        <w:tabs>
          <w:tab w:val="left" w:pos="-2250"/>
          <w:tab w:val="left" w:pos="5220"/>
        </w:tabs>
        <w:ind w:left="5220"/>
        <w:jc w:val="center"/>
      </w:pPr>
      <w:r>
        <w:t xml:space="preserve">от 01.11.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  99 -</w:t>
      </w:r>
      <w:proofErr w:type="spellStart"/>
      <w:r>
        <w:t>рс</w:t>
      </w:r>
      <w:proofErr w:type="spellEnd"/>
      <w:r w:rsidRPr="00C05A3A">
        <w:t xml:space="preserve"> </w:t>
      </w:r>
    </w:p>
    <w:p w:rsidR="009D3CEB" w:rsidRPr="007D2A58" w:rsidRDefault="009D3CEB" w:rsidP="009D3CEB">
      <w:pPr>
        <w:tabs>
          <w:tab w:val="left" w:pos="-2250"/>
          <w:tab w:val="left" w:pos="5940"/>
        </w:tabs>
        <w:ind w:left="6300" w:hanging="1080"/>
        <w:jc w:val="right"/>
        <w:rPr>
          <w:sz w:val="20"/>
          <w:szCs w:val="20"/>
        </w:rPr>
      </w:pPr>
    </w:p>
    <w:p w:rsidR="009D3CEB" w:rsidRDefault="009D3CEB" w:rsidP="009D3CEB">
      <w:pPr>
        <w:pStyle w:val="a5"/>
        <w:ind w:firstLine="709"/>
        <w:jc w:val="right"/>
      </w:pPr>
    </w:p>
    <w:p w:rsidR="009D3CEB" w:rsidRPr="00663BC4" w:rsidRDefault="009D3CEB" w:rsidP="009D3CEB">
      <w:pPr>
        <w:pStyle w:val="2"/>
        <w:jc w:val="center"/>
        <w:rPr>
          <w:i w:val="0"/>
          <w:sz w:val="32"/>
          <w:szCs w:val="32"/>
        </w:rPr>
      </w:pPr>
      <w:r w:rsidRPr="00663BC4">
        <w:rPr>
          <w:i w:val="0"/>
          <w:sz w:val="32"/>
          <w:szCs w:val="32"/>
        </w:rPr>
        <w:t>ПОЛОЖЕНИЕ</w:t>
      </w:r>
    </w:p>
    <w:p w:rsidR="009D3CEB" w:rsidRDefault="009D3CEB" w:rsidP="009D3CEB">
      <w:pPr>
        <w:tabs>
          <w:tab w:val="left" w:pos="-2250"/>
        </w:tabs>
        <w:ind w:left="-180" w:firstLine="180"/>
        <w:jc w:val="center"/>
        <w:rPr>
          <w:b/>
          <w:bCs/>
          <w:sz w:val="28"/>
          <w:szCs w:val="28"/>
        </w:rPr>
      </w:pPr>
      <w:r w:rsidRPr="000428A9">
        <w:rPr>
          <w:b/>
          <w:bCs/>
          <w:sz w:val="28"/>
          <w:szCs w:val="28"/>
        </w:rPr>
        <w:t xml:space="preserve">о Рабочей группе Совета депутатов сельского поселения </w:t>
      </w:r>
    </w:p>
    <w:p w:rsidR="009D3CEB" w:rsidRDefault="009D3CEB" w:rsidP="009D3CEB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Pr="000428A9">
        <w:rPr>
          <w:b/>
          <w:bCs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</w:t>
      </w:r>
      <w:r w:rsidRPr="000D5B8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предварительному рассмотрению</w:t>
      </w:r>
      <w:r w:rsidRPr="000D5B8D">
        <w:rPr>
          <w:b/>
          <w:sz w:val="28"/>
          <w:szCs w:val="28"/>
        </w:rPr>
        <w:t xml:space="preserve"> предложений по кандидатурам членов </w:t>
      </w:r>
      <w:r>
        <w:rPr>
          <w:b/>
          <w:sz w:val="28"/>
          <w:szCs w:val="28"/>
        </w:rPr>
        <w:t xml:space="preserve">избирательной комиссии </w:t>
      </w:r>
    </w:p>
    <w:p w:rsidR="009D3CEB" w:rsidRDefault="009D3CEB" w:rsidP="009D3CEB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 w:rsidRPr="000D5B8D">
        <w:rPr>
          <w:b/>
          <w:sz w:val="28"/>
          <w:szCs w:val="28"/>
        </w:rPr>
        <w:t>с правом решающего голоса в состав</w:t>
      </w:r>
      <w:r>
        <w:rPr>
          <w:b/>
          <w:sz w:val="28"/>
          <w:szCs w:val="28"/>
        </w:rPr>
        <w:t xml:space="preserve"> избирательной комиссии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срока полномочий 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.г. </w:t>
      </w:r>
    </w:p>
    <w:p w:rsidR="009D3CEB" w:rsidRDefault="009D3CEB" w:rsidP="009D3CEB">
      <w:pPr>
        <w:pStyle w:val="a5"/>
        <w:ind w:firstLine="709"/>
        <w:jc w:val="center"/>
        <w:rPr>
          <w:sz w:val="20"/>
          <w:szCs w:val="20"/>
        </w:rPr>
      </w:pPr>
    </w:p>
    <w:p w:rsidR="009D3CEB" w:rsidRPr="008E6FCA" w:rsidRDefault="009D3CEB" w:rsidP="009D3CEB">
      <w:pPr>
        <w:pStyle w:val="a5"/>
        <w:ind w:firstLine="709"/>
        <w:jc w:val="center"/>
        <w:rPr>
          <w:sz w:val="20"/>
          <w:szCs w:val="20"/>
        </w:rPr>
      </w:pPr>
    </w:p>
    <w:p w:rsidR="009D3CEB" w:rsidRPr="000428A9" w:rsidRDefault="009D3CEB" w:rsidP="009D3CEB">
      <w:pPr>
        <w:jc w:val="both"/>
        <w:rPr>
          <w:bCs/>
          <w:sz w:val="28"/>
          <w:szCs w:val="28"/>
        </w:rPr>
      </w:pPr>
      <w:r w:rsidRPr="000428A9">
        <w:rPr>
          <w:sz w:val="28"/>
          <w:szCs w:val="28"/>
        </w:rPr>
        <w:tab/>
        <w:t xml:space="preserve">Настоящее Положение определяет порядок и формы </w:t>
      </w:r>
      <w:proofErr w:type="gramStart"/>
      <w:r w:rsidRPr="000428A9">
        <w:rPr>
          <w:sz w:val="28"/>
          <w:szCs w:val="28"/>
        </w:rPr>
        <w:t xml:space="preserve">деятельности Рабочей группы </w:t>
      </w:r>
      <w:r>
        <w:rPr>
          <w:sz w:val="28"/>
          <w:szCs w:val="28"/>
        </w:rPr>
        <w:t>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0428A9">
        <w:rPr>
          <w:sz w:val="28"/>
          <w:szCs w:val="28"/>
        </w:rPr>
        <w:t xml:space="preserve"> по предварительному рассмотрению</w:t>
      </w:r>
      <w:r w:rsidRPr="000428A9">
        <w:rPr>
          <w:i/>
          <w:sz w:val="28"/>
          <w:szCs w:val="28"/>
        </w:rPr>
        <w:t xml:space="preserve"> </w:t>
      </w:r>
      <w:r w:rsidRPr="000428A9">
        <w:rPr>
          <w:sz w:val="28"/>
          <w:szCs w:val="28"/>
        </w:rPr>
        <w:t>предложений по кандидатурам членов избирательной комиссии с правом решающего голоса в состав</w:t>
      </w:r>
      <w:r w:rsidRPr="00042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избирательной комиссии сельского поселения </w:t>
      </w: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428A9">
        <w:rPr>
          <w:bCs/>
          <w:sz w:val="28"/>
          <w:szCs w:val="28"/>
        </w:rPr>
        <w:t xml:space="preserve"> срока полномочий 2012-</w:t>
      </w:r>
      <w:smartTag w:uri="urn:schemas-microsoft-com:office:smarttags" w:element="metricconverter">
        <w:smartTagPr>
          <w:attr w:name="ProductID" w:val="2017 г"/>
        </w:smartTagPr>
        <w:r w:rsidRPr="000428A9">
          <w:rPr>
            <w:bCs/>
            <w:sz w:val="28"/>
            <w:szCs w:val="28"/>
          </w:rPr>
          <w:t>2017 г</w:t>
        </w:r>
      </w:smartTag>
      <w:r w:rsidRPr="000428A9">
        <w:rPr>
          <w:bCs/>
          <w:sz w:val="28"/>
          <w:szCs w:val="28"/>
        </w:rPr>
        <w:t>.г. (далее - Рабочая группа).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bCs/>
          <w:sz w:val="28"/>
          <w:szCs w:val="28"/>
        </w:rPr>
        <w:tab/>
      </w:r>
      <w:r w:rsidRPr="000428A9">
        <w:rPr>
          <w:sz w:val="28"/>
          <w:szCs w:val="28"/>
        </w:rPr>
        <w:t xml:space="preserve">Рабочая группа в своей деятельности руководствуется Федеральным законом «Об основных гарантиях избирательных 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</w:t>
      </w:r>
      <w:proofErr w:type="gramStart"/>
      <w:r w:rsidRPr="000428A9">
        <w:rPr>
          <w:sz w:val="28"/>
          <w:szCs w:val="28"/>
        </w:rPr>
        <w:t>рекомендациях</w:t>
      </w:r>
      <w:proofErr w:type="gramEnd"/>
      <w:r w:rsidRPr="000428A9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 17 февраля 2010 года №192/1337-5, а также настоящим Положением.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Компетенция Рабочей группы: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b/>
          <w:bCs/>
          <w:sz w:val="28"/>
          <w:szCs w:val="28"/>
        </w:rPr>
        <w:t>-</w:t>
      </w:r>
      <w:r w:rsidRPr="000428A9">
        <w:rPr>
          <w:sz w:val="28"/>
          <w:szCs w:val="28"/>
        </w:rPr>
        <w:t xml:space="preserve">осуществляет прием, учет поступления документов по выдвижению кандидатур в состав </w:t>
      </w:r>
      <w:r w:rsidRPr="000428A9">
        <w:rPr>
          <w:bCs/>
          <w:sz w:val="28"/>
          <w:szCs w:val="28"/>
        </w:rPr>
        <w:t>избирательной комиссии муниципального образования</w:t>
      </w:r>
      <w:r w:rsidRPr="000428A9">
        <w:rPr>
          <w:sz w:val="28"/>
          <w:szCs w:val="28"/>
        </w:rPr>
        <w:t xml:space="preserve">;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ab/>
      </w:r>
      <w:r w:rsidRPr="000428A9">
        <w:rPr>
          <w:b/>
          <w:bCs/>
          <w:sz w:val="28"/>
          <w:szCs w:val="28"/>
        </w:rPr>
        <w:t>-</w:t>
      </w:r>
      <w:r w:rsidRPr="000428A9">
        <w:rPr>
          <w:sz w:val="28"/>
          <w:szCs w:val="28"/>
        </w:rPr>
        <w:t xml:space="preserve">рассматривает поступившие предложения о кандидатурах для назначения в состав </w:t>
      </w:r>
      <w:r w:rsidRPr="000428A9">
        <w:rPr>
          <w:bCs/>
          <w:sz w:val="28"/>
          <w:szCs w:val="28"/>
        </w:rPr>
        <w:t>избирательной комиссии муниципального образования</w:t>
      </w:r>
      <w:r w:rsidRPr="000428A9">
        <w:rPr>
          <w:sz w:val="28"/>
          <w:szCs w:val="28"/>
        </w:rPr>
        <w:t>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ab/>
      </w:r>
      <w:r w:rsidRPr="000428A9">
        <w:rPr>
          <w:b/>
          <w:bCs/>
          <w:sz w:val="28"/>
          <w:szCs w:val="28"/>
        </w:rPr>
        <w:t>-</w:t>
      </w:r>
      <w:r w:rsidRPr="000428A9">
        <w:rPr>
          <w:sz w:val="28"/>
          <w:szCs w:val="28"/>
        </w:rPr>
        <w:t xml:space="preserve">проверяет наличие и правильность оформления поступивших документов, необходимых для внесения политическими партиями, иными общественными объединениями и другими инициаторами выдвижения предложений о кандидатурах в состав </w:t>
      </w:r>
      <w:r w:rsidRPr="000428A9">
        <w:rPr>
          <w:bCs/>
          <w:sz w:val="28"/>
          <w:szCs w:val="28"/>
        </w:rPr>
        <w:t>избирательной комиссии муниципального образования;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ab/>
      </w:r>
      <w:r w:rsidRPr="000428A9">
        <w:rPr>
          <w:b/>
          <w:bCs/>
          <w:sz w:val="28"/>
          <w:szCs w:val="28"/>
        </w:rPr>
        <w:t>-</w:t>
      </w:r>
      <w:r w:rsidRPr="000428A9">
        <w:rPr>
          <w:sz w:val="28"/>
          <w:szCs w:val="28"/>
        </w:rPr>
        <w:t xml:space="preserve">формирует сводную таблицу поступивших предложений о кандидатурах в состав </w:t>
      </w:r>
      <w:r w:rsidRPr="000428A9">
        <w:rPr>
          <w:bCs/>
          <w:sz w:val="28"/>
          <w:szCs w:val="28"/>
        </w:rPr>
        <w:t>избирательной комиссии муниципального образования</w:t>
      </w:r>
      <w:r w:rsidRPr="000428A9">
        <w:rPr>
          <w:sz w:val="28"/>
          <w:szCs w:val="28"/>
        </w:rPr>
        <w:t xml:space="preserve">. В сводной таблице в порядке поступления предложений указывается: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 xml:space="preserve">дата поступления предложения о кандидатуре;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 xml:space="preserve">фамилия, имя, отчество;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lastRenderedPageBreak/>
        <w:t xml:space="preserve">дата рождения;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 xml:space="preserve">образование, (при наличии – сведения о юридическом образовании); 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место жительства;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место работы, занимаемая должность (род занятий);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сведения об опыте работы в избирательных комиссиях;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наименование субъекта права внесения предложения;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>является ли кандидат государственным или муниципальным служащим.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b/>
          <w:bCs/>
          <w:sz w:val="28"/>
          <w:szCs w:val="28"/>
        </w:rPr>
        <w:t>-</w:t>
      </w:r>
      <w:r w:rsidRPr="000428A9">
        <w:rPr>
          <w:sz w:val="28"/>
          <w:szCs w:val="28"/>
        </w:rPr>
        <w:t xml:space="preserve">готовит заключение о составе </w:t>
      </w:r>
      <w:r w:rsidRPr="000428A9">
        <w:rPr>
          <w:bCs/>
          <w:sz w:val="28"/>
          <w:szCs w:val="28"/>
        </w:rPr>
        <w:t>избирательной комиссии муниципального образования</w:t>
      </w:r>
      <w:r w:rsidRPr="000428A9">
        <w:rPr>
          <w:sz w:val="28"/>
          <w:szCs w:val="28"/>
        </w:rPr>
        <w:t xml:space="preserve"> для рассмотрения на сессии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0428A9">
        <w:rPr>
          <w:sz w:val="28"/>
          <w:szCs w:val="28"/>
        </w:rPr>
        <w:t>.</w:t>
      </w:r>
    </w:p>
    <w:p w:rsidR="009D3CEB" w:rsidRPr="000428A9" w:rsidRDefault="009D3CEB" w:rsidP="009D3CEB">
      <w:pPr>
        <w:jc w:val="both"/>
        <w:rPr>
          <w:i/>
          <w:sz w:val="20"/>
          <w:szCs w:val="20"/>
        </w:rPr>
      </w:pPr>
      <w:r w:rsidRPr="000428A9">
        <w:rPr>
          <w:i/>
          <w:sz w:val="28"/>
          <w:szCs w:val="28"/>
        </w:rPr>
        <w:tab/>
      </w:r>
      <w:r w:rsidRPr="000428A9">
        <w:rPr>
          <w:i/>
          <w:sz w:val="28"/>
          <w:szCs w:val="28"/>
        </w:rPr>
        <w:tab/>
      </w:r>
      <w:r w:rsidRPr="000428A9">
        <w:rPr>
          <w:i/>
          <w:sz w:val="28"/>
          <w:szCs w:val="28"/>
        </w:rPr>
        <w:tab/>
      </w:r>
      <w:r w:rsidRPr="000428A9">
        <w:rPr>
          <w:i/>
          <w:sz w:val="28"/>
          <w:szCs w:val="28"/>
        </w:rPr>
        <w:tab/>
      </w:r>
      <w:r w:rsidRPr="000428A9">
        <w:rPr>
          <w:i/>
          <w:sz w:val="28"/>
          <w:szCs w:val="28"/>
        </w:rPr>
        <w:tab/>
      </w:r>
      <w:r w:rsidRPr="000428A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Подготовленные Раб</w:t>
      </w:r>
      <w:r>
        <w:rPr>
          <w:sz w:val="28"/>
          <w:szCs w:val="28"/>
        </w:rPr>
        <w:t>очей группой</w:t>
      </w:r>
      <w:r w:rsidRPr="000428A9">
        <w:rPr>
          <w:sz w:val="28"/>
          <w:szCs w:val="28"/>
        </w:rPr>
        <w:t xml:space="preserve"> документы выносятся на сессию</w:t>
      </w:r>
      <w:r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0428A9">
        <w:rPr>
          <w:sz w:val="28"/>
          <w:szCs w:val="28"/>
        </w:rPr>
        <w:t xml:space="preserve">для рассмотрения в установленном порядке, но не </w:t>
      </w:r>
      <w:proofErr w:type="gramStart"/>
      <w:r w:rsidRPr="000428A9">
        <w:rPr>
          <w:sz w:val="28"/>
          <w:szCs w:val="28"/>
        </w:rPr>
        <w:t>раньше</w:t>
      </w:r>
      <w:proofErr w:type="gramEnd"/>
      <w:r w:rsidRPr="000428A9">
        <w:rPr>
          <w:sz w:val="28"/>
          <w:szCs w:val="28"/>
        </w:rPr>
        <w:t xml:space="preserve"> чем на следующий день после истечения срока представления документов.</w:t>
      </w:r>
    </w:p>
    <w:p w:rsidR="009D3CEB" w:rsidRPr="000428A9" w:rsidRDefault="009D3CEB" w:rsidP="009D3CEB">
      <w:pPr>
        <w:jc w:val="both"/>
        <w:rPr>
          <w:sz w:val="28"/>
          <w:szCs w:val="28"/>
        </w:rPr>
      </w:pPr>
      <w:r w:rsidRPr="000428A9">
        <w:rPr>
          <w:sz w:val="28"/>
          <w:szCs w:val="28"/>
        </w:rPr>
        <w:tab/>
        <w:t>Деятельность Рабочей г</w:t>
      </w:r>
      <w:r>
        <w:rPr>
          <w:sz w:val="28"/>
          <w:szCs w:val="28"/>
        </w:rPr>
        <w:t xml:space="preserve">руппы </w:t>
      </w:r>
      <w:r w:rsidRPr="000428A9">
        <w:rPr>
          <w:sz w:val="28"/>
          <w:szCs w:val="28"/>
        </w:rPr>
        <w:t>осуществляется на основе коллегиальности, гласного и открытого обсуждения вопросов, входящих в ее компетенцию.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 xml:space="preserve">На заседаниях Рабочей группы вправе присутствовать и высказать свое мнение депутаты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0428A9">
        <w:rPr>
          <w:sz w:val="28"/>
          <w:szCs w:val="28"/>
        </w:rPr>
        <w:t>, а также представители субъектов выдвижения, представивших предложения о кандидатурах для назначения в составы избирательной комиссии муниципального образования.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Руководитель Рабочей группы председательствует на заседаниях Рабочей группы, дает поручения членам Рабочей группы о подготовке материалов на заседание Рабочей группы, об оповещении ее членов и приглашенных лиц, о времени и месте заседания Рабочей группы.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В отсутствие руководителя Рабочей группы по поручению председателя</w:t>
      </w:r>
      <w:r>
        <w:rPr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0428A9">
        <w:rPr>
          <w:sz w:val="28"/>
          <w:szCs w:val="28"/>
        </w:rPr>
        <w:t>обязанности руководителя Рабочей группы исполняет член Рабочей группы.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Делопроизводство в Рабочей группе организует секретарь Рабочей группы.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Продолжительность выступлений на заседаниях Рабочей группы устанавливает председательствующий по согласованию с докладчиками и содокладчиками и не должна превышать: для доклада – десять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 xml:space="preserve">Заключение Рабочей группы, а при необходимости и соответствующий проект решения, выносится на рассмотрение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0428A9">
        <w:rPr>
          <w:sz w:val="28"/>
          <w:szCs w:val="28"/>
        </w:rPr>
        <w:t>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С докладом по данному вопросу выступает руководитель Рабочей группы или по его поручению член Рабочей группы.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lastRenderedPageBreak/>
        <w:t>Заседание Рабочей группы является правомочным, если в нем приняло участие большинство от установленного числа членов Рабочей группы.</w:t>
      </w:r>
    </w:p>
    <w:p w:rsidR="009D3CEB" w:rsidRPr="000428A9" w:rsidRDefault="009D3CEB" w:rsidP="009D3CEB">
      <w:pPr>
        <w:ind w:firstLine="708"/>
        <w:jc w:val="both"/>
        <w:rPr>
          <w:sz w:val="28"/>
          <w:szCs w:val="28"/>
        </w:rPr>
      </w:pPr>
      <w:r w:rsidRPr="000428A9">
        <w:rPr>
          <w:sz w:val="28"/>
          <w:szCs w:val="28"/>
        </w:rPr>
        <w:t>Решение</w:t>
      </w:r>
      <w:r w:rsidRPr="000428A9">
        <w:rPr>
          <w:i/>
          <w:sz w:val="28"/>
          <w:szCs w:val="28"/>
        </w:rPr>
        <w:t xml:space="preserve"> </w:t>
      </w:r>
      <w:r w:rsidRPr="000428A9">
        <w:rPr>
          <w:sz w:val="28"/>
          <w:szCs w:val="28"/>
        </w:rPr>
        <w:t>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является решающим.</w:t>
      </w:r>
    </w:p>
    <w:p w:rsidR="009D3CEB" w:rsidRDefault="009D3CEB" w:rsidP="009D3CEB"/>
    <w:p w:rsidR="009D3CEB" w:rsidRDefault="009D3CEB" w:rsidP="009D3CEB"/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3CEB"/>
    <w:rsid w:val="0000044B"/>
    <w:rsid w:val="0000065B"/>
    <w:rsid w:val="000022DD"/>
    <w:rsid w:val="000024C0"/>
    <w:rsid w:val="00003B46"/>
    <w:rsid w:val="00003E3C"/>
    <w:rsid w:val="00004DF5"/>
    <w:rsid w:val="000051BC"/>
    <w:rsid w:val="00005775"/>
    <w:rsid w:val="000058FA"/>
    <w:rsid w:val="00005BAD"/>
    <w:rsid w:val="00011AF7"/>
    <w:rsid w:val="00013FB9"/>
    <w:rsid w:val="00014263"/>
    <w:rsid w:val="00014C32"/>
    <w:rsid w:val="000170C5"/>
    <w:rsid w:val="00020EFE"/>
    <w:rsid w:val="00021597"/>
    <w:rsid w:val="00024F5D"/>
    <w:rsid w:val="0002669A"/>
    <w:rsid w:val="000278E5"/>
    <w:rsid w:val="00027FF3"/>
    <w:rsid w:val="00032E98"/>
    <w:rsid w:val="00033510"/>
    <w:rsid w:val="000343E6"/>
    <w:rsid w:val="000343F6"/>
    <w:rsid w:val="0003552F"/>
    <w:rsid w:val="00035948"/>
    <w:rsid w:val="00037784"/>
    <w:rsid w:val="0003799D"/>
    <w:rsid w:val="00037CF1"/>
    <w:rsid w:val="0004010A"/>
    <w:rsid w:val="000416AE"/>
    <w:rsid w:val="000418C2"/>
    <w:rsid w:val="00041B6C"/>
    <w:rsid w:val="000425BF"/>
    <w:rsid w:val="00045BF0"/>
    <w:rsid w:val="0004764B"/>
    <w:rsid w:val="00050AC2"/>
    <w:rsid w:val="00051F17"/>
    <w:rsid w:val="000522C8"/>
    <w:rsid w:val="00053CCD"/>
    <w:rsid w:val="000548D1"/>
    <w:rsid w:val="000549CB"/>
    <w:rsid w:val="000558C7"/>
    <w:rsid w:val="00055D0B"/>
    <w:rsid w:val="00055D48"/>
    <w:rsid w:val="00055E33"/>
    <w:rsid w:val="000573D7"/>
    <w:rsid w:val="00062CE1"/>
    <w:rsid w:val="00063CB8"/>
    <w:rsid w:val="00064CF6"/>
    <w:rsid w:val="0006537C"/>
    <w:rsid w:val="00067C77"/>
    <w:rsid w:val="0007028D"/>
    <w:rsid w:val="000708F7"/>
    <w:rsid w:val="00071B5D"/>
    <w:rsid w:val="00072CE0"/>
    <w:rsid w:val="00073BB4"/>
    <w:rsid w:val="00075A37"/>
    <w:rsid w:val="00076D25"/>
    <w:rsid w:val="00076D99"/>
    <w:rsid w:val="00077708"/>
    <w:rsid w:val="00080029"/>
    <w:rsid w:val="000803D7"/>
    <w:rsid w:val="00080E78"/>
    <w:rsid w:val="00081838"/>
    <w:rsid w:val="00081BD3"/>
    <w:rsid w:val="0008274F"/>
    <w:rsid w:val="0008288B"/>
    <w:rsid w:val="000829C4"/>
    <w:rsid w:val="00082B1C"/>
    <w:rsid w:val="00083979"/>
    <w:rsid w:val="00084DAE"/>
    <w:rsid w:val="0008675C"/>
    <w:rsid w:val="00087A92"/>
    <w:rsid w:val="00090807"/>
    <w:rsid w:val="0009119D"/>
    <w:rsid w:val="00092449"/>
    <w:rsid w:val="00092EC7"/>
    <w:rsid w:val="000934E1"/>
    <w:rsid w:val="00093E6B"/>
    <w:rsid w:val="00093FA9"/>
    <w:rsid w:val="0009408E"/>
    <w:rsid w:val="00094A4C"/>
    <w:rsid w:val="00095534"/>
    <w:rsid w:val="00096066"/>
    <w:rsid w:val="00096B28"/>
    <w:rsid w:val="00096CC1"/>
    <w:rsid w:val="0009754B"/>
    <w:rsid w:val="00097C1E"/>
    <w:rsid w:val="000A05F4"/>
    <w:rsid w:val="000A0BD4"/>
    <w:rsid w:val="000A2EFE"/>
    <w:rsid w:val="000A3247"/>
    <w:rsid w:val="000A3A86"/>
    <w:rsid w:val="000A3D3C"/>
    <w:rsid w:val="000A5379"/>
    <w:rsid w:val="000A597E"/>
    <w:rsid w:val="000A5CD3"/>
    <w:rsid w:val="000A74D0"/>
    <w:rsid w:val="000A790A"/>
    <w:rsid w:val="000B1AB8"/>
    <w:rsid w:val="000B1F5E"/>
    <w:rsid w:val="000B3D93"/>
    <w:rsid w:val="000B42BB"/>
    <w:rsid w:val="000B6C03"/>
    <w:rsid w:val="000C361E"/>
    <w:rsid w:val="000C7DA7"/>
    <w:rsid w:val="000D13F3"/>
    <w:rsid w:val="000D2217"/>
    <w:rsid w:val="000D2766"/>
    <w:rsid w:val="000D2D00"/>
    <w:rsid w:val="000D6A40"/>
    <w:rsid w:val="000D75F9"/>
    <w:rsid w:val="000D776D"/>
    <w:rsid w:val="000E02B0"/>
    <w:rsid w:val="000E0B0D"/>
    <w:rsid w:val="000E43E3"/>
    <w:rsid w:val="000E4975"/>
    <w:rsid w:val="000E4FF1"/>
    <w:rsid w:val="000E5528"/>
    <w:rsid w:val="000E5978"/>
    <w:rsid w:val="000E6A21"/>
    <w:rsid w:val="000F00F9"/>
    <w:rsid w:val="000F146E"/>
    <w:rsid w:val="000F2150"/>
    <w:rsid w:val="000F34CE"/>
    <w:rsid w:val="000F7860"/>
    <w:rsid w:val="000F7C68"/>
    <w:rsid w:val="0010056D"/>
    <w:rsid w:val="00101B8C"/>
    <w:rsid w:val="0010255B"/>
    <w:rsid w:val="00103843"/>
    <w:rsid w:val="00103B30"/>
    <w:rsid w:val="0010666C"/>
    <w:rsid w:val="00106AC8"/>
    <w:rsid w:val="001111A2"/>
    <w:rsid w:val="001142F2"/>
    <w:rsid w:val="00114FDE"/>
    <w:rsid w:val="00115653"/>
    <w:rsid w:val="001165F8"/>
    <w:rsid w:val="00117125"/>
    <w:rsid w:val="0012099C"/>
    <w:rsid w:val="00120C79"/>
    <w:rsid w:val="00122592"/>
    <w:rsid w:val="001259B4"/>
    <w:rsid w:val="001259CC"/>
    <w:rsid w:val="00125FF1"/>
    <w:rsid w:val="00127936"/>
    <w:rsid w:val="00131BB0"/>
    <w:rsid w:val="00131D4D"/>
    <w:rsid w:val="00133F2B"/>
    <w:rsid w:val="00136B0E"/>
    <w:rsid w:val="00141860"/>
    <w:rsid w:val="00141908"/>
    <w:rsid w:val="00141B40"/>
    <w:rsid w:val="00142782"/>
    <w:rsid w:val="0014601B"/>
    <w:rsid w:val="0014766A"/>
    <w:rsid w:val="00150A85"/>
    <w:rsid w:val="00151F9E"/>
    <w:rsid w:val="00153E23"/>
    <w:rsid w:val="001561F8"/>
    <w:rsid w:val="001563AF"/>
    <w:rsid w:val="0015692C"/>
    <w:rsid w:val="00156C4F"/>
    <w:rsid w:val="0015712D"/>
    <w:rsid w:val="00161B25"/>
    <w:rsid w:val="001624C5"/>
    <w:rsid w:val="00170A9B"/>
    <w:rsid w:val="00170DB2"/>
    <w:rsid w:val="001711A6"/>
    <w:rsid w:val="00172D7A"/>
    <w:rsid w:val="00172E26"/>
    <w:rsid w:val="001748BF"/>
    <w:rsid w:val="00175345"/>
    <w:rsid w:val="00175DD5"/>
    <w:rsid w:val="001810E2"/>
    <w:rsid w:val="00182310"/>
    <w:rsid w:val="00182E89"/>
    <w:rsid w:val="00183C24"/>
    <w:rsid w:val="001856EC"/>
    <w:rsid w:val="00190392"/>
    <w:rsid w:val="001909FB"/>
    <w:rsid w:val="001913A7"/>
    <w:rsid w:val="00192DEB"/>
    <w:rsid w:val="00193732"/>
    <w:rsid w:val="0019373F"/>
    <w:rsid w:val="00194DE6"/>
    <w:rsid w:val="0019586B"/>
    <w:rsid w:val="00197EDC"/>
    <w:rsid w:val="001A0012"/>
    <w:rsid w:val="001A02BA"/>
    <w:rsid w:val="001A0BDD"/>
    <w:rsid w:val="001A199A"/>
    <w:rsid w:val="001A418E"/>
    <w:rsid w:val="001A50C8"/>
    <w:rsid w:val="001A5615"/>
    <w:rsid w:val="001A7902"/>
    <w:rsid w:val="001B081B"/>
    <w:rsid w:val="001B16CE"/>
    <w:rsid w:val="001B37B0"/>
    <w:rsid w:val="001B37B6"/>
    <w:rsid w:val="001B407A"/>
    <w:rsid w:val="001B5130"/>
    <w:rsid w:val="001B54C9"/>
    <w:rsid w:val="001C0A2B"/>
    <w:rsid w:val="001C1494"/>
    <w:rsid w:val="001C21DC"/>
    <w:rsid w:val="001C3CB5"/>
    <w:rsid w:val="001C4775"/>
    <w:rsid w:val="001C7587"/>
    <w:rsid w:val="001D0C84"/>
    <w:rsid w:val="001D0D5E"/>
    <w:rsid w:val="001D166E"/>
    <w:rsid w:val="001D217A"/>
    <w:rsid w:val="001D3439"/>
    <w:rsid w:val="001D390A"/>
    <w:rsid w:val="001D5992"/>
    <w:rsid w:val="001D6180"/>
    <w:rsid w:val="001D6468"/>
    <w:rsid w:val="001D7BED"/>
    <w:rsid w:val="001E0456"/>
    <w:rsid w:val="001E1633"/>
    <w:rsid w:val="001E176D"/>
    <w:rsid w:val="001E2F0C"/>
    <w:rsid w:val="001E39D4"/>
    <w:rsid w:val="001E3ADB"/>
    <w:rsid w:val="001E6781"/>
    <w:rsid w:val="001E67F6"/>
    <w:rsid w:val="001F0156"/>
    <w:rsid w:val="001F1404"/>
    <w:rsid w:val="001F2025"/>
    <w:rsid w:val="001F2DBC"/>
    <w:rsid w:val="001F408E"/>
    <w:rsid w:val="001F4211"/>
    <w:rsid w:val="001F54B5"/>
    <w:rsid w:val="001F5A61"/>
    <w:rsid w:val="001F767C"/>
    <w:rsid w:val="001F7A20"/>
    <w:rsid w:val="00200AD2"/>
    <w:rsid w:val="00201101"/>
    <w:rsid w:val="00202727"/>
    <w:rsid w:val="0020284F"/>
    <w:rsid w:val="00202AC6"/>
    <w:rsid w:val="00202EB7"/>
    <w:rsid w:val="002035D9"/>
    <w:rsid w:val="00203FB7"/>
    <w:rsid w:val="00204621"/>
    <w:rsid w:val="0020505C"/>
    <w:rsid w:val="00205909"/>
    <w:rsid w:val="00207FBF"/>
    <w:rsid w:val="00211027"/>
    <w:rsid w:val="00211285"/>
    <w:rsid w:val="00217023"/>
    <w:rsid w:val="00221983"/>
    <w:rsid w:val="0022226B"/>
    <w:rsid w:val="00222771"/>
    <w:rsid w:val="002265BC"/>
    <w:rsid w:val="0023033E"/>
    <w:rsid w:val="00231796"/>
    <w:rsid w:val="0023213B"/>
    <w:rsid w:val="00232411"/>
    <w:rsid w:val="002349AB"/>
    <w:rsid w:val="00234D26"/>
    <w:rsid w:val="00235F54"/>
    <w:rsid w:val="00237A6C"/>
    <w:rsid w:val="00240347"/>
    <w:rsid w:val="00240CD5"/>
    <w:rsid w:val="00240E0A"/>
    <w:rsid w:val="00241912"/>
    <w:rsid w:val="002422C5"/>
    <w:rsid w:val="00242A1B"/>
    <w:rsid w:val="00242BE4"/>
    <w:rsid w:val="0024398D"/>
    <w:rsid w:val="0024582F"/>
    <w:rsid w:val="00245A51"/>
    <w:rsid w:val="0024679C"/>
    <w:rsid w:val="00246ADA"/>
    <w:rsid w:val="00246ADF"/>
    <w:rsid w:val="00247998"/>
    <w:rsid w:val="00251B9D"/>
    <w:rsid w:val="00252797"/>
    <w:rsid w:val="002529B0"/>
    <w:rsid w:val="00256B50"/>
    <w:rsid w:val="00256BC0"/>
    <w:rsid w:val="00260646"/>
    <w:rsid w:val="00262AA0"/>
    <w:rsid w:val="00263408"/>
    <w:rsid w:val="00263AF1"/>
    <w:rsid w:val="002643DD"/>
    <w:rsid w:val="00265310"/>
    <w:rsid w:val="00267139"/>
    <w:rsid w:val="0026795D"/>
    <w:rsid w:val="00267B15"/>
    <w:rsid w:val="00270393"/>
    <w:rsid w:val="0027234C"/>
    <w:rsid w:val="00274068"/>
    <w:rsid w:val="002763CC"/>
    <w:rsid w:val="00280903"/>
    <w:rsid w:val="00280D29"/>
    <w:rsid w:val="00280EB7"/>
    <w:rsid w:val="0028267B"/>
    <w:rsid w:val="00282963"/>
    <w:rsid w:val="00282AD1"/>
    <w:rsid w:val="00283678"/>
    <w:rsid w:val="00283C9F"/>
    <w:rsid w:val="00285196"/>
    <w:rsid w:val="00285AB9"/>
    <w:rsid w:val="00286F85"/>
    <w:rsid w:val="00287E9A"/>
    <w:rsid w:val="0029146C"/>
    <w:rsid w:val="00291A40"/>
    <w:rsid w:val="00293311"/>
    <w:rsid w:val="00294843"/>
    <w:rsid w:val="00295A75"/>
    <w:rsid w:val="002A0198"/>
    <w:rsid w:val="002A0207"/>
    <w:rsid w:val="002A0474"/>
    <w:rsid w:val="002A0E5E"/>
    <w:rsid w:val="002A27F7"/>
    <w:rsid w:val="002A3FD9"/>
    <w:rsid w:val="002A440B"/>
    <w:rsid w:val="002A4C4F"/>
    <w:rsid w:val="002A77F8"/>
    <w:rsid w:val="002A78A2"/>
    <w:rsid w:val="002A7EC8"/>
    <w:rsid w:val="002B0F8F"/>
    <w:rsid w:val="002B16B5"/>
    <w:rsid w:val="002B2671"/>
    <w:rsid w:val="002B4066"/>
    <w:rsid w:val="002B41AA"/>
    <w:rsid w:val="002B4536"/>
    <w:rsid w:val="002B51B3"/>
    <w:rsid w:val="002B6425"/>
    <w:rsid w:val="002B6CF9"/>
    <w:rsid w:val="002B71A6"/>
    <w:rsid w:val="002B7DDF"/>
    <w:rsid w:val="002C04C4"/>
    <w:rsid w:val="002C0699"/>
    <w:rsid w:val="002C1917"/>
    <w:rsid w:val="002C1A13"/>
    <w:rsid w:val="002C2B37"/>
    <w:rsid w:val="002C3A26"/>
    <w:rsid w:val="002C4285"/>
    <w:rsid w:val="002C4A40"/>
    <w:rsid w:val="002C53F1"/>
    <w:rsid w:val="002C5746"/>
    <w:rsid w:val="002C5CDB"/>
    <w:rsid w:val="002C6EAE"/>
    <w:rsid w:val="002D0942"/>
    <w:rsid w:val="002D0D88"/>
    <w:rsid w:val="002D18EE"/>
    <w:rsid w:val="002D569D"/>
    <w:rsid w:val="002D5E08"/>
    <w:rsid w:val="002D71AE"/>
    <w:rsid w:val="002D7BC3"/>
    <w:rsid w:val="002E1A56"/>
    <w:rsid w:val="002E42DE"/>
    <w:rsid w:val="002E48B0"/>
    <w:rsid w:val="002E4C3C"/>
    <w:rsid w:val="002E5985"/>
    <w:rsid w:val="002E5B9F"/>
    <w:rsid w:val="002E605D"/>
    <w:rsid w:val="002E68A6"/>
    <w:rsid w:val="002E6A1A"/>
    <w:rsid w:val="002E78A7"/>
    <w:rsid w:val="002E7F2C"/>
    <w:rsid w:val="002F041F"/>
    <w:rsid w:val="002F1631"/>
    <w:rsid w:val="002F543D"/>
    <w:rsid w:val="002F59B9"/>
    <w:rsid w:val="002F5A95"/>
    <w:rsid w:val="002F5D29"/>
    <w:rsid w:val="00300111"/>
    <w:rsid w:val="003004D2"/>
    <w:rsid w:val="0030157E"/>
    <w:rsid w:val="00301FDE"/>
    <w:rsid w:val="003038B3"/>
    <w:rsid w:val="00304A90"/>
    <w:rsid w:val="00307A71"/>
    <w:rsid w:val="00310204"/>
    <w:rsid w:val="003114A9"/>
    <w:rsid w:val="00313347"/>
    <w:rsid w:val="00315577"/>
    <w:rsid w:val="00316B4B"/>
    <w:rsid w:val="00316DCC"/>
    <w:rsid w:val="00317040"/>
    <w:rsid w:val="003204A6"/>
    <w:rsid w:val="003222A6"/>
    <w:rsid w:val="00322DF4"/>
    <w:rsid w:val="00325E4A"/>
    <w:rsid w:val="00326E53"/>
    <w:rsid w:val="00330E53"/>
    <w:rsid w:val="00331542"/>
    <w:rsid w:val="00332C5C"/>
    <w:rsid w:val="00333BB5"/>
    <w:rsid w:val="00334FDB"/>
    <w:rsid w:val="00335265"/>
    <w:rsid w:val="00335BC2"/>
    <w:rsid w:val="00335E53"/>
    <w:rsid w:val="003360D6"/>
    <w:rsid w:val="003368AA"/>
    <w:rsid w:val="003374C1"/>
    <w:rsid w:val="003377E0"/>
    <w:rsid w:val="00340AB9"/>
    <w:rsid w:val="003414C4"/>
    <w:rsid w:val="0034183E"/>
    <w:rsid w:val="00342A76"/>
    <w:rsid w:val="00342F4C"/>
    <w:rsid w:val="00343268"/>
    <w:rsid w:val="0034428E"/>
    <w:rsid w:val="0034509D"/>
    <w:rsid w:val="00350CF3"/>
    <w:rsid w:val="00351583"/>
    <w:rsid w:val="00352409"/>
    <w:rsid w:val="00352A6B"/>
    <w:rsid w:val="003531AA"/>
    <w:rsid w:val="003535D2"/>
    <w:rsid w:val="00353E3B"/>
    <w:rsid w:val="00353FBF"/>
    <w:rsid w:val="0035513D"/>
    <w:rsid w:val="003554BF"/>
    <w:rsid w:val="00355AFD"/>
    <w:rsid w:val="00356015"/>
    <w:rsid w:val="0035606E"/>
    <w:rsid w:val="00360740"/>
    <w:rsid w:val="003617B6"/>
    <w:rsid w:val="00361A90"/>
    <w:rsid w:val="0036332F"/>
    <w:rsid w:val="003644C4"/>
    <w:rsid w:val="003653AE"/>
    <w:rsid w:val="00367664"/>
    <w:rsid w:val="003740B7"/>
    <w:rsid w:val="003743D3"/>
    <w:rsid w:val="0037661D"/>
    <w:rsid w:val="0037698C"/>
    <w:rsid w:val="00383859"/>
    <w:rsid w:val="00383A39"/>
    <w:rsid w:val="00383D75"/>
    <w:rsid w:val="00385060"/>
    <w:rsid w:val="00386876"/>
    <w:rsid w:val="00386D4C"/>
    <w:rsid w:val="00391F83"/>
    <w:rsid w:val="00392FF5"/>
    <w:rsid w:val="003933C1"/>
    <w:rsid w:val="0039347D"/>
    <w:rsid w:val="003953A2"/>
    <w:rsid w:val="00395A71"/>
    <w:rsid w:val="00395D12"/>
    <w:rsid w:val="0039627A"/>
    <w:rsid w:val="0039646B"/>
    <w:rsid w:val="00396905"/>
    <w:rsid w:val="0039751C"/>
    <w:rsid w:val="00397905"/>
    <w:rsid w:val="003A00E3"/>
    <w:rsid w:val="003A07D5"/>
    <w:rsid w:val="003A10CC"/>
    <w:rsid w:val="003A111D"/>
    <w:rsid w:val="003A165C"/>
    <w:rsid w:val="003A26CB"/>
    <w:rsid w:val="003A4C90"/>
    <w:rsid w:val="003A4DDD"/>
    <w:rsid w:val="003A7B00"/>
    <w:rsid w:val="003B0581"/>
    <w:rsid w:val="003B131A"/>
    <w:rsid w:val="003B6358"/>
    <w:rsid w:val="003B6FB1"/>
    <w:rsid w:val="003B72FA"/>
    <w:rsid w:val="003C2603"/>
    <w:rsid w:val="003C3761"/>
    <w:rsid w:val="003C6116"/>
    <w:rsid w:val="003D0E93"/>
    <w:rsid w:val="003D1D88"/>
    <w:rsid w:val="003D256B"/>
    <w:rsid w:val="003D7173"/>
    <w:rsid w:val="003D7FC4"/>
    <w:rsid w:val="003E051C"/>
    <w:rsid w:val="003E0B56"/>
    <w:rsid w:val="003E3646"/>
    <w:rsid w:val="003E3B13"/>
    <w:rsid w:val="003E4850"/>
    <w:rsid w:val="003E532F"/>
    <w:rsid w:val="003E7D40"/>
    <w:rsid w:val="003F2156"/>
    <w:rsid w:val="003F24B3"/>
    <w:rsid w:val="003F28FE"/>
    <w:rsid w:val="003F2B6D"/>
    <w:rsid w:val="003F3259"/>
    <w:rsid w:val="003F6E57"/>
    <w:rsid w:val="003F7084"/>
    <w:rsid w:val="0040102D"/>
    <w:rsid w:val="0040104C"/>
    <w:rsid w:val="00401D00"/>
    <w:rsid w:val="00402B02"/>
    <w:rsid w:val="00404027"/>
    <w:rsid w:val="004047FD"/>
    <w:rsid w:val="004053C1"/>
    <w:rsid w:val="00405714"/>
    <w:rsid w:val="00406A69"/>
    <w:rsid w:val="00410139"/>
    <w:rsid w:val="00410479"/>
    <w:rsid w:val="00410880"/>
    <w:rsid w:val="00411B16"/>
    <w:rsid w:val="004173C7"/>
    <w:rsid w:val="00422FA3"/>
    <w:rsid w:val="00423E73"/>
    <w:rsid w:val="0042496C"/>
    <w:rsid w:val="00425DDB"/>
    <w:rsid w:val="00426F4D"/>
    <w:rsid w:val="004276E6"/>
    <w:rsid w:val="0043088A"/>
    <w:rsid w:val="00430E06"/>
    <w:rsid w:val="00432C7C"/>
    <w:rsid w:val="00435BFD"/>
    <w:rsid w:val="00437394"/>
    <w:rsid w:val="00440AF4"/>
    <w:rsid w:val="00441715"/>
    <w:rsid w:val="00441AC1"/>
    <w:rsid w:val="00441B85"/>
    <w:rsid w:val="004426FB"/>
    <w:rsid w:val="00442CB6"/>
    <w:rsid w:val="004436EF"/>
    <w:rsid w:val="00443F9D"/>
    <w:rsid w:val="004469F0"/>
    <w:rsid w:val="00446AF9"/>
    <w:rsid w:val="004477F1"/>
    <w:rsid w:val="0044799A"/>
    <w:rsid w:val="0045128C"/>
    <w:rsid w:val="0045203A"/>
    <w:rsid w:val="004522A5"/>
    <w:rsid w:val="00452CD4"/>
    <w:rsid w:val="00453ADD"/>
    <w:rsid w:val="00453F1B"/>
    <w:rsid w:val="00454F3B"/>
    <w:rsid w:val="00455038"/>
    <w:rsid w:val="004557EA"/>
    <w:rsid w:val="004562F1"/>
    <w:rsid w:val="004627D9"/>
    <w:rsid w:val="00462D69"/>
    <w:rsid w:val="0046358E"/>
    <w:rsid w:val="0046402F"/>
    <w:rsid w:val="00464117"/>
    <w:rsid w:val="00464779"/>
    <w:rsid w:val="0046619A"/>
    <w:rsid w:val="0046764D"/>
    <w:rsid w:val="00467DA2"/>
    <w:rsid w:val="004710F1"/>
    <w:rsid w:val="00471617"/>
    <w:rsid w:val="004778E9"/>
    <w:rsid w:val="00477D0C"/>
    <w:rsid w:val="00477F18"/>
    <w:rsid w:val="004809E4"/>
    <w:rsid w:val="00481565"/>
    <w:rsid w:val="00481D8E"/>
    <w:rsid w:val="00482293"/>
    <w:rsid w:val="004828AB"/>
    <w:rsid w:val="00483C58"/>
    <w:rsid w:val="0048440C"/>
    <w:rsid w:val="00484679"/>
    <w:rsid w:val="00487372"/>
    <w:rsid w:val="00490DA4"/>
    <w:rsid w:val="0049430F"/>
    <w:rsid w:val="00495C87"/>
    <w:rsid w:val="00496C8F"/>
    <w:rsid w:val="004976C2"/>
    <w:rsid w:val="004A04DD"/>
    <w:rsid w:val="004A10E4"/>
    <w:rsid w:val="004A1F83"/>
    <w:rsid w:val="004A2301"/>
    <w:rsid w:val="004A3FCD"/>
    <w:rsid w:val="004A5135"/>
    <w:rsid w:val="004A5972"/>
    <w:rsid w:val="004A5AD9"/>
    <w:rsid w:val="004A5C53"/>
    <w:rsid w:val="004A6738"/>
    <w:rsid w:val="004B0432"/>
    <w:rsid w:val="004B30E6"/>
    <w:rsid w:val="004B331B"/>
    <w:rsid w:val="004B352C"/>
    <w:rsid w:val="004B68A9"/>
    <w:rsid w:val="004B7E5A"/>
    <w:rsid w:val="004C4DE1"/>
    <w:rsid w:val="004C5977"/>
    <w:rsid w:val="004C6468"/>
    <w:rsid w:val="004C7AB5"/>
    <w:rsid w:val="004C7D3A"/>
    <w:rsid w:val="004D05A0"/>
    <w:rsid w:val="004D0BD9"/>
    <w:rsid w:val="004D1025"/>
    <w:rsid w:val="004D1178"/>
    <w:rsid w:val="004D1D21"/>
    <w:rsid w:val="004D2366"/>
    <w:rsid w:val="004D5458"/>
    <w:rsid w:val="004D5C2F"/>
    <w:rsid w:val="004D6794"/>
    <w:rsid w:val="004D69F0"/>
    <w:rsid w:val="004D6F63"/>
    <w:rsid w:val="004D7093"/>
    <w:rsid w:val="004E0397"/>
    <w:rsid w:val="004E1EC6"/>
    <w:rsid w:val="004E227A"/>
    <w:rsid w:val="004E26D4"/>
    <w:rsid w:val="004E3B11"/>
    <w:rsid w:val="004E51D0"/>
    <w:rsid w:val="004E70C6"/>
    <w:rsid w:val="004E7B5C"/>
    <w:rsid w:val="004F03FD"/>
    <w:rsid w:val="004F0D20"/>
    <w:rsid w:val="004F0E58"/>
    <w:rsid w:val="004F116D"/>
    <w:rsid w:val="004F2109"/>
    <w:rsid w:val="004F596E"/>
    <w:rsid w:val="004F62BE"/>
    <w:rsid w:val="004F64D9"/>
    <w:rsid w:val="004F6902"/>
    <w:rsid w:val="004F7044"/>
    <w:rsid w:val="004F7A83"/>
    <w:rsid w:val="004F7B07"/>
    <w:rsid w:val="0050040B"/>
    <w:rsid w:val="00500431"/>
    <w:rsid w:val="00500B63"/>
    <w:rsid w:val="005019F0"/>
    <w:rsid w:val="00502436"/>
    <w:rsid w:val="00503136"/>
    <w:rsid w:val="005032C5"/>
    <w:rsid w:val="005036F9"/>
    <w:rsid w:val="00504262"/>
    <w:rsid w:val="00505406"/>
    <w:rsid w:val="00506F6C"/>
    <w:rsid w:val="00506F89"/>
    <w:rsid w:val="00507745"/>
    <w:rsid w:val="0051011C"/>
    <w:rsid w:val="005114D2"/>
    <w:rsid w:val="005116B2"/>
    <w:rsid w:val="00511E43"/>
    <w:rsid w:val="00513411"/>
    <w:rsid w:val="005172E1"/>
    <w:rsid w:val="00520810"/>
    <w:rsid w:val="00522B79"/>
    <w:rsid w:val="00522C65"/>
    <w:rsid w:val="0052602D"/>
    <w:rsid w:val="0052660F"/>
    <w:rsid w:val="00526AAB"/>
    <w:rsid w:val="00527022"/>
    <w:rsid w:val="00531C9E"/>
    <w:rsid w:val="00532F34"/>
    <w:rsid w:val="00537819"/>
    <w:rsid w:val="005427B0"/>
    <w:rsid w:val="005436A0"/>
    <w:rsid w:val="00543759"/>
    <w:rsid w:val="0054429D"/>
    <w:rsid w:val="00547632"/>
    <w:rsid w:val="00547BE8"/>
    <w:rsid w:val="00550390"/>
    <w:rsid w:val="00551B4F"/>
    <w:rsid w:val="00552924"/>
    <w:rsid w:val="00553079"/>
    <w:rsid w:val="00553BA5"/>
    <w:rsid w:val="00554429"/>
    <w:rsid w:val="00554856"/>
    <w:rsid w:val="00560B9F"/>
    <w:rsid w:val="00561115"/>
    <w:rsid w:val="005612C0"/>
    <w:rsid w:val="0056146D"/>
    <w:rsid w:val="005624A3"/>
    <w:rsid w:val="00562672"/>
    <w:rsid w:val="00562C15"/>
    <w:rsid w:val="0056396E"/>
    <w:rsid w:val="00563F4C"/>
    <w:rsid w:val="00567494"/>
    <w:rsid w:val="00570027"/>
    <w:rsid w:val="00570185"/>
    <w:rsid w:val="00570C7F"/>
    <w:rsid w:val="0057170C"/>
    <w:rsid w:val="0057439E"/>
    <w:rsid w:val="00574D38"/>
    <w:rsid w:val="00575701"/>
    <w:rsid w:val="00576D5D"/>
    <w:rsid w:val="00580CCB"/>
    <w:rsid w:val="00581E22"/>
    <w:rsid w:val="0058412D"/>
    <w:rsid w:val="00584463"/>
    <w:rsid w:val="00585B9A"/>
    <w:rsid w:val="005908C3"/>
    <w:rsid w:val="005913E4"/>
    <w:rsid w:val="0059149C"/>
    <w:rsid w:val="0059384D"/>
    <w:rsid w:val="00593B91"/>
    <w:rsid w:val="00595E59"/>
    <w:rsid w:val="00597436"/>
    <w:rsid w:val="005A006B"/>
    <w:rsid w:val="005A17E8"/>
    <w:rsid w:val="005A4023"/>
    <w:rsid w:val="005A6613"/>
    <w:rsid w:val="005B02F2"/>
    <w:rsid w:val="005B2336"/>
    <w:rsid w:val="005B4179"/>
    <w:rsid w:val="005B57C7"/>
    <w:rsid w:val="005B770B"/>
    <w:rsid w:val="005B7F67"/>
    <w:rsid w:val="005C1B9C"/>
    <w:rsid w:val="005C2CFC"/>
    <w:rsid w:val="005C4B9A"/>
    <w:rsid w:val="005C6AA3"/>
    <w:rsid w:val="005D0459"/>
    <w:rsid w:val="005D17D3"/>
    <w:rsid w:val="005D5CF7"/>
    <w:rsid w:val="005D6107"/>
    <w:rsid w:val="005D6E0B"/>
    <w:rsid w:val="005D70C1"/>
    <w:rsid w:val="005D7681"/>
    <w:rsid w:val="005E2C83"/>
    <w:rsid w:val="005E2F66"/>
    <w:rsid w:val="005E320F"/>
    <w:rsid w:val="005E3903"/>
    <w:rsid w:val="005E4A8F"/>
    <w:rsid w:val="005E630F"/>
    <w:rsid w:val="005E74A9"/>
    <w:rsid w:val="005E7689"/>
    <w:rsid w:val="005F059B"/>
    <w:rsid w:val="005F218C"/>
    <w:rsid w:val="005F2497"/>
    <w:rsid w:val="005F36E9"/>
    <w:rsid w:val="005F450C"/>
    <w:rsid w:val="005F7A02"/>
    <w:rsid w:val="00604567"/>
    <w:rsid w:val="006062D1"/>
    <w:rsid w:val="00606303"/>
    <w:rsid w:val="00606584"/>
    <w:rsid w:val="00610897"/>
    <w:rsid w:val="0061130D"/>
    <w:rsid w:val="00612ECF"/>
    <w:rsid w:val="00613F68"/>
    <w:rsid w:val="00614761"/>
    <w:rsid w:val="00614940"/>
    <w:rsid w:val="00614D7B"/>
    <w:rsid w:val="00614EF0"/>
    <w:rsid w:val="00620616"/>
    <w:rsid w:val="00622C34"/>
    <w:rsid w:val="00624CEF"/>
    <w:rsid w:val="00627B3E"/>
    <w:rsid w:val="00630C8C"/>
    <w:rsid w:val="00632B8C"/>
    <w:rsid w:val="00633499"/>
    <w:rsid w:val="006344E0"/>
    <w:rsid w:val="006352B0"/>
    <w:rsid w:val="00636790"/>
    <w:rsid w:val="0063713F"/>
    <w:rsid w:val="00640B43"/>
    <w:rsid w:val="00641E49"/>
    <w:rsid w:val="00642A01"/>
    <w:rsid w:val="00642C3E"/>
    <w:rsid w:val="00643098"/>
    <w:rsid w:val="00643F9D"/>
    <w:rsid w:val="00651964"/>
    <w:rsid w:val="00652184"/>
    <w:rsid w:val="00653AEE"/>
    <w:rsid w:val="00654861"/>
    <w:rsid w:val="006573BC"/>
    <w:rsid w:val="00657FF8"/>
    <w:rsid w:val="006603CF"/>
    <w:rsid w:val="00660DAD"/>
    <w:rsid w:val="00663404"/>
    <w:rsid w:val="00663A43"/>
    <w:rsid w:val="00663C32"/>
    <w:rsid w:val="006668FC"/>
    <w:rsid w:val="006701F1"/>
    <w:rsid w:val="00671384"/>
    <w:rsid w:val="006721E6"/>
    <w:rsid w:val="0068261D"/>
    <w:rsid w:val="00683D3E"/>
    <w:rsid w:val="00686DD5"/>
    <w:rsid w:val="006910CC"/>
    <w:rsid w:val="00692200"/>
    <w:rsid w:val="006926C7"/>
    <w:rsid w:val="006944F0"/>
    <w:rsid w:val="00695999"/>
    <w:rsid w:val="006961DD"/>
    <w:rsid w:val="006965A8"/>
    <w:rsid w:val="00696CC4"/>
    <w:rsid w:val="00697478"/>
    <w:rsid w:val="006A2216"/>
    <w:rsid w:val="006A2CF6"/>
    <w:rsid w:val="006A6E5B"/>
    <w:rsid w:val="006A6EC4"/>
    <w:rsid w:val="006B0F62"/>
    <w:rsid w:val="006B1CAD"/>
    <w:rsid w:val="006B3149"/>
    <w:rsid w:val="006B3218"/>
    <w:rsid w:val="006B4127"/>
    <w:rsid w:val="006B557D"/>
    <w:rsid w:val="006B5DB3"/>
    <w:rsid w:val="006B60D5"/>
    <w:rsid w:val="006C03B2"/>
    <w:rsid w:val="006C08FB"/>
    <w:rsid w:val="006C3E6F"/>
    <w:rsid w:val="006C4D15"/>
    <w:rsid w:val="006C6AC1"/>
    <w:rsid w:val="006D00E1"/>
    <w:rsid w:val="006D1502"/>
    <w:rsid w:val="006D4D0E"/>
    <w:rsid w:val="006D529F"/>
    <w:rsid w:val="006D5BAC"/>
    <w:rsid w:val="006D6735"/>
    <w:rsid w:val="006E0A8A"/>
    <w:rsid w:val="006E1E9C"/>
    <w:rsid w:val="006E5308"/>
    <w:rsid w:val="006E57AB"/>
    <w:rsid w:val="006E6220"/>
    <w:rsid w:val="006E69F2"/>
    <w:rsid w:val="006E6F48"/>
    <w:rsid w:val="006E7141"/>
    <w:rsid w:val="006E72D1"/>
    <w:rsid w:val="006F1364"/>
    <w:rsid w:val="006F13B5"/>
    <w:rsid w:val="006F2B63"/>
    <w:rsid w:val="006F3606"/>
    <w:rsid w:val="006F4B2C"/>
    <w:rsid w:val="006F7125"/>
    <w:rsid w:val="006F7F0F"/>
    <w:rsid w:val="00700AB6"/>
    <w:rsid w:val="00700FDB"/>
    <w:rsid w:val="00701B82"/>
    <w:rsid w:val="00701F5D"/>
    <w:rsid w:val="00702ED1"/>
    <w:rsid w:val="00703FB1"/>
    <w:rsid w:val="00705CFC"/>
    <w:rsid w:val="00705F7A"/>
    <w:rsid w:val="0070643B"/>
    <w:rsid w:val="00706857"/>
    <w:rsid w:val="007111D9"/>
    <w:rsid w:val="00711293"/>
    <w:rsid w:val="00712CB5"/>
    <w:rsid w:val="0071339C"/>
    <w:rsid w:val="0071340F"/>
    <w:rsid w:val="007139D4"/>
    <w:rsid w:val="0071409B"/>
    <w:rsid w:val="00715384"/>
    <w:rsid w:val="00715890"/>
    <w:rsid w:val="00716201"/>
    <w:rsid w:val="007162F5"/>
    <w:rsid w:val="007202A9"/>
    <w:rsid w:val="00720787"/>
    <w:rsid w:val="00723676"/>
    <w:rsid w:val="00724421"/>
    <w:rsid w:val="00725867"/>
    <w:rsid w:val="00725D17"/>
    <w:rsid w:val="007270AE"/>
    <w:rsid w:val="00727ACC"/>
    <w:rsid w:val="00727BC1"/>
    <w:rsid w:val="00727E34"/>
    <w:rsid w:val="007302A1"/>
    <w:rsid w:val="007308C3"/>
    <w:rsid w:val="00732482"/>
    <w:rsid w:val="007330F2"/>
    <w:rsid w:val="00734A93"/>
    <w:rsid w:val="0073502E"/>
    <w:rsid w:val="00735BFD"/>
    <w:rsid w:val="0074176F"/>
    <w:rsid w:val="00742FC3"/>
    <w:rsid w:val="00744649"/>
    <w:rsid w:val="007452B5"/>
    <w:rsid w:val="00745718"/>
    <w:rsid w:val="00745BE1"/>
    <w:rsid w:val="00746F90"/>
    <w:rsid w:val="00750C16"/>
    <w:rsid w:val="00751421"/>
    <w:rsid w:val="00752565"/>
    <w:rsid w:val="00757AF9"/>
    <w:rsid w:val="00760C14"/>
    <w:rsid w:val="00761023"/>
    <w:rsid w:val="0076393A"/>
    <w:rsid w:val="0076470F"/>
    <w:rsid w:val="007666E2"/>
    <w:rsid w:val="00767C2F"/>
    <w:rsid w:val="00773DBD"/>
    <w:rsid w:val="00775F11"/>
    <w:rsid w:val="007765AA"/>
    <w:rsid w:val="00777131"/>
    <w:rsid w:val="00777F6B"/>
    <w:rsid w:val="007800C2"/>
    <w:rsid w:val="007803A3"/>
    <w:rsid w:val="0078066E"/>
    <w:rsid w:val="0078287F"/>
    <w:rsid w:val="00783D2A"/>
    <w:rsid w:val="00783EB2"/>
    <w:rsid w:val="00783EDF"/>
    <w:rsid w:val="007844DD"/>
    <w:rsid w:val="00784CE1"/>
    <w:rsid w:val="00786A3D"/>
    <w:rsid w:val="00786B14"/>
    <w:rsid w:val="00787E30"/>
    <w:rsid w:val="00791123"/>
    <w:rsid w:val="007938C2"/>
    <w:rsid w:val="00795AF2"/>
    <w:rsid w:val="00795FD1"/>
    <w:rsid w:val="00796B38"/>
    <w:rsid w:val="007A013A"/>
    <w:rsid w:val="007A02E3"/>
    <w:rsid w:val="007A19F4"/>
    <w:rsid w:val="007A30C9"/>
    <w:rsid w:val="007A4075"/>
    <w:rsid w:val="007A480F"/>
    <w:rsid w:val="007A5347"/>
    <w:rsid w:val="007A658F"/>
    <w:rsid w:val="007B233B"/>
    <w:rsid w:val="007B3724"/>
    <w:rsid w:val="007B4797"/>
    <w:rsid w:val="007B4CF7"/>
    <w:rsid w:val="007B60E8"/>
    <w:rsid w:val="007B645F"/>
    <w:rsid w:val="007B6888"/>
    <w:rsid w:val="007B6951"/>
    <w:rsid w:val="007B7FB5"/>
    <w:rsid w:val="007C0570"/>
    <w:rsid w:val="007C305A"/>
    <w:rsid w:val="007C354E"/>
    <w:rsid w:val="007C4ED7"/>
    <w:rsid w:val="007C54D1"/>
    <w:rsid w:val="007C55AE"/>
    <w:rsid w:val="007C5B2C"/>
    <w:rsid w:val="007C6337"/>
    <w:rsid w:val="007C647E"/>
    <w:rsid w:val="007C6E68"/>
    <w:rsid w:val="007D04A2"/>
    <w:rsid w:val="007D0F79"/>
    <w:rsid w:val="007D3628"/>
    <w:rsid w:val="007D3B21"/>
    <w:rsid w:val="007D53A6"/>
    <w:rsid w:val="007D55AB"/>
    <w:rsid w:val="007D6777"/>
    <w:rsid w:val="007D76AA"/>
    <w:rsid w:val="007D778A"/>
    <w:rsid w:val="007E11CD"/>
    <w:rsid w:val="007E225B"/>
    <w:rsid w:val="007E2964"/>
    <w:rsid w:val="007E3C5C"/>
    <w:rsid w:val="007E3F00"/>
    <w:rsid w:val="007E4291"/>
    <w:rsid w:val="007E4886"/>
    <w:rsid w:val="007E4BA2"/>
    <w:rsid w:val="007E6389"/>
    <w:rsid w:val="007E7FD4"/>
    <w:rsid w:val="007F1500"/>
    <w:rsid w:val="007F3F2F"/>
    <w:rsid w:val="007F4238"/>
    <w:rsid w:val="007F4D41"/>
    <w:rsid w:val="007F5C54"/>
    <w:rsid w:val="007F6851"/>
    <w:rsid w:val="00800F7B"/>
    <w:rsid w:val="00801A3A"/>
    <w:rsid w:val="00801D43"/>
    <w:rsid w:val="00804661"/>
    <w:rsid w:val="00804C37"/>
    <w:rsid w:val="00812493"/>
    <w:rsid w:val="0081278C"/>
    <w:rsid w:val="00812A9A"/>
    <w:rsid w:val="00812B3C"/>
    <w:rsid w:val="008139D7"/>
    <w:rsid w:val="00814055"/>
    <w:rsid w:val="008147CD"/>
    <w:rsid w:val="008152B2"/>
    <w:rsid w:val="00816143"/>
    <w:rsid w:val="00816735"/>
    <w:rsid w:val="008173DC"/>
    <w:rsid w:val="008211C2"/>
    <w:rsid w:val="008246CF"/>
    <w:rsid w:val="008259BD"/>
    <w:rsid w:val="0082763F"/>
    <w:rsid w:val="00827B68"/>
    <w:rsid w:val="0083120E"/>
    <w:rsid w:val="00832228"/>
    <w:rsid w:val="00837EDF"/>
    <w:rsid w:val="0084134F"/>
    <w:rsid w:val="00842A5A"/>
    <w:rsid w:val="00844047"/>
    <w:rsid w:val="008449AB"/>
    <w:rsid w:val="00844FEB"/>
    <w:rsid w:val="00845036"/>
    <w:rsid w:val="008451E3"/>
    <w:rsid w:val="00847332"/>
    <w:rsid w:val="00847997"/>
    <w:rsid w:val="0085031E"/>
    <w:rsid w:val="00850635"/>
    <w:rsid w:val="00850896"/>
    <w:rsid w:val="008531AF"/>
    <w:rsid w:val="0085421C"/>
    <w:rsid w:val="00860521"/>
    <w:rsid w:val="00860D44"/>
    <w:rsid w:val="00863146"/>
    <w:rsid w:val="00864351"/>
    <w:rsid w:val="008653F8"/>
    <w:rsid w:val="00865594"/>
    <w:rsid w:val="0086595C"/>
    <w:rsid w:val="00866A20"/>
    <w:rsid w:val="00867BB3"/>
    <w:rsid w:val="00871592"/>
    <w:rsid w:val="008716DE"/>
    <w:rsid w:val="0087632C"/>
    <w:rsid w:val="00880363"/>
    <w:rsid w:val="008805DF"/>
    <w:rsid w:val="0088064D"/>
    <w:rsid w:val="00881395"/>
    <w:rsid w:val="00881D2F"/>
    <w:rsid w:val="0088350D"/>
    <w:rsid w:val="00883809"/>
    <w:rsid w:val="008839D2"/>
    <w:rsid w:val="008859EB"/>
    <w:rsid w:val="00885D90"/>
    <w:rsid w:val="00886025"/>
    <w:rsid w:val="00887D02"/>
    <w:rsid w:val="00887DA9"/>
    <w:rsid w:val="00887DED"/>
    <w:rsid w:val="00892170"/>
    <w:rsid w:val="00892722"/>
    <w:rsid w:val="00894065"/>
    <w:rsid w:val="00894A48"/>
    <w:rsid w:val="00896721"/>
    <w:rsid w:val="00897556"/>
    <w:rsid w:val="00897A20"/>
    <w:rsid w:val="008A09D6"/>
    <w:rsid w:val="008A3C73"/>
    <w:rsid w:val="008A4E2B"/>
    <w:rsid w:val="008A5B49"/>
    <w:rsid w:val="008A5BFF"/>
    <w:rsid w:val="008A7D43"/>
    <w:rsid w:val="008B10A5"/>
    <w:rsid w:val="008B42DA"/>
    <w:rsid w:val="008B59F8"/>
    <w:rsid w:val="008B5FF1"/>
    <w:rsid w:val="008B7322"/>
    <w:rsid w:val="008C1565"/>
    <w:rsid w:val="008C2286"/>
    <w:rsid w:val="008C25B4"/>
    <w:rsid w:val="008C2DAB"/>
    <w:rsid w:val="008C5151"/>
    <w:rsid w:val="008C542A"/>
    <w:rsid w:val="008C55A4"/>
    <w:rsid w:val="008C5D49"/>
    <w:rsid w:val="008D0A62"/>
    <w:rsid w:val="008D4290"/>
    <w:rsid w:val="008D5AF9"/>
    <w:rsid w:val="008D66B8"/>
    <w:rsid w:val="008D684E"/>
    <w:rsid w:val="008D6B05"/>
    <w:rsid w:val="008D7ADF"/>
    <w:rsid w:val="008D7D9F"/>
    <w:rsid w:val="008E291A"/>
    <w:rsid w:val="008E2E96"/>
    <w:rsid w:val="008E3461"/>
    <w:rsid w:val="008E4B24"/>
    <w:rsid w:val="008E5FFA"/>
    <w:rsid w:val="008F0056"/>
    <w:rsid w:val="008F13F4"/>
    <w:rsid w:val="008F163A"/>
    <w:rsid w:val="008F2410"/>
    <w:rsid w:val="008F5BE9"/>
    <w:rsid w:val="008F625A"/>
    <w:rsid w:val="008F6F66"/>
    <w:rsid w:val="008F73F9"/>
    <w:rsid w:val="00900DA9"/>
    <w:rsid w:val="00902F55"/>
    <w:rsid w:val="00903A63"/>
    <w:rsid w:val="009070EB"/>
    <w:rsid w:val="00911530"/>
    <w:rsid w:val="009124B4"/>
    <w:rsid w:val="0091535D"/>
    <w:rsid w:val="00915ADB"/>
    <w:rsid w:val="00921606"/>
    <w:rsid w:val="0092744F"/>
    <w:rsid w:val="00934C56"/>
    <w:rsid w:val="0093534D"/>
    <w:rsid w:val="0093688D"/>
    <w:rsid w:val="00936CFE"/>
    <w:rsid w:val="009409AD"/>
    <w:rsid w:val="00940A47"/>
    <w:rsid w:val="0094133E"/>
    <w:rsid w:val="009425A1"/>
    <w:rsid w:val="00942918"/>
    <w:rsid w:val="00942AFB"/>
    <w:rsid w:val="009453B5"/>
    <w:rsid w:val="00945BCB"/>
    <w:rsid w:val="00946057"/>
    <w:rsid w:val="009466CD"/>
    <w:rsid w:val="0094781A"/>
    <w:rsid w:val="009513B7"/>
    <w:rsid w:val="00952EA8"/>
    <w:rsid w:val="00953DCC"/>
    <w:rsid w:val="0095565A"/>
    <w:rsid w:val="00956092"/>
    <w:rsid w:val="009562F3"/>
    <w:rsid w:val="00960E7A"/>
    <w:rsid w:val="009625D9"/>
    <w:rsid w:val="00962ADC"/>
    <w:rsid w:val="00964BC2"/>
    <w:rsid w:val="00965859"/>
    <w:rsid w:val="00965ADD"/>
    <w:rsid w:val="00966CEF"/>
    <w:rsid w:val="00966D70"/>
    <w:rsid w:val="00970BA5"/>
    <w:rsid w:val="00970C81"/>
    <w:rsid w:val="009718B8"/>
    <w:rsid w:val="0097394A"/>
    <w:rsid w:val="00973EFC"/>
    <w:rsid w:val="0097453B"/>
    <w:rsid w:val="00976079"/>
    <w:rsid w:val="00977ED5"/>
    <w:rsid w:val="00981123"/>
    <w:rsid w:val="00982217"/>
    <w:rsid w:val="0098243C"/>
    <w:rsid w:val="00983078"/>
    <w:rsid w:val="00983304"/>
    <w:rsid w:val="00983E47"/>
    <w:rsid w:val="00983FF3"/>
    <w:rsid w:val="0098453C"/>
    <w:rsid w:val="009845E9"/>
    <w:rsid w:val="00985F6B"/>
    <w:rsid w:val="009874D2"/>
    <w:rsid w:val="00987C16"/>
    <w:rsid w:val="009918A0"/>
    <w:rsid w:val="00991A0B"/>
    <w:rsid w:val="00993188"/>
    <w:rsid w:val="00993E58"/>
    <w:rsid w:val="009941FA"/>
    <w:rsid w:val="00995175"/>
    <w:rsid w:val="009964BB"/>
    <w:rsid w:val="0099667B"/>
    <w:rsid w:val="00996779"/>
    <w:rsid w:val="009973DB"/>
    <w:rsid w:val="009A34A3"/>
    <w:rsid w:val="009A3A86"/>
    <w:rsid w:val="009A4AE5"/>
    <w:rsid w:val="009A511B"/>
    <w:rsid w:val="009A7F9E"/>
    <w:rsid w:val="009B3096"/>
    <w:rsid w:val="009B51FA"/>
    <w:rsid w:val="009B63E9"/>
    <w:rsid w:val="009B6C05"/>
    <w:rsid w:val="009B73B7"/>
    <w:rsid w:val="009C04E9"/>
    <w:rsid w:val="009C07E5"/>
    <w:rsid w:val="009C1F25"/>
    <w:rsid w:val="009C5EF8"/>
    <w:rsid w:val="009C7186"/>
    <w:rsid w:val="009D260C"/>
    <w:rsid w:val="009D2DA4"/>
    <w:rsid w:val="009D3CEB"/>
    <w:rsid w:val="009D46FE"/>
    <w:rsid w:val="009D4A1A"/>
    <w:rsid w:val="009D6DE0"/>
    <w:rsid w:val="009D746E"/>
    <w:rsid w:val="009E048A"/>
    <w:rsid w:val="009E2160"/>
    <w:rsid w:val="009E2F96"/>
    <w:rsid w:val="009E3544"/>
    <w:rsid w:val="009E4C09"/>
    <w:rsid w:val="009E5134"/>
    <w:rsid w:val="009E5631"/>
    <w:rsid w:val="009E5D8F"/>
    <w:rsid w:val="009E7502"/>
    <w:rsid w:val="009E7ED5"/>
    <w:rsid w:val="009F12CD"/>
    <w:rsid w:val="009F1A07"/>
    <w:rsid w:val="009F5237"/>
    <w:rsid w:val="009F5AE9"/>
    <w:rsid w:val="009F6536"/>
    <w:rsid w:val="009F7826"/>
    <w:rsid w:val="009F7A40"/>
    <w:rsid w:val="00A0006F"/>
    <w:rsid w:val="00A001F4"/>
    <w:rsid w:val="00A00A21"/>
    <w:rsid w:val="00A0432C"/>
    <w:rsid w:val="00A04557"/>
    <w:rsid w:val="00A04CAC"/>
    <w:rsid w:val="00A059E8"/>
    <w:rsid w:val="00A103C1"/>
    <w:rsid w:val="00A1055B"/>
    <w:rsid w:val="00A12C05"/>
    <w:rsid w:val="00A13EF9"/>
    <w:rsid w:val="00A14DFA"/>
    <w:rsid w:val="00A155FB"/>
    <w:rsid w:val="00A2090A"/>
    <w:rsid w:val="00A21194"/>
    <w:rsid w:val="00A21534"/>
    <w:rsid w:val="00A2223C"/>
    <w:rsid w:val="00A225FF"/>
    <w:rsid w:val="00A23794"/>
    <w:rsid w:val="00A23C85"/>
    <w:rsid w:val="00A23D9F"/>
    <w:rsid w:val="00A267C2"/>
    <w:rsid w:val="00A2684B"/>
    <w:rsid w:val="00A269A3"/>
    <w:rsid w:val="00A269FD"/>
    <w:rsid w:val="00A27422"/>
    <w:rsid w:val="00A31B39"/>
    <w:rsid w:val="00A332D3"/>
    <w:rsid w:val="00A344A8"/>
    <w:rsid w:val="00A35434"/>
    <w:rsid w:val="00A35625"/>
    <w:rsid w:val="00A35B91"/>
    <w:rsid w:val="00A360E8"/>
    <w:rsid w:val="00A3742E"/>
    <w:rsid w:val="00A400D2"/>
    <w:rsid w:val="00A42099"/>
    <w:rsid w:val="00A42E79"/>
    <w:rsid w:val="00A513CE"/>
    <w:rsid w:val="00A5156F"/>
    <w:rsid w:val="00A51AAC"/>
    <w:rsid w:val="00A529E5"/>
    <w:rsid w:val="00A5414E"/>
    <w:rsid w:val="00A54156"/>
    <w:rsid w:val="00A54FA5"/>
    <w:rsid w:val="00A56527"/>
    <w:rsid w:val="00A57206"/>
    <w:rsid w:val="00A60063"/>
    <w:rsid w:val="00A63164"/>
    <w:rsid w:val="00A70806"/>
    <w:rsid w:val="00A71A83"/>
    <w:rsid w:val="00A72A01"/>
    <w:rsid w:val="00A7366B"/>
    <w:rsid w:val="00A74159"/>
    <w:rsid w:val="00A74FB9"/>
    <w:rsid w:val="00A76286"/>
    <w:rsid w:val="00A77240"/>
    <w:rsid w:val="00A80A54"/>
    <w:rsid w:val="00A80A7A"/>
    <w:rsid w:val="00A830ED"/>
    <w:rsid w:val="00A83EBE"/>
    <w:rsid w:val="00A84BAC"/>
    <w:rsid w:val="00A84CAB"/>
    <w:rsid w:val="00A86F34"/>
    <w:rsid w:val="00A876F7"/>
    <w:rsid w:val="00A87B95"/>
    <w:rsid w:val="00A90116"/>
    <w:rsid w:val="00A90674"/>
    <w:rsid w:val="00A9103B"/>
    <w:rsid w:val="00A92142"/>
    <w:rsid w:val="00A92EFB"/>
    <w:rsid w:val="00A953AA"/>
    <w:rsid w:val="00A9582A"/>
    <w:rsid w:val="00AA0091"/>
    <w:rsid w:val="00AA0C7D"/>
    <w:rsid w:val="00AA2EF6"/>
    <w:rsid w:val="00AA47C9"/>
    <w:rsid w:val="00AA639D"/>
    <w:rsid w:val="00AA6871"/>
    <w:rsid w:val="00AA6A8D"/>
    <w:rsid w:val="00AA7C8B"/>
    <w:rsid w:val="00AB0E0D"/>
    <w:rsid w:val="00AB1F12"/>
    <w:rsid w:val="00AB2CC7"/>
    <w:rsid w:val="00AB5534"/>
    <w:rsid w:val="00AB60F3"/>
    <w:rsid w:val="00AB6130"/>
    <w:rsid w:val="00AC0341"/>
    <w:rsid w:val="00AC1B62"/>
    <w:rsid w:val="00AC25D9"/>
    <w:rsid w:val="00AC270A"/>
    <w:rsid w:val="00AC2940"/>
    <w:rsid w:val="00AC2A7F"/>
    <w:rsid w:val="00AC36AB"/>
    <w:rsid w:val="00AC4299"/>
    <w:rsid w:val="00AC43DF"/>
    <w:rsid w:val="00AC60F2"/>
    <w:rsid w:val="00AD0FE0"/>
    <w:rsid w:val="00AD2668"/>
    <w:rsid w:val="00AD393E"/>
    <w:rsid w:val="00AD3AFF"/>
    <w:rsid w:val="00AD5BFC"/>
    <w:rsid w:val="00AD6EC8"/>
    <w:rsid w:val="00AD7C72"/>
    <w:rsid w:val="00AE0B28"/>
    <w:rsid w:val="00AE1C72"/>
    <w:rsid w:val="00AE2616"/>
    <w:rsid w:val="00AE27C9"/>
    <w:rsid w:val="00AE2BA8"/>
    <w:rsid w:val="00AE3BE8"/>
    <w:rsid w:val="00AE46D1"/>
    <w:rsid w:val="00AE5368"/>
    <w:rsid w:val="00AE583A"/>
    <w:rsid w:val="00AE5BB9"/>
    <w:rsid w:val="00AE6EF3"/>
    <w:rsid w:val="00AF05AB"/>
    <w:rsid w:val="00AF1DF4"/>
    <w:rsid w:val="00AF2036"/>
    <w:rsid w:val="00AF2F0A"/>
    <w:rsid w:val="00AF4037"/>
    <w:rsid w:val="00AF45F0"/>
    <w:rsid w:val="00B00C15"/>
    <w:rsid w:val="00B00CB1"/>
    <w:rsid w:val="00B01F12"/>
    <w:rsid w:val="00B03A6D"/>
    <w:rsid w:val="00B03E6F"/>
    <w:rsid w:val="00B05541"/>
    <w:rsid w:val="00B06203"/>
    <w:rsid w:val="00B1182E"/>
    <w:rsid w:val="00B11C48"/>
    <w:rsid w:val="00B12181"/>
    <w:rsid w:val="00B124FE"/>
    <w:rsid w:val="00B12D10"/>
    <w:rsid w:val="00B12FD9"/>
    <w:rsid w:val="00B13AA5"/>
    <w:rsid w:val="00B143D2"/>
    <w:rsid w:val="00B1450E"/>
    <w:rsid w:val="00B15E92"/>
    <w:rsid w:val="00B179F6"/>
    <w:rsid w:val="00B17F25"/>
    <w:rsid w:val="00B2108A"/>
    <w:rsid w:val="00B21224"/>
    <w:rsid w:val="00B21269"/>
    <w:rsid w:val="00B22F11"/>
    <w:rsid w:val="00B24F42"/>
    <w:rsid w:val="00B2640A"/>
    <w:rsid w:val="00B2777A"/>
    <w:rsid w:val="00B27E75"/>
    <w:rsid w:val="00B301EE"/>
    <w:rsid w:val="00B32655"/>
    <w:rsid w:val="00B33D33"/>
    <w:rsid w:val="00B36884"/>
    <w:rsid w:val="00B370E7"/>
    <w:rsid w:val="00B37678"/>
    <w:rsid w:val="00B405CF"/>
    <w:rsid w:val="00B40964"/>
    <w:rsid w:val="00B41298"/>
    <w:rsid w:val="00B41589"/>
    <w:rsid w:val="00B41D32"/>
    <w:rsid w:val="00B423E2"/>
    <w:rsid w:val="00B42C3B"/>
    <w:rsid w:val="00B434C9"/>
    <w:rsid w:val="00B44F37"/>
    <w:rsid w:val="00B45294"/>
    <w:rsid w:val="00B4683C"/>
    <w:rsid w:val="00B47A04"/>
    <w:rsid w:val="00B52AAD"/>
    <w:rsid w:val="00B538D2"/>
    <w:rsid w:val="00B5422C"/>
    <w:rsid w:val="00B54482"/>
    <w:rsid w:val="00B57B0B"/>
    <w:rsid w:val="00B620AD"/>
    <w:rsid w:val="00B64CE4"/>
    <w:rsid w:val="00B64DF2"/>
    <w:rsid w:val="00B65256"/>
    <w:rsid w:val="00B65763"/>
    <w:rsid w:val="00B657E0"/>
    <w:rsid w:val="00B6631E"/>
    <w:rsid w:val="00B67553"/>
    <w:rsid w:val="00B713F8"/>
    <w:rsid w:val="00B71E3D"/>
    <w:rsid w:val="00B71EE2"/>
    <w:rsid w:val="00B723AA"/>
    <w:rsid w:val="00B73BB2"/>
    <w:rsid w:val="00B73F1E"/>
    <w:rsid w:val="00B74F40"/>
    <w:rsid w:val="00B75E8D"/>
    <w:rsid w:val="00B75FA3"/>
    <w:rsid w:val="00B7708D"/>
    <w:rsid w:val="00B82605"/>
    <w:rsid w:val="00B82BFE"/>
    <w:rsid w:val="00B83CC6"/>
    <w:rsid w:val="00B844ED"/>
    <w:rsid w:val="00B84C2A"/>
    <w:rsid w:val="00B862C5"/>
    <w:rsid w:val="00B87EBF"/>
    <w:rsid w:val="00B90504"/>
    <w:rsid w:val="00B90C91"/>
    <w:rsid w:val="00B921E3"/>
    <w:rsid w:val="00B936C4"/>
    <w:rsid w:val="00B94CB5"/>
    <w:rsid w:val="00B973BE"/>
    <w:rsid w:val="00BA0195"/>
    <w:rsid w:val="00BA093B"/>
    <w:rsid w:val="00BA103D"/>
    <w:rsid w:val="00BA14B4"/>
    <w:rsid w:val="00BA537A"/>
    <w:rsid w:val="00BA5497"/>
    <w:rsid w:val="00BA75F5"/>
    <w:rsid w:val="00BA7BF8"/>
    <w:rsid w:val="00BB0A9A"/>
    <w:rsid w:val="00BB0DF8"/>
    <w:rsid w:val="00BB3992"/>
    <w:rsid w:val="00BB4104"/>
    <w:rsid w:val="00BB5488"/>
    <w:rsid w:val="00BB66BF"/>
    <w:rsid w:val="00BB67FB"/>
    <w:rsid w:val="00BB6C69"/>
    <w:rsid w:val="00BB6FBA"/>
    <w:rsid w:val="00BB7197"/>
    <w:rsid w:val="00BB77CB"/>
    <w:rsid w:val="00BC0951"/>
    <w:rsid w:val="00BC0B6B"/>
    <w:rsid w:val="00BC18EA"/>
    <w:rsid w:val="00BC2717"/>
    <w:rsid w:val="00BC37FE"/>
    <w:rsid w:val="00BC55AE"/>
    <w:rsid w:val="00BC64D3"/>
    <w:rsid w:val="00BC6A99"/>
    <w:rsid w:val="00BC6FB1"/>
    <w:rsid w:val="00BD3823"/>
    <w:rsid w:val="00BD3BC6"/>
    <w:rsid w:val="00BD4FB0"/>
    <w:rsid w:val="00BD5043"/>
    <w:rsid w:val="00BD55A5"/>
    <w:rsid w:val="00BD5D4F"/>
    <w:rsid w:val="00BD618B"/>
    <w:rsid w:val="00BE03FC"/>
    <w:rsid w:val="00BE0AEF"/>
    <w:rsid w:val="00BE1BD8"/>
    <w:rsid w:val="00BE23A9"/>
    <w:rsid w:val="00BE2A8B"/>
    <w:rsid w:val="00BE31D0"/>
    <w:rsid w:val="00BE3DF6"/>
    <w:rsid w:val="00BE408F"/>
    <w:rsid w:val="00BE43FB"/>
    <w:rsid w:val="00BE5357"/>
    <w:rsid w:val="00BE7591"/>
    <w:rsid w:val="00BF0298"/>
    <w:rsid w:val="00BF0B73"/>
    <w:rsid w:val="00BF1245"/>
    <w:rsid w:val="00BF1CEB"/>
    <w:rsid w:val="00BF233A"/>
    <w:rsid w:val="00BF2EBC"/>
    <w:rsid w:val="00BF5583"/>
    <w:rsid w:val="00BF5987"/>
    <w:rsid w:val="00C00DFE"/>
    <w:rsid w:val="00C00FF4"/>
    <w:rsid w:val="00C015A5"/>
    <w:rsid w:val="00C02420"/>
    <w:rsid w:val="00C039BE"/>
    <w:rsid w:val="00C03EB1"/>
    <w:rsid w:val="00C06382"/>
    <w:rsid w:val="00C06B83"/>
    <w:rsid w:val="00C07558"/>
    <w:rsid w:val="00C105FC"/>
    <w:rsid w:val="00C1228E"/>
    <w:rsid w:val="00C12FC8"/>
    <w:rsid w:val="00C1348B"/>
    <w:rsid w:val="00C142FA"/>
    <w:rsid w:val="00C14474"/>
    <w:rsid w:val="00C165EA"/>
    <w:rsid w:val="00C22386"/>
    <w:rsid w:val="00C250E2"/>
    <w:rsid w:val="00C266E6"/>
    <w:rsid w:val="00C26BE7"/>
    <w:rsid w:val="00C27150"/>
    <w:rsid w:val="00C276C7"/>
    <w:rsid w:val="00C2789A"/>
    <w:rsid w:val="00C30B7D"/>
    <w:rsid w:val="00C310C1"/>
    <w:rsid w:val="00C31194"/>
    <w:rsid w:val="00C31DFB"/>
    <w:rsid w:val="00C31E6A"/>
    <w:rsid w:val="00C33E26"/>
    <w:rsid w:val="00C365A9"/>
    <w:rsid w:val="00C37263"/>
    <w:rsid w:val="00C37277"/>
    <w:rsid w:val="00C40C4E"/>
    <w:rsid w:val="00C41B4F"/>
    <w:rsid w:val="00C42A9D"/>
    <w:rsid w:val="00C45533"/>
    <w:rsid w:val="00C458D9"/>
    <w:rsid w:val="00C46E27"/>
    <w:rsid w:val="00C47B9B"/>
    <w:rsid w:val="00C51DA2"/>
    <w:rsid w:val="00C52C72"/>
    <w:rsid w:val="00C53267"/>
    <w:rsid w:val="00C53F47"/>
    <w:rsid w:val="00C561A5"/>
    <w:rsid w:val="00C57379"/>
    <w:rsid w:val="00C57E17"/>
    <w:rsid w:val="00C61AA9"/>
    <w:rsid w:val="00C6310E"/>
    <w:rsid w:val="00C6437F"/>
    <w:rsid w:val="00C66BEC"/>
    <w:rsid w:val="00C67A9B"/>
    <w:rsid w:val="00C70647"/>
    <w:rsid w:val="00C713BC"/>
    <w:rsid w:val="00C727EB"/>
    <w:rsid w:val="00C7357F"/>
    <w:rsid w:val="00C7419D"/>
    <w:rsid w:val="00C74C57"/>
    <w:rsid w:val="00C757DA"/>
    <w:rsid w:val="00C77027"/>
    <w:rsid w:val="00C81F06"/>
    <w:rsid w:val="00C83D86"/>
    <w:rsid w:val="00C84080"/>
    <w:rsid w:val="00C8446F"/>
    <w:rsid w:val="00C84F26"/>
    <w:rsid w:val="00C85D61"/>
    <w:rsid w:val="00C87014"/>
    <w:rsid w:val="00C873C0"/>
    <w:rsid w:val="00C87A5C"/>
    <w:rsid w:val="00C94AE1"/>
    <w:rsid w:val="00C957C7"/>
    <w:rsid w:val="00C96E28"/>
    <w:rsid w:val="00CA0055"/>
    <w:rsid w:val="00CA091F"/>
    <w:rsid w:val="00CA23FB"/>
    <w:rsid w:val="00CA2862"/>
    <w:rsid w:val="00CA4873"/>
    <w:rsid w:val="00CA52B1"/>
    <w:rsid w:val="00CA55E5"/>
    <w:rsid w:val="00CA76BD"/>
    <w:rsid w:val="00CA798B"/>
    <w:rsid w:val="00CB0304"/>
    <w:rsid w:val="00CB0595"/>
    <w:rsid w:val="00CB2225"/>
    <w:rsid w:val="00CB336F"/>
    <w:rsid w:val="00CB3BFC"/>
    <w:rsid w:val="00CB47B6"/>
    <w:rsid w:val="00CB69AF"/>
    <w:rsid w:val="00CC02D5"/>
    <w:rsid w:val="00CC1310"/>
    <w:rsid w:val="00CC23EC"/>
    <w:rsid w:val="00CC2B4E"/>
    <w:rsid w:val="00CC2C8A"/>
    <w:rsid w:val="00CC4656"/>
    <w:rsid w:val="00CC6320"/>
    <w:rsid w:val="00CC6A9F"/>
    <w:rsid w:val="00CC6EE3"/>
    <w:rsid w:val="00CC71E9"/>
    <w:rsid w:val="00CD0224"/>
    <w:rsid w:val="00CD1057"/>
    <w:rsid w:val="00CD1B6D"/>
    <w:rsid w:val="00CD29D1"/>
    <w:rsid w:val="00CD4F55"/>
    <w:rsid w:val="00CD678D"/>
    <w:rsid w:val="00CD7C5E"/>
    <w:rsid w:val="00CE1A02"/>
    <w:rsid w:val="00CE1B54"/>
    <w:rsid w:val="00CE29A2"/>
    <w:rsid w:val="00CE4054"/>
    <w:rsid w:val="00CE6639"/>
    <w:rsid w:val="00CF00A2"/>
    <w:rsid w:val="00CF0892"/>
    <w:rsid w:val="00CF314C"/>
    <w:rsid w:val="00CF5123"/>
    <w:rsid w:val="00CF6947"/>
    <w:rsid w:val="00D01049"/>
    <w:rsid w:val="00D04747"/>
    <w:rsid w:val="00D0543F"/>
    <w:rsid w:val="00D07888"/>
    <w:rsid w:val="00D07A73"/>
    <w:rsid w:val="00D105A2"/>
    <w:rsid w:val="00D10F9F"/>
    <w:rsid w:val="00D130A5"/>
    <w:rsid w:val="00D13F79"/>
    <w:rsid w:val="00D13F7B"/>
    <w:rsid w:val="00D1445A"/>
    <w:rsid w:val="00D14587"/>
    <w:rsid w:val="00D15082"/>
    <w:rsid w:val="00D154CB"/>
    <w:rsid w:val="00D17323"/>
    <w:rsid w:val="00D2070B"/>
    <w:rsid w:val="00D212F8"/>
    <w:rsid w:val="00D21C5E"/>
    <w:rsid w:val="00D2402B"/>
    <w:rsid w:val="00D2404F"/>
    <w:rsid w:val="00D240F4"/>
    <w:rsid w:val="00D24504"/>
    <w:rsid w:val="00D24BA3"/>
    <w:rsid w:val="00D2584A"/>
    <w:rsid w:val="00D258C2"/>
    <w:rsid w:val="00D2596E"/>
    <w:rsid w:val="00D25A76"/>
    <w:rsid w:val="00D25C2A"/>
    <w:rsid w:val="00D25E43"/>
    <w:rsid w:val="00D26521"/>
    <w:rsid w:val="00D27015"/>
    <w:rsid w:val="00D31419"/>
    <w:rsid w:val="00D34735"/>
    <w:rsid w:val="00D37692"/>
    <w:rsid w:val="00D40A0F"/>
    <w:rsid w:val="00D41CFB"/>
    <w:rsid w:val="00D42041"/>
    <w:rsid w:val="00D435C8"/>
    <w:rsid w:val="00D43BF6"/>
    <w:rsid w:val="00D45B05"/>
    <w:rsid w:val="00D4641C"/>
    <w:rsid w:val="00D475FA"/>
    <w:rsid w:val="00D500A9"/>
    <w:rsid w:val="00D50357"/>
    <w:rsid w:val="00D50EC1"/>
    <w:rsid w:val="00D526EE"/>
    <w:rsid w:val="00D54619"/>
    <w:rsid w:val="00D547C4"/>
    <w:rsid w:val="00D54896"/>
    <w:rsid w:val="00D54A14"/>
    <w:rsid w:val="00D5506A"/>
    <w:rsid w:val="00D5525B"/>
    <w:rsid w:val="00D567CC"/>
    <w:rsid w:val="00D57A3A"/>
    <w:rsid w:val="00D6141D"/>
    <w:rsid w:val="00D61D2F"/>
    <w:rsid w:val="00D6275D"/>
    <w:rsid w:val="00D648E0"/>
    <w:rsid w:val="00D64CE9"/>
    <w:rsid w:val="00D64F12"/>
    <w:rsid w:val="00D664BB"/>
    <w:rsid w:val="00D67875"/>
    <w:rsid w:val="00D7024E"/>
    <w:rsid w:val="00D70F81"/>
    <w:rsid w:val="00D71FBD"/>
    <w:rsid w:val="00D72970"/>
    <w:rsid w:val="00D72EA7"/>
    <w:rsid w:val="00D74BCB"/>
    <w:rsid w:val="00D75F7C"/>
    <w:rsid w:val="00D76534"/>
    <w:rsid w:val="00D767F7"/>
    <w:rsid w:val="00D77141"/>
    <w:rsid w:val="00D806A2"/>
    <w:rsid w:val="00D81286"/>
    <w:rsid w:val="00D815B7"/>
    <w:rsid w:val="00D81CD7"/>
    <w:rsid w:val="00D81DC4"/>
    <w:rsid w:val="00D81F24"/>
    <w:rsid w:val="00D83BE1"/>
    <w:rsid w:val="00D85ABA"/>
    <w:rsid w:val="00D85BD6"/>
    <w:rsid w:val="00D86CAF"/>
    <w:rsid w:val="00D86F27"/>
    <w:rsid w:val="00D8769A"/>
    <w:rsid w:val="00D878AB"/>
    <w:rsid w:val="00D90C7A"/>
    <w:rsid w:val="00D91CB5"/>
    <w:rsid w:val="00D92CC8"/>
    <w:rsid w:val="00D92D94"/>
    <w:rsid w:val="00D94C77"/>
    <w:rsid w:val="00D94F51"/>
    <w:rsid w:val="00D96BCA"/>
    <w:rsid w:val="00D97CD6"/>
    <w:rsid w:val="00DA03B8"/>
    <w:rsid w:val="00DA147B"/>
    <w:rsid w:val="00DA14B7"/>
    <w:rsid w:val="00DA1AC0"/>
    <w:rsid w:val="00DA2066"/>
    <w:rsid w:val="00DA2B34"/>
    <w:rsid w:val="00DA3518"/>
    <w:rsid w:val="00DA4078"/>
    <w:rsid w:val="00DA4BF2"/>
    <w:rsid w:val="00DA5C97"/>
    <w:rsid w:val="00DA6E5A"/>
    <w:rsid w:val="00DA74D0"/>
    <w:rsid w:val="00DB0710"/>
    <w:rsid w:val="00DB245F"/>
    <w:rsid w:val="00DB2F69"/>
    <w:rsid w:val="00DB4618"/>
    <w:rsid w:val="00DB5F8F"/>
    <w:rsid w:val="00DC0B69"/>
    <w:rsid w:val="00DC0CB4"/>
    <w:rsid w:val="00DC2828"/>
    <w:rsid w:val="00DC77AF"/>
    <w:rsid w:val="00DD0454"/>
    <w:rsid w:val="00DD0FCF"/>
    <w:rsid w:val="00DD19DB"/>
    <w:rsid w:val="00DD3B30"/>
    <w:rsid w:val="00DD5005"/>
    <w:rsid w:val="00DD51F5"/>
    <w:rsid w:val="00DD5A7D"/>
    <w:rsid w:val="00DD5F74"/>
    <w:rsid w:val="00DD6193"/>
    <w:rsid w:val="00DD6294"/>
    <w:rsid w:val="00DD6376"/>
    <w:rsid w:val="00DE2324"/>
    <w:rsid w:val="00DE238E"/>
    <w:rsid w:val="00DE57D8"/>
    <w:rsid w:val="00DE59F5"/>
    <w:rsid w:val="00DE5FC7"/>
    <w:rsid w:val="00DF0950"/>
    <w:rsid w:val="00DF0F28"/>
    <w:rsid w:val="00DF4881"/>
    <w:rsid w:val="00DF4C70"/>
    <w:rsid w:val="00DF4FF7"/>
    <w:rsid w:val="00DF537A"/>
    <w:rsid w:val="00DF5735"/>
    <w:rsid w:val="00DF6023"/>
    <w:rsid w:val="00DF72FE"/>
    <w:rsid w:val="00DF7BD1"/>
    <w:rsid w:val="00E00034"/>
    <w:rsid w:val="00E0108D"/>
    <w:rsid w:val="00E01CCB"/>
    <w:rsid w:val="00E0315E"/>
    <w:rsid w:val="00E04621"/>
    <w:rsid w:val="00E051CB"/>
    <w:rsid w:val="00E0573C"/>
    <w:rsid w:val="00E10640"/>
    <w:rsid w:val="00E11335"/>
    <w:rsid w:val="00E119E9"/>
    <w:rsid w:val="00E12CA5"/>
    <w:rsid w:val="00E12DF8"/>
    <w:rsid w:val="00E146CC"/>
    <w:rsid w:val="00E14CD6"/>
    <w:rsid w:val="00E15008"/>
    <w:rsid w:val="00E169D2"/>
    <w:rsid w:val="00E16B44"/>
    <w:rsid w:val="00E21125"/>
    <w:rsid w:val="00E22CCD"/>
    <w:rsid w:val="00E22E37"/>
    <w:rsid w:val="00E23945"/>
    <w:rsid w:val="00E23BED"/>
    <w:rsid w:val="00E24D81"/>
    <w:rsid w:val="00E25065"/>
    <w:rsid w:val="00E25D19"/>
    <w:rsid w:val="00E25F1A"/>
    <w:rsid w:val="00E26953"/>
    <w:rsid w:val="00E273B9"/>
    <w:rsid w:val="00E274FE"/>
    <w:rsid w:val="00E31522"/>
    <w:rsid w:val="00E328E8"/>
    <w:rsid w:val="00E32C0E"/>
    <w:rsid w:val="00E32FDB"/>
    <w:rsid w:val="00E3398B"/>
    <w:rsid w:val="00E369FB"/>
    <w:rsid w:val="00E36A9A"/>
    <w:rsid w:val="00E40543"/>
    <w:rsid w:val="00E43856"/>
    <w:rsid w:val="00E4626D"/>
    <w:rsid w:val="00E47586"/>
    <w:rsid w:val="00E508A4"/>
    <w:rsid w:val="00E52089"/>
    <w:rsid w:val="00E52A32"/>
    <w:rsid w:val="00E55154"/>
    <w:rsid w:val="00E60A2D"/>
    <w:rsid w:val="00E60A3A"/>
    <w:rsid w:val="00E60FE0"/>
    <w:rsid w:val="00E61A66"/>
    <w:rsid w:val="00E628BA"/>
    <w:rsid w:val="00E645E3"/>
    <w:rsid w:val="00E65294"/>
    <w:rsid w:val="00E65D79"/>
    <w:rsid w:val="00E6614A"/>
    <w:rsid w:val="00E67244"/>
    <w:rsid w:val="00E725AF"/>
    <w:rsid w:val="00E735B1"/>
    <w:rsid w:val="00E738B8"/>
    <w:rsid w:val="00E738F8"/>
    <w:rsid w:val="00E7427A"/>
    <w:rsid w:val="00E74E96"/>
    <w:rsid w:val="00E74F45"/>
    <w:rsid w:val="00E751B2"/>
    <w:rsid w:val="00E76AEC"/>
    <w:rsid w:val="00E77A09"/>
    <w:rsid w:val="00E816C7"/>
    <w:rsid w:val="00E82125"/>
    <w:rsid w:val="00E82282"/>
    <w:rsid w:val="00E84513"/>
    <w:rsid w:val="00E852D5"/>
    <w:rsid w:val="00E853A1"/>
    <w:rsid w:val="00E86E27"/>
    <w:rsid w:val="00E91984"/>
    <w:rsid w:val="00E9240E"/>
    <w:rsid w:val="00E92628"/>
    <w:rsid w:val="00E93675"/>
    <w:rsid w:val="00E93B6C"/>
    <w:rsid w:val="00EA1B4B"/>
    <w:rsid w:val="00EA1D17"/>
    <w:rsid w:val="00EA574B"/>
    <w:rsid w:val="00EA6A2F"/>
    <w:rsid w:val="00EA78DA"/>
    <w:rsid w:val="00EB2801"/>
    <w:rsid w:val="00EB4F78"/>
    <w:rsid w:val="00EB74A9"/>
    <w:rsid w:val="00EB75F2"/>
    <w:rsid w:val="00EB7F6A"/>
    <w:rsid w:val="00EC0E72"/>
    <w:rsid w:val="00EC19ED"/>
    <w:rsid w:val="00EC28FD"/>
    <w:rsid w:val="00EC3B98"/>
    <w:rsid w:val="00EC4CF2"/>
    <w:rsid w:val="00EC6C6E"/>
    <w:rsid w:val="00EC7815"/>
    <w:rsid w:val="00EC7A73"/>
    <w:rsid w:val="00EC7B98"/>
    <w:rsid w:val="00ED1443"/>
    <w:rsid w:val="00ED14D1"/>
    <w:rsid w:val="00ED3B01"/>
    <w:rsid w:val="00ED437C"/>
    <w:rsid w:val="00ED5944"/>
    <w:rsid w:val="00ED7841"/>
    <w:rsid w:val="00EE29CA"/>
    <w:rsid w:val="00EE3160"/>
    <w:rsid w:val="00EE45C6"/>
    <w:rsid w:val="00EE6991"/>
    <w:rsid w:val="00EF0F6D"/>
    <w:rsid w:val="00EF16B0"/>
    <w:rsid w:val="00EF2A30"/>
    <w:rsid w:val="00EF4CB5"/>
    <w:rsid w:val="00EF651A"/>
    <w:rsid w:val="00F00D94"/>
    <w:rsid w:val="00F02008"/>
    <w:rsid w:val="00F04997"/>
    <w:rsid w:val="00F0606E"/>
    <w:rsid w:val="00F1071D"/>
    <w:rsid w:val="00F109DF"/>
    <w:rsid w:val="00F10CF3"/>
    <w:rsid w:val="00F11168"/>
    <w:rsid w:val="00F11490"/>
    <w:rsid w:val="00F13431"/>
    <w:rsid w:val="00F17CA6"/>
    <w:rsid w:val="00F200B6"/>
    <w:rsid w:val="00F2034E"/>
    <w:rsid w:val="00F2100F"/>
    <w:rsid w:val="00F2333D"/>
    <w:rsid w:val="00F23D3A"/>
    <w:rsid w:val="00F2417D"/>
    <w:rsid w:val="00F3032D"/>
    <w:rsid w:val="00F30ECB"/>
    <w:rsid w:val="00F3187E"/>
    <w:rsid w:val="00F31D27"/>
    <w:rsid w:val="00F321B9"/>
    <w:rsid w:val="00F339BE"/>
    <w:rsid w:val="00F34146"/>
    <w:rsid w:val="00F35A21"/>
    <w:rsid w:val="00F35BD3"/>
    <w:rsid w:val="00F407D9"/>
    <w:rsid w:val="00F418CA"/>
    <w:rsid w:val="00F423E4"/>
    <w:rsid w:val="00F42ED6"/>
    <w:rsid w:val="00F43504"/>
    <w:rsid w:val="00F4408C"/>
    <w:rsid w:val="00F464BC"/>
    <w:rsid w:val="00F47B75"/>
    <w:rsid w:val="00F500F4"/>
    <w:rsid w:val="00F51D4E"/>
    <w:rsid w:val="00F5390C"/>
    <w:rsid w:val="00F53CE7"/>
    <w:rsid w:val="00F566E0"/>
    <w:rsid w:val="00F56926"/>
    <w:rsid w:val="00F575FE"/>
    <w:rsid w:val="00F60721"/>
    <w:rsid w:val="00F61F10"/>
    <w:rsid w:val="00F62D2E"/>
    <w:rsid w:val="00F63869"/>
    <w:rsid w:val="00F6588B"/>
    <w:rsid w:val="00F65DEC"/>
    <w:rsid w:val="00F7030E"/>
    <w:rsid w:val="00F70380"/>
    <w:rsid w:val="00F709C1"/>
    <w:rsid w:val="00F738F6"/>
    <w:rsid w:val="00F75027"/>
    <w:rsid w:val="00F767DC"/>
    <w:rsid w:val="00F8053D"/>
    <w:rsid w:val="00F82BD1"/>
    <w:rsid w:val="00F8353D"/>
    <w:rsid w:val="00F8524D"/>
    <w:rsid w:val="00F85380"/>
    <w:rsid w:val="00F8563A"/>
    <w:rsid w:val="00F86669"/>
    <w:rsid w:val="00F8671C"/>
    <w:rsid w:val="00F86CAB"/>
    <w:rsid w:val="00F86D1C"/>
    <w:rsid w:val="00F872DD"/>
    <w:rsid w:val="00F87F2B"/>
    <w:rsid w:val="00F90051"/>
    <w:rsid w:val="00F9016B"/>
    <w:rsid w:val="00F94427"/>
    <w:rsid w:val="00F950EE"/>
    <w:rsid w:val="00F9569F"/>
    <w:rsid w:val="00F9692D"/>
    <w:rsid w:val="00F96CD0"/>
    <w:rsid w:val="00FA0783"/>
    <w:rsid w:val="00FA1B9F"/>
    <w:rsid w:val="00FA1C54"/>
    <w:rsid w:val="00FA528D"/>
    <w:rsid w:val="00FA57FE"/>
    <w:rsid w:val="00FA61CE"/>
    <w:rsid w:val="00FA62C6"/>
    <w:rsid w:val="00FA7375"/>
    <w:rsid w:val="00FB09E7"/>
    <w:rsid w:val="00FB0F48"/>
    <w:rsid w:val="00FB44F1"/>
    <w:rsid w:val="00FB49CF"/>
    <w:rsid w:val="00FB5599"/>
    <w:rsid w:val="00FB5771"/>
    <w:rsid w:val="00FB5FAD"/>
    <w:rsid w:val="00FB7262"/>
    <w:rsid w:val="00FB77CA"/>
    <w:rsid w:val="00FB7BA4"/>
    <w:rsid w:val="00FC5514"/>
    <w:rsid w:val="00FC5B26"/>
    <w:rsid w:val="00FC5E3A"/>
    <w:rsid w:val="00FC6439"/>
    <w:rsid w:val="00FC6E34"/>
    <w:rsid w:val="00FC70E1"/>
    <w:rsid w:val="00FD2CC7"/>
    <w:rsid w:val="00FD38E4"/>
    <w:rsid w:val="00FD539A"/>
    <w:rsid w:val="00FD6CEE"/>
    <w:rsid w:val="00FD6EB4"/>
    <w:rsid w:val="00FD7EC9"/>
    <w:rsid w:val="00FE052E"/>
    <w:rsid w:val="00FE1A09"/>
    <w:rsid w:val="00FE1C05"/>
    <w:rsid w:val="00FE2603"/>
    <w:rsid w:val="00FE4C26"/>
    <w:rsid w:val="00FE60F0"/>
    <w:rsid w:val="00FE6408"/>
    <w:rsid w:val="00FF178A"/>
    <w:rsid w:val="00FF1B10"/>
    <w:rsid w:val="00FF1E7F"/>
    <w:rsid w:val="00FF252C"/>
    <w:rsid w:val="00FF352B"/>
    <w:rsid w:val="00FF3A8D"/>
    <w:rsid w:val="00FF3DE8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3CEB"/>
    <w:pPr>
      <w:keepNext/>
      <w:jc w:val="both"/>
      <w:outlineLvl w:val="1"/>
    </w:pPr>
    <w:rPr>
      <w:b/>
      <w:i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3CE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3CE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3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D3CEB"/>
    <w:pPr>
      <w:spacing w:after="120"/>
    </w:pPr>
  </w:style>
  <w:style w:type="character" w:customStyle="1" w:styleId="a6">
    <w:name w:val="Основной текст Знак"/>
    <w:basedOn w:val="a0"/>
    <w:link w:val="a5"/>
    <w:rsid w:val="009D3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12549</Characters>
  <Application>Microsoft Office Word</Application>
  <DocSecurity>0</DocSecurity>
  <Lines>104</Lines>
  <Paragraphs>29</Paragraphs>
  <ScaleCrop>false</ScaleCrop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2012-10-30T10:30:00Z</dcterms:created>
  <dcterms:modified xsi:type="dcterms:W3CDTF">2012-10-30T10:34:00Z</dcterms:modified>
</cp:coreProperties>
</file>