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</w:t>
      </w:r>
      <w:r w:rsidR="00EB5CBF"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</w:t>
      </w:r>
      <w:r w:rsidR="00EB5CBF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5219C7">
        <w:rPr>
          <w:rFonts w:ascii="Times New Roman" w:hAnsi="Times New Roman" w:cs="Times New Roman"/>
          <w:sz w:val="28"/>
          <w:szCs w:val="28"/>
        </w:rPr>
        <w:t>1 квартал 2014</w:t>
      </w:r>
      <w:r w:rsidR="00EB5CBF">
        <w:rPr>
          <w:rFonts w:ascii="Times New Roman" w:hAnsi="Times New Roman" w:cs="Times New Roman"/>
          <w:sz w:val="28"/>
          <w:szCs w:val="28"/>
        </w:rPr>
        <w:t xml:space="preserve"> год</w:t>
      </w:r>
      <w:r w:rsidR="001105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DD48E5" w:rsidTr="00190880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DD48E5" w:rsidTr="00190880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DD48E5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CBF" w:rsidRDefault="00EB5CB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EB5CBF" w:rsidRDefault="00EB5CB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DD48E5" w:rsidRDefault="00EB5CB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EB5CB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5219C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44 418,0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5219C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03C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ДК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Верхняя Матренка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403C" w:rsidRDefault="005219C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36 997,0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3C" w:rsidRDefault="005219C7">
            <w:r>
              <w:t>-</w:t>
            </w:r>
          </w:p>
        </w:tc>
      </w:tr>
      <w:tr w:rsidR="0018403C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Похлебина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Альбертовна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сельским клубом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Приозерное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403C" w:rsidRDefault="005219C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3C" w:rsidRDefault="005219C7">
            <w:r>
              <w:t>-</w:t>
            </w:r>
          </w:p>
        </w:tc>
      </w:tr>
      <w:tr w:rsidR="0018403C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Валентина Петровна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403C" w:rsidRDefault="005219C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36 978,0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3C" w:rsidRDefault="005219C7">
            <w:r>
              <w:t>-</w:t>
            </w:r>
          </w:p>
        </w:tc>
      </w:tr>
      <w:tr w:rsidR="0018403C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Приозерное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403C" w:rsidRDefault="005219C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17 892,0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3C" w:rsidRDefault="005219C7">
            <w:r>
              <w:t>-</w:t>
            </w:r>
          </w:p>
        </w:tc>
      </w:tr>
      <w:tr w:rsidR="0018403C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403C" w:rsidRDefault="005219C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32 064,0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3C" w:rsidRDefault="005219C7">
            <w:r>
              <w:t>-</w:t>
            </w:r>
          </w:p>
        </w:tc>
      </w:tr>
      <w:tr w:rsidR="0018403C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8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  <w:p w:rsidR="0018403C" w:rsidRDefault="0018403C" w:rsidP="008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403C" w:rsidRDefault="005219C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24 512,0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3C" w:rsidRDefault="005219C7">
            <w:r>
              <w:t>-</w:t>
            </w:r>
          </w:p>
        </w:tc>
      </w:tr>
    </w:tbl>
    <w:p w:rsidR="00DD48E5" w:rsidRPr="00DB25BE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 w:rsidP="002400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2 квартал 2014 года.</w:t>
      </w:r>
    </w:p>
    <w:p w:rsidR="0024000C" w:rsidRDefault="0024000C" w:rsidP="002400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4000C" w:rsidTr="005270A9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4000C" w:rsidTr="005270A9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4000C" w:rsidTr="005270A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39 774,0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00C" w:rsidTr="005270A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ДК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32 223,0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0C" w:rsidRDefault="0024000C" w:rsidP="005270A9">
            <w:r>
              <w:t>-</w:t>
            </w:r>
          </w:p>
        </w:tc>
      </w:tr>
      <w:tr w:rsidR="0024000C" w:rsidTr="005270A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Валентина Петровна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49 544,0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0C" w:rsidRDefault="0024000C" w:rsidP="005270A9">
            <w:r>
              <w:t>-</w:t>
            </w:r>
          </w:p>
        </w:tc>
      </w:tr>
      <w:tr w:rsidR="0024000C" w:rsidTr="005270A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Приозерное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22 727,08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0C" w:rsidRDefault="0024000C" w:rsidP="005270A9">
            <w:r>
              <w:t>-</w:t>
            </w:r>
          </w:p>
        </w:tc>
      </w:tr>
      <w:tr w:rsidR="0024000C" w:rsidTr="005270A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31 077,0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0C" w:rsidRDefault="0024000C" w:rsidP="005270A9">
            <w:r>
              <w:t>-</w:t>
            </w:r>
          </w:p>
        </w:tc>
      </w:tr>
      <w:tr w:rsidR="0024000C" w:rsidTr="005270A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28 416,0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0C" w:rsidRDefault="0024000C" w:rsidP="005270A9">
            <w:r>
              <w:t>-</w:t>
            </w:r>
          </w:p>
        </w:tc>
      </w:tr>
    </w:tbl>
    <w:p w:rsidR="0024000C" w:rsidRPr="00DB25BE" w:rsidRDefault="0024000C" w:rsidP="002400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000C" w:rsidRDefault="0024000C" w:rsidP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 w:rsidP="002400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3 квартал 2014 года.</w:t>
      </w:r>
    </w:p>
    <w:p w:rsidR="0024000C" w:rsidRDefault="0024000C" w:rsidP="002400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4000C" w:rsidTr="005270A9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4000C" w:rsidTr="005270A9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4000C" w:rsidTr="005270A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49 310,44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00C" w:rsidTr="005270A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ДК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36 973,12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0C" w:rsidRDefault="0024000C" w:rsidP="005270A9">
            <w:r>
              <w:t>-</w:t>
            </w:r>
          </w:p>
        </w:tc>
      </w:tr>
      <w:tr w:rsidR="0024000C" w:rsidTr="005270A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Валентина Петровна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42 653,84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0C" w:rsidRDefault="0024000C" w:rsidP="005270A9">
            <w:r>
              <w:t>-</w:t>
            </w:r>
          </w:p>
        </w:tc>
      </w:tr>
      <w:tr w:rsidR="0024000C" w:rsidTr="005270A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Приозерное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16 933,0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0C" w:rsidRDefault="0024000C" w:rsidP="005270A9">
            <w:r>
              <w:t>-</w:t>
            </w:r>
          </w:p>
        </w:tc>
      </w:tr>
      <w:tr w:rsidR="0024000C" w:rsidTr="005270A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000C" w:rsidRDefault="0024000C" w:rsidP="0024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32 166,60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0C" w:rsidRDefault="0024000C" w:rsidP="005270A9">
            <w:r>
              <w:t>-</w:t>
            </w:r>
          </w:p>
        </w:tc>
      </w:tr>
      <w:tr w:rsidR="0024000C" w:rsidTr="005270A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29 276,0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0C" w:rsidRDefault="0024000C" w:rsidP="005270A9">
            <w:r>
              <w:t>-</w:t>
            </w:r>
          </w:p>
        </w:tc>
      </w:tr>
    </w:tbl>
    <w:p w:rsidR="0024000C" w:rsidRPr="00DB25BE" w:rsidRDefault="0024000C" w:rsidP="002400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000C" w:rsidRDefault="0024000C" w:rsidP="0024000C"/>
    <w:p w:rsidR="0024000C" w:rsidRDefault="0024000C" w:rsidP="0024000C"/>
    <w:p w:rsidR="0024000C" w:rsidRDefault="0024000C" w:rsidP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 w:rsidP="002400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4 квартал 2014 года.</w:t>
      </w:r>
    </w:p>
    <w:p w:rsidR="0024000C" w:rsidRDefault="0024000C" w:rsidP="002400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4000C" w:rsidTr="005270A9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4000C" w:rsidTr="005270A9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4000C" w:rsidTr="005270A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44 425,45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0C" w:rsidRP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4000C" w:rsidTr="005270A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ДК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41 097,0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0C" w:rsidRPr="0024000C" w:rsidRDefault="0024000C" w:rsidP="0052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0C">
              <w:rPr>
                <w:rFonts w:ascii="Times New Roman" w:hAnsi="Times New Roman" w:cs="Times New Roman"/>
                <w:sz w:val="24"/>
                <w:szCs w:val="24"/>
              </w:rPr>
              <w:t>4900,0</w:t>
            </w:r>
          </w:p>
        </w:tc>
      </w:tr>
      <w:tr w:rsidR="0024000C" w:rsidTr="005270A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Валентина Петровна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54 552,76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0C" w:rsidRPr="0024000C" w:rsidRDefault="0024000C" w:rsidP="0052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00C" w:rsidTr="005270A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Приозерное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20 945,43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0C" w:rsidRPr="0024000C" w:rsidRDefault="0024000C" w:rsidP="0052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00C" w:rsidTr="005270A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54 491,0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0C" w:rsidRPr="0024000C" w:rsidRDefault="0024000C" w:rsidP="0052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0C">
              <w:rPr>
                <w:rFonts w:ascii="Times New Roman" w:hAnsi="Times New Roman" w:cs="Times New Roman"/>
                <w:sz w:val="24"/>
                <w:szCs w:val="24"/>
              </w:rPr>
              <w:t>10 680,0</w:t>
            </w:r>
          </w:p>
        </w:tc>
      </w:tr>
      <w:tr w:rsidR="0024000C" w:rsidTr="005270A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000C" w:rsidRDefault="0024000C" w:rsidP="00527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36 811,60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000C" w:rsidRPr="0024000C" w:rsidRDefault="0024000C" w:rsidP="0052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000C" w:rsidRPr="00DB25BE" w:rsidRDefault="0024000C" w:rsidP="002400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000C" w:rsidRDefault="0024000C" w:rsidP="0024000C"/>
    <w:p w:rsidR="0024000C" w:rsidRDefault="0024000C" w:rsidP="0024000C"/>
    <w:p w:rsidR="0024000C" w:rsidRDefault="0024000C" w:rsidP="0024000C"/>
    <w:p w:rsidR="0024000C" w:rsidRDefault="0024000C"/>
    <w:sectPr w:rsidR="0024000C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48E5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AD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5A9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03C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00C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CAA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9C7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7AF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A7C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3B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4EC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E5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CBF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29F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8E5"/>
    <w:pPr>
      <w:spacing w:after="0" w:line="240" w:lineRule="auto"/>
    </w:pPr>
  </w:style>
  <w:style w:type="table" w:styleId="a4">
    <w:name w:val="Table Grid"/>
    <w:basedOn w:val="a1"/>
    <w:uiPriority w:val="59"/>
    <w:rsid w:val="00DD48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493</Words>
  <Characters>2813</Characters>
  <Application>Microsoft Office Word</Application>
  <DocSecurity>0</DocSecurity>
  <Lines>23</Lines>
  <Paragraphs>6</Paragraphs>
  <ScaleCrop>false</ScaleCrop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2015-02-27T05:29:00Z</cp:lastPrinted>
  <dcterms:created xsi:type="dcterms:W3CDTF">2014-02-07T06:49:00Z</dcterms:created>
  <dcterms:modified xsi:type="dcterms:W3CDTF">2015-03-03T11:54:00Z</dcterms:modified>
</cp:coreProperties>
</file>