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05" w:rsidRDefault="001F5605" w:rsidP="001F5605">
      <w:pPr>
        <w:jc w:val="center"/>
        <w:rPr>
          <w:rFonts w:ascii="Arial Black" w:hAnsi="Arial Black" w:cs="Arial"/>
          <w:b/>
          <w:bCs/>
          <w:color w:val="000080"/>
        </w:rPr>
      </w:pPr>
      <w:r w:rsidRPr="00AC5270">
        <w:rPr>
          <w:rFonts w:ascii="Calibri" w:eastAsia="Calibri" w:hAnsi="Calibr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/>
          </v:shape>
          <o:OLEObject Type="Embed" ProgID="Photoshop.Image.6" ShapeID="_x0000_i1025" DrawAspect="Content" ObjectID="_1442991619" r:id="rId5"/>
        </w:object>
      </w:r>
    </w:p>
    <w:p w:rsidR="001F5605" w:rsidRDefault="001F5605" w:rsidP="001F560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1F5605" w:rsidRDefault="001F5605" w:rsidP="001F5605">
      <w:pPr>
        <w:jc w:val="center"/>
        <w:rPr>
          <w:b/>
        </w:rPr>
      </w:pPr>
      <w:r>
        <w:rPr>
          <w:b/>
        </w:rPr>
        <w:t xml:space="preserve">АДМИНИСТРАЦИИ  СЕЛЬСКОГО ПОСЕЛЕНИЯ                                      </w:t>
      </w:r>
      <w:r w:rsidR="00FB1D54">
        <w:rPr>
          <w:b/>
        </w:rPr>
        <w:t>ВЕРХНЕМАТРЕНСКИЙ</w:t>
      </w:r>
      <w:r>
        <w:rPr>
          <w:b/>
        </w:rPr>
        <w:t xml:space="preserve"> СЕЛЬСОВЕТ</w:t>
      </w:r>
    </w:p>
    <w:p w:rsidR="001F5605" w:rsidRDefault="001F5605" w:rsidP="001F560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1F5605" w:rsidRDefault="001F5605" w:rsidP="001F5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Липецкой области</w:t>
      </w:r>
    </w:p>
    <w:p w:rsidR="001F5605" w:rsidRDefault="001F5605" w:rsidP="001F5605">
      <w:pPr>
        <w:rPr>
          <w:sz w:val="28"/>
          <w:szCs w:val="28"/>
        </w:rPr>
      </w:pPr>
    </w:p>
    <w:p w:rsidR="001F5605" w:rsidRDefault="00FB1D54" w:rsidP="001F5605">
      <w:pPr>
        <w:jc w:val="center"/>
        <w:rPr>
          <w:sz w:val="28"/>
          <w:szCs w:val="28"/>
        </w:rPr>
      </w:pPr>
      <w:r>
        <w:rPr>
          <w:sz w:val="28"/>
          <w:szCs w:val="28"/>
        </w:rPr>
        <w:t>03.10</w:t>
      </w:r>
      <w:r w:rsidR="001F5605">
        <w:rPr>
          <w:sz w:val="28"/>
          <w:szCs w:val="28"/>
        </w:rPr>
        <w:t xml:space="preserve">.2013       </w:t>
      </w:r>
      <w:r>
        <w:rPr>
          <w:sz w:val="28"/>
          <w:szCs w:val="28"/>
        </w:rPr>
        <w:t xml:space="preserve">                с. Верхняя </w:t>
      </w:r>
      <w:proofErr w:type="spellStart"/>
      <w:r>
        <w:rPr>
          <w:sz w:val="28"/>
          <w:szCs w:val="28"/>
        </w:rPr>
        <w:t>Матренка</w:t>
      </w:r>
      <w:proofErr w:type="spellEnd"/>
      <w:r w:rsidR="001F56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1F56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№ 75</w:t>
      </w:r>
    </w:p>
    <w:p w:rsidR="001F5605" w:rsidRDefault="001F5605" w:rsidP="001F5605">
      <w:pPr>
        <w:tabs>
          <w:tab w:val="left" w:pos="1080"/>
        </w:tabs>
        <w:jc w:val="center"/>
        <w:rPr>
          <w:b/>
        </w:rPr>
      </w:pPr>
    </w:p>
    <w:p w:rsidR="001F5605" w:rsidRDefault="001F5605" w:rsidP="001F5605">
      <w:pPr>
        <w:tabs>
          <w:tab w:val="left" w:pos="1080"/>
        </w:tabs>
      </w:pPr>
    </w:p>
    <w:p w:rsidR="00A93E85" w:rsidRDefault="001F5605" w:rsidP="00A93E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5605">
        <w:rPr>
          <w:rFonts w:ascii="Times New Roman" w:hAnsi="Times New Roman" w:cs="Times New Roman"/>
          <w:sz w:val="28"/>
          <w:szCs w:val="28"/>
        </w:rPr>
        <w:t>О</w:t>
      </w:r>
      <w:r w:rsidR="00A93E85" w:rsidRPr="001F5605">
        <w:rPr>
          <w:rFonts w:ascii="Times New Roman" w:hAnsi="Times New Roman" w:cs="Times New Roman"/>
          <w:sz w:val="28"/>
          <w:szCs w:val="28"/>
        </w:rPr>
        <w:t xml:space="preserve"> порядке подготовки населения к действиям в чрезвычайных ситуациях</w:t>
      </w:r>
    </w:p>
    <w:p w:rsidR="003613FC" w:rsidRPr="001F5605" w:rsidRDefault="003613FC" w:rsidP="00A93E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3E85" w:rsidRPr="009D3637" w:rsidRDefault="00A93E85" w:rsidP="00A93E8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B1D54" w:rsidRDefault="00A93E85" w:rsidP="00FB1D54">
      <w:pPr>
        <w:ind w:firstLine="708"/>
        <w:jc w:val="both"/>
        <w:rPr>
          <w:sz w:val="28"/>
          <w:szCs w:val="28"/>
        </w:rPr>
      </w:pPr>
      <w:r w:rsidRPr="003613FC">
        <w:rPr>
          <w:sz w:val="28"/>
          <w:szCs w:val="28"/>
        </w:rPr>
        <w:t xml:space="preserve">Во исполнение </w:t>
      </w:r>
      <w:r w:rsidR="001F5605" w:rsidRPr="003613FC">
        <w:rPr>
          <w:sz w:val="28"/>
          <w:szCs w:val="28"/>
        </w:rPr>
        <w:t>Постановления правительства РФ № 547 от 04.09.2003</w:t>
      </w:r>
      <w:r w:rsidR="003613FC" w:rsidRPr="003613FC">
        <w:rPr>
          <w:sz w:val="28"/>
          <w:szCs w:val="28"/>
        </w:rPr>
        <w:t xml:space="preserve"> </w:t>
      </w:r>
      <w:r w:rsidR="003613FC">
        <w:rPr>
          <w:sz w:val="28"/>
          <w:szCs w:val="28"/>
        </w:rPr>
        <w:t>года</w:t>
      </w:r>
      <w:r w:rsidR="00FB1D54">
        <w:rPr>
          <w:sz w:val="28"/>
          <w:szCs w:val="28"/>
        </w:rPr>
        <w:t xml:space="preserve"> </w:t>
      </w:r>
      <w:r w:rsidR="001F5605" w:rsidRPr="003613FC">
        <w:rPr>
          <w:sz w:val="28"/>
          <w:szCs w:val="28"/>
        </w:rPr>
        <w:t>«О подготовке населения в области защиты</w:t>
      </w:r>
      <w:r w:rsidR="00716793" w:rsidRPr="003613FC">
        <w:rPr>
          <w:sz w:val="28"/>
          <w:szCs w:val="28"/>
        </w:rPr>
        <w:t xml:space="preserve">  от ЧС  природного </w:t>
      </w:r>
      <w:r w:rsidR="003613FC" w:rsidRPr="003613FC">
        <w:rPr>
          <w:sz w:val="28"/>
          <w:szCs w:val="28"/>
        </w:rPr>
        <w:t xml:space="preserve"> и техногенного характера»,</w:t>
      </w:r>
      <w:r w:rsidR="00FB1D54">
        <w:rPr>
          <w:sz w:val="28"/>
          <w:szCs w:val="28"/>
        </w:rPr>
        <w:t xml:space="preserve"> </w:t>
      </w:r>
      <w:r w:rsidR="003613FC" w:rsidRPr="003613FC">
        <w:rPr>
          <w:sz w:val="28"/>
          <w:szCs w:val="28"/>
        </w:rPr>
        <w:t xml:space="preserve">администрация сельского поселения </w:t>
      </w:r>
      <w:proofErr w:type="spellStart"/>
      <w:r w:rsidR="00FB1D54">
        <w:rPr>
          <w:sz w:val="28"/>
          <w:szCs w:val="28"/>
        </w:rPr>
        <w:t>Верхнематренский</w:t>
      </w:r>
      <w:proofErr w:type="spellEnd"/>
      <w:r w:rsidR="003613FC" w:rsidRPr="003613FC">
        <w:rPr>
          <w:sz w:val="28"/>
          <w:szCs w:val="28"/>
        </w:rPr>
        <w:t xml:space="preserve"> сельсовет </w:t>
      </w:r>
    </w:p>
    <w:p w:rsidR="00A93E85" w:rsidRDefault="00FB1D54" w:rsidP="003613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A93E85" w:rsidRPr="003613FC">
        <w:rPr>
          <w:b/>
          <w:sz w:val="28"/>
          <w:szCs w:val="28"/>
        </w:rPr>
        <w:t>остановля</w:t>
      </w:r>
      <w:r w:rsidR="003613FC" w:rsidRPr="003613FC">
        <w:rPr>
          <w:b/>
          <w:sz w:val="28"/>
          <w:szCs w:val="28"/>
        </w:rPr>
        <w:t>ет</w:t>
      </w:r>
      <w:r w:rsidR="00A93E85" w:rsidRPr="003613FC">
        <w:rPr>
          <w:sz w:val="28"/>
          <w:szCs w:val="28"/>
        </w:rPr>
        <w:t>:</w:t>
      </w:r>
    </w:p>
    <w:p w:rsidR="003613FC" w:rsidRPr="003613FC" w:rsidRDefault="003613FC" w:rsidP="003613FC">
      <w:pPr>
        <w:jc w:val="both"/>
        <w:rPr>
          <w:sz w:val="28"/>
          <w:szCs w:val="28"/>
        </w:rPr>
      </w:pPr>
    </w:p>
    <w:p w:rsidR="00A93E85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3FC">
        <w:rPr>
          <w:rFonts w:ascii="Times New Roman" w:hAnsi="Times New Roman" w:cs="Times New Roman"/>
          <w:sz w:val="28"/>
          <w:szCs w:val="28"/>
        </w:rPr>
        <w:t>1. Утвердить Положение об организации подготовки населения к действиям в чрезвычайных ситуациях.</w:t>
      </w:r>
    </w:p>
    <w:p w:rsidR="003613FC" w:rsidRPr="003613FC" w:rsidRDefault="003613FC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E85" w:rsidRPr="003613FC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13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613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13F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613FC">
        <w:rPr>
          <w:rFonts w:ascii="Times New Roman" w:hAnsi="Times New Roman" w:cs="Times New Roman"/>
          <w:sz w:val="28"/>
          <w:szCs w:val="28"/>
        </w:rPr>
        <w:t xml:space="preserve">главу администрации сельского поселения </w:t>
      </w:r>
      <w:proofErr w:type="spellStart"/>
      <w:r w:rsidR="00FB1D54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3613FC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93E85" w:rsidRDefault="00A93E85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3FC" w:rsidRDefault="003613FC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3FC" w:rsidRDefault="003613FC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3FC" w:rsidRDefault="003613FC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3FC" w:rsidRPr="003613FC" w:rsidRDefault="003613FC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3FC" w:rsidRPr="003613FC" w:rsidRDefault="00A93E85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613F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13FC" w:rsidRPr="003613F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613FC" w:rsidRPr="003613FC" w:rsidRDefault="003613FC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613F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93E85" w:rsidRPr="003613FC">
        <w:rPr>
          <w:rFonts w:ascii="Times New Roman" w:hAnsi="Times New Roman" w:cs="Times New Roman"/>
          <w:sz w:val="28"/>
          <w:szCs w:val="28"/>
        </w:rPr>
        <w:t xml:space="preserve">  </w:t>
      </w:r>
      <w:r w:rsidRPr="003613FC">
        <w:rPr>
          <w:rFonts w:ascii="Times New Roman" w:hAnsi="Times New Roman" w:cs="Times New Roman"/>
          <w:sz w:val="28"/>
          <w:szCs w:val="28"/>
        </w:rPr>
        <w:t>поселения</w:t>
      </w:r>
    </w:p>
    <w:p w:rsidR="00A93E85" w:rsidRPr="003613FC" w:rsidRDefault="00FB1D54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3613FC" w:rsidRPr="003613FC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</w:t>
      </w:r>
      <w:r w:rsidR="003613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Н.В.Жаворонкова</w:t>
      </w:r>
      <w:r w:rsidR="00A93E85" w:rsidRPr="003613F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93E85" w:rsidRPr="003613FC" w:rsidRDefault="00A93E85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93E85" w:rsidRPr="003613FC" w:rsidRDefault="00A93E85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3FC" w:rsidRPr="003613FC" w:rsidRDefault="003613FC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3FC" w:rsidRDefault="003613FC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3FC" w:rsidRDefault="003613FC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3FC" w:rsidRDefault="003613FC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3FC" w:rsidRDefault="003613FC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3FC" w:rsidRDefault="003613FC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3FC" w:rsidRDefault="003613FC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13FC" w:rsidRDefault="003613FC" w:rsidP="00A93E8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93E85" w:rsidRPr="009D3637" w:rsidRDefault="00A93E85" w:rsidP="00A93E8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3637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93E85" w:rsidRPr="009D3637" w:rsidRDefault="00A93E85" w:rsidP="00A93E8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D363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93E85" w:rsidRPr="009D3637" w:rsidRDefault="00A93E85" w:rsidP="00A93E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363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613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E85" w:rsidRPr="009D3637" w:rsidRDefault="00A93E85" w:rsidP="00A93E8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3637">
        <w:rPr>
          <w:rFonts w:ascii="Times New Roman" w:hAnsi="Times New Roman" w:cs="Times New Roman"/>
          <w:sz w:val="24"/>
          <w:szCs w:val="24"/>
        </w:rPr>
        <w:t xml:space="preserve">№ </w:t>
      </w:r>
      <w:r w:rsidR="00FB1D54">
        <w:rPr>
          <w:rFonts w:ascii="Times New Roman" w:hAnsi="Times New Roman" w:cs="Times New Roman"/>
          <w:sz w:val="24"/>
          <w:szCs w:val="24"/>
        </w:rPr>
        <w:t>75</w:t>
      </w:r>
      <w:r w:rsidR="00D03C97">
        <w:rPr>
          <w:rFonts w:ascii="Times New Roman" w:hAnsi="Times New Roman" w:cs="Times New Roman"/>
          <w:sz w:val="24"/>
          <w:szCs w:val="24"/>
        </w:rPr>
        <w:t xml:space="preserve"> </w:t>
      </w:r>
      <w:r w:rsidRPr="009D3637">
        <w:rPr>
          <w:rFonts w:ascii="Times New Roman" w:hAnsi="Times New Roman" w:cs="Times New Roman"/>
          <w:sz w:val="24"/>
          <w:szCs w:val="24"/>
        </w:rPr>
        <w:t xml:space="preserve">от </w:t>
      </w:r>
      <w:r w:rsidR="00FB1D54">
        <w:rPr>
          <w:rFonts w:ascii="Times New Roman" w:hAnsi="Times New Roman" w:cs="Times New Roman"/>
          <w:sz w:val="24"/>
          <w:szCs w:val="24"/>
        </w:rPr>
        <w:t>03.10</w:t>
      </w:r>
      <w:r w:rsidR="00D03C97">
        <w:rPr>
          <w:rFonts w:ascii="Times New Roman" w:hAnsi="Times New Roman" w:cs="Times New Roman"/>
          <w:sz w:val="24"/>
          <w:szCs w:val="24"/>
        </w:rPr>
        <w:t>.2013г</w:t>
      </w:r>
    </w:p>
    <w:p w:rsidR="00A93E85" w:rsidRPr="009D3637" w:rsidRDefault="00A93E85" w:rsidP="00A93E8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3E85" w:rsidRPr="009D3637" w:rsidRDefault="00A93E85" w:rsidP="00A93E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3637">
        <w:rPr>
          <w:rFonts w:ascii="Times New Roman" w:hAnsi="Times New Roman" w:cs="Times New Roman"/>
          <w:sz w:val="24"/>
          <w:szCs w:val="24"/>
        </w:rPr>
        <w:t>ПОЛОЖЕНИЕ</w:t>
      </w:r>
    </w:p>
    <w:p w:rsidR="00A93E85" w:rsidRPr="009D3637" w:rsidRDefault="00A93E85" w:rsidP="00A93E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3637">
        <w:rPr>
          <w:rFonts w:ascii="Times New Roman" w:hAnsi="Times New Roman" w:cs="Times New Roman"/>
          <w:sz w:val="24"/>
          <w:szCs w:val="24"/>
        </w:rPr>
        <w:t>об организации подготовки населения к действиям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637">
        <w:rPr>
          <w:rFonts w:ascii="Times New Roman" w:hAnsi="Times New Roman" w:cs="Times New Roman"/>
          <w:sz w:val="24"/>
          <w:szCs w:val="24"/>
        </w:rPr>
        <w:t>в чрезвычайных ситуациях</w:t>
      </w:r>
    </w:p>
    <w:p w:rsidR="00A93E85" w:rsidRPr="009D3637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E85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03C97">
        <w:rPr>
          <w:rFonts w:ascii="Times New Roman" w:hAnsi="Times New Roman" w:cs="Times New Roman"/>
          <w:sz w:val="24"/>
          <w:szCs w:val="24"/>
        </w:rPr>
        <w:t>П</w:t>
      </w:r>
      <w:r w:rsidRPr="00135393">
        <w:rPr>
          <w:rFonts w:ascii="Times New Roman" w:hAnsi="Times New Roman" w:cs="Times New Roman"/>
          <w:sz w:val="24"/>
          <w:szCs w:val="24"/>
        </w:rPr>
        <w:t>оложение определяет порядок подготовки различных категорий населения к действиям в чрезвычайных ситуациях и пропаганды знаний в этой области.</w:t>
      </w:r>
    </w:p>
    <w:p w:rsidR="00D03C97" w:rsidRPr="00135393" w:rsidRDefault="00D03C97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E85" w:rsidRDefault="00A93E85" w:rsidP="00A93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Основные принципы и задачи подготовки населения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393">
        <w:rPr>
          <w:rFonts w:ascii="Times New Roman" w:hAnsi="Times New Roman" w:cs="Times New Roman"/>
          <w:b/>
          <w:sz w:val="24"/>
          <w:szCs w:val="24"/>
        </w:rPr>
        <w:t>к действиям в чрезвычайных ситуациях</w:t>
      </w:r>
    </w:p>
    <w:p w:rsidR="00D03C97" w:rsidRPr="00135393" w:rsidRDefault="00D03C97" w:rsidP="00A93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93E85" w:rsidRPr="00D03C97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97">
        <w:rPr>
          <w:rFonts w:ascii="Times New Roman" w:hAnsi="Times New Roman" w:cs="Times New Roman"/>
          <w:sz w:val="24"/>
          <w:szCs w:val="24"/>
        </w:rPr>
        <w:t>Подготовка населения к действиям в чрезвычайных ситуациях основывается на следующих принципах: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обязательность подготовки населения в области защиты от чрезвычайных ситуаций для всех граждан;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организация подготовки населения к действиям в чрезвычайных ситуациях по соответствующим возрастным и социальным группам;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обучение населения тому, что необходимо для его выживания в экстремальных условиях, и принципам разумных действий в условиях чрезвычайных ситуаций;</w:t>
      </w:r>
    </w:p>
    <w:p w:rsidR="00A93E85" w:rsidRPr="00135393" w:rsidRDefault="00A93E85" w:rsidP="00A93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системность, сознательность, наглядность и доступность обучения;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формирование у обучаемых прочных знаний и навыков и умения действовать в чрезвычайных ситуациях;</w:t>
      </w:r>
    </w:p>
    <w:p w:rsidR="00A93E85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выработка морально-психологической стойкости, готовности к разумному риску при действиях в чрезвычайных ситуациях.</w:t>
      </w:r>
    </w:p>
    <w:p w:rsidR="00D03C97" w:rsidRPr="00135393" w:rsidRDefault="00D03C97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A93E85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Основными задачами подготовки населения к действиям в чрезвычайных ситуациях являются:</w:t>
      </w:r>
    </w:p>
    <w:p w:rsidR="00D03C97" w:rsidRDefault="00D03C97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обучение (переподготовка) руководителей всех уровней управления к действиям по защите населения от чрезвычайных ситуаций;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выработка у руководителей органов местного самоуправления, организаций умения быстро принимать решения в конкретной сложившейся чрезвычайной обстановке, а также их подготовка по управлению силами и средствами, входящими в областную территориальную подсистему Единой государственной системы предупреждения и ликвидации чрезвычайных ситуаций.</w:t>
      </w:r>
    </w:p>
    <w:p w:rsidR="00A93E85" w:rsidRPr="00135393" w:rsidRDefault="00A93E85" w:rsidP="00A93E8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93E85" w:rsidRDefault="00A93E85" w:rsidP="00A93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Организация подготовки населения к действиям в чрезвычайных ситуациях</w:t>
      </w:r>
    </w:p>
    <w:p w:rsidR="00D03C97" w:rsidRDefault="00D03C97" w:rsidP="00A93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393">
        <w:rPr>
          <w:rFonts w:ascii="Times New Roman" w:hAnsi="Times New Roman" w:cs="Times New Roman"/>
          <w:sz w:val="24"/>
          <w:szCs w:val="24"/>
        </w:rPr>
        <w:t xml:space="preserve">Система подготовки населения к действиям в чрезвычайных ситуациях включает в себя совокупность соответствующих органов управления, образовательных учреждений, консультационных пунктов, создаваемых на хозяйственных или иных объектах, осуществляющих подготовку различных категорий населения способам защиты и действий в чрезвычайных ситуациях по месту работы, жительства или учебы (в соответствии с утвержденными установленным порядком программами обучения и </w:t>
      </w:r>
      <w:r w:rsidRPr="00135393">
        <w:rPr>
          <w:rFonts w:ascii="Times New Roman" w:hAnsi="Times New Roman" w:cs="Times New Roman"/>
          <w:sz w:val="24"/>
          <w:szCs w:val="24"/>
        </w:rPr>
        <w:lastRenderedPageBreak/>
        <w:t>спецификой своей территории), а также используемых ими в</w:t>
      </w:r>
      <w:proofErr w:type="gramEnd"/>
      <w:r w:rsidRPr="00135393">
        <w:rPr>
          <w:rFonts w:ascii="Times New Roman" w:hAnsi="Times New Roman" w:cs="Times New Roman"/>
          <w:sz w:val="24"/>
          <w:szCs w:val="24"/>
        </w:rPr>
        <w:t xml:space="preserve"> этих целях форм, методов и способов обучения.</w:t>
      </w:r>
    </w:p>
    <w:p w:rsidR="00D03C97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Подготовка различных категорий населения к действиям в чрезвычайных ситуациях осуществляется в соответствии с</w:t>
      </w:r>
      <w:r w:rsidR="00D03C97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</w:t>
      </w:r>
      <w:proofErr w:type="gramStart"/>
      <w:r w:rsidR="00D03C97">
        <w:rPr>
          <w:rFonts w:ascii="Times New Roman" w:hAnsi="Times New Roman" w:cs="Times New Roman"/>
          <w:sz w:val="24"/>
          <w:szCs w:val="24"/>
        </w:rPr>
        <w:t xml:space="preserve"> </w:t>
      </w:r>
      <w:r w:rsidRPr="001353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35393">
        <w:rPr>
          <w:rFonts w:ascii="Times New Roman" w:hAnsi="Times New Roman" w:cs="Times New Roman"/>
          <w:sz w:val="24"/>
          <w:szCs w:val="24"/>
        </w:rPr>
        <w:t xml:space="preserve"> согласно рекомендованным программам, а также в ходе проведения учений и тренировок. </w:t>
      </w:r>
    </w:p>
    <w:p w:rsidR="00D03C97" w:rsidRDefault="00D03C97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E85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Подготовка проводится ежегодно в учреждениях, организациях и предприятиях независимо от форм собственности.</w:t>
      </w:r>
    </w:p>
    <w:p w:rsidR="00D03C97" w:rsidRPr="00135393" w:rsidRDefault="00D03C97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Руководителям организации разрешается в зависимости от уровня подготовки обучаемых, специфики производства и местных условий определять конкретные темы и время на их изучение без сокращения общего количества часов.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 xml:space="preserve">Обучение производится без отрыва от производственной </w:t>
      </w:r>
      <w:proofErr w:type="gramStart"/>
      <w:r w:rsidRPr="00135393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135393">
        <w:rPr>
          <w:rFonts w:ascii="Times New Roman" w:hAnsi="Times New Roman" w:cs="Times New Roman"/>
          <w:sz w:val="24"/>
          <w:szCs w:val="24"/>
        </w:rPr>
        <w:t xml:space="preserve"> как на плановых занятиях, так и путем самостоятельного изучения материала с последующим закреплением полученных знаний и навыков при выполнении нормативов в ходе практических занятий, объектовых тренировок и комплексных учений.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Для проведения занятий на объектах экономики, а также в учреждениях, организациях, учебных заведениях по цехам, участкам, отделениям, бригадам, формированиям и другим структурным подразделениям создаются учебные группы с учетом должностных категорий и уровня образования. Состав учебных групп определяется приказами руководителей организаций.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 xml:space="preserve">Руководители учебных групп ежегодно назначаются приказами руководителей организаций из </w:t>
      </w:r>
      <w:proofErr w:type="gramStart"/>
      <w:r w:rsidRPr="00135393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135393">
        <w:rPr>
          <w:rFonts w:ascii="Times New Roman" w:hAnsi="Times New Roman" w:cs="Times New Roman"/>
          <w:sz w:val="24"/>
          <w:szCs w:val="24"/>
        </w:rPr>
        <w:t xml:space="preserve"> наиболее подготовленных лиц, прошедших обучение в </w:t>
      </w:r>
      <w:r>
        <w:rPr>
          <w:rFonts w:ascii="Times New Roman" w:hAnsi="Times New Roman" w:cs="Times New Roman"/>
          <w:sz w:val="24"/>
          <w:szCs w:val="24"/>
        </w:rPr>
        <w:t xml:space="preserve">УМЦ по </w:t>
      </w:r>
      <w:r w:rsidRPr="00135393">
        <w:rPr>
          <w:rFonts w:ascii="Times New Roman" w:hAnsi="Times New Roman" w:cs="Times New Roman"/>
          <w:sz w:val="24"/>
          <w:szCs w:val="24"/>
        </w:rPr>
        <w:t>ГО и ЧС, курсах ГО.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Подготовку учащихся образовательных учреждений начального и среднего образования осуществлять в учебное время по программе курса "Основы безопасности жизнедеятельности" (ОБЖ), введенного в учебный процесс указанием Министерства образования России и МЧС России от 4 февраля 1994 года N 15-М/22-201-10 в объеме 400 учебных часов.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Подготовку учащихся начального и среднего профессионального образования осуществлять в учебное время по программе курса "Основы безопасности жизнедеятельности" для учащихся профессиональных учебных заведений Российской Федерации в объеме 140 учебных часов.</w:t>
      </w:r>
    </w:p>
    <w:p w:rsidR="00A93E85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Подготовку не занятого в сфере производства и обслуживания населения осуществлять в учебно-консультационном пункте при ЖЭУ путем просмотра кино-, диафильмов на консультационных пунктах в объеме 12 часов, а также методом самостоятельного изучения пособий, прослушивания радиопередач, просмотра телепрограмм по действиям в чрезвычайных ситуациях и в ходе участия в учениях и тренировках. Особое внимание уделять обучению действиям по предупредительному сигналу "ВНИМАНИЕ ВСЕМ!".</w:t>
      </w:r>
    </w:p>
    <w:p w:rsidR="00D03C97" w:rsidRPr="00135393" w:rsidRDefault="00D03C97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Командно-штабные, тактико-специальные и комплексные</w:t>
      </w:r>
    </w:p>
    <w:p w:rsidR="00A93E85" w:rsidRDefault="00A93E85" w:rsidP="00A93E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учения и тренировки по ликвидации чрезвычайных ситуаций</w:t>
      </w:r>
    </w:p>
    <w:p w:rsidR="00D03C97" w:rsidRPr="00135393" w:rsidRDefault="00D03C97" w:rsidP="00A93E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E85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В целях проверки и повышения уровня подготовленности населения в области защиты от чрезвычайных ситуаций органы управления по делам гражданской обороны и чрезвычайным ситуациям регулярно проводят на подведомственной территории командно-штабные, тактико-специальные и комплексные учения и тренировки.</w:t>
      </w:r>
    </w:p>
    <w:p w:rsidR="00D03C97" w:rsidRPr="00135393" w:rsidRDefault="00D03C97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Командно-штабные учения продолжительностью до трех суток проводятся:</w:t>
      </w:r>
    </w:p>
    <w:p w:rsidR="00A93E85" w:rsidRPr="00135393" w:rsidRDefault="00A93E85" w:rsidP="00A93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 xml:space="preserve">- в органах местного самоуправления - </w:t>
      </w:r>
      <w:r w:rsidRPr="00135393">
        <w:rPr>
          <w:rFonts w:ascii="Times New Roman" w:hAnsi="Times New Roman" w:cs="Times New Roman"/>
          <w:b/>
          <w:sz w:val="24"/>
          <w:szCs w:val="24"/>
        </w:rPr>
        <w:t>один раз в три года</w:t>
      </w:r>
      <w:r w:rsidRPr="00135393">
        <w:rPr>
          <w:rFonts w:ascii="Times New Roman" w:hAnsi="Times New Roman" w:cs="Times New Roman"/>
          <w:sz w:val="24"/>
          <w:szCs w:val="24"/>
        </w:rPr>
        <w:t>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lastRenderedPageBreak/>
        <w:t xml:space="preserve">- в организациях независимо от их организационно-правовой формы - </w:t>
      </w:r>
      <w:r w:rsidRPr="00135393">
        <w:rPr>
          <w:rFonts w:ascii="Times New Roman" w:hAnsi="Times New Roman" w:cs="Times New Roman"/>
          <w:b/>
          <w:sz w:val="24"/>
          <w:szCs w:val="24"/>
        </w:rPr>
        <w:t>ежегодно</w:t>
      </w:r>
      <w:r w:rsidRPr="00135393">
        <w:rPr>
          <w:rFonts w:ascii="Times New Roman" w:hAnsi="Times New Roman" w:cs="Times New Roman"/>
          <w:sz w:val="24"/>
          <w:szCs w:val="24"/>
        </w:rPr>
        <w:t xml:space="preserve"> продолжительностью до трех суток.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При проведении командно-штабных учений в органах местного самоуправления могут в установленном порядке привлекаться оперативные группы взаимодействующих воинских частей, расположенных на территории области.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Тактико-специальные учения продолжительностью до 8 часов проводятся: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 xml:space="preserve">- с формированиями организаций независимо от их организационно-правовой формы - </w:t>
      </w:r>
      <w:r w:rsidRPr="00135393">
        <w:rPr>
          <w:rFonts w:ascii="Times New Roman" w:hAnsi="Times New Roman" w:cs="Times New Roman"/>
          <w:b/>
          <w:sz w:val="24"/>
          <w:szCs w:val="24"/>
        </w:rPr>
        <w:t>один раз в три года</w:t>
      </w:r>
      <w:r w:rsidRPr="00135393">
        <w:rPr>
          <w:rFonts w:ascii="Times New Roman" w:hAnsi="Times New Roman" w:cs="Times New Roman"/>
          <w:sz w:val="24"/>
          <w:szCs w:val="24"/>
        </w:rPr>
        <w:t>;</w:t>
      </w:r>
    </w:p>
    <w:p w:rsidR="00A93E85" w:rsidRDefault="00A93E85" w:rsidP="00A93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 xml:space="preserve">- с формированиями повышенной готовности - </w:t>
      </w:r>
      <w:r w:rsidRPr="00135393">
        <w:rPr>
          <w:rFonts w:ascii="Times New Roman" w:hAnsi="Times New Roman" w:cs="Times New Roman"/>
          <w:b/>
          <w:sz w:val="24"/>
          <w:szCs w:val="24"/>
        </w:rPr>
        <w:t>один раз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C97" w:rsidRPr="00135393" w:rsidRDefault="00D03C97" w:rsidP="00A93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Полномочия органов местного самоуправления в вопросах</w:t>
      </w:r>
    </w:p>
    <w:p w:rsidR="00A93E85" w:rsidRDefault="00A93E85" w:rsidP="00A93E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подготовки населения к действиям в чрезвычайных ситуациях</w:t>
      </w:r>
    </w:p>
    <w:p w:rsidR="00D03C97" w:rsidRPr="00135393" w:rsidRDefault="00D03C97" w:rsidP="00A93E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Органы местного самоуправления по вопросам подготовки населения к действиям в чрезвычайных ситуациях: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а) организуют на подведомственной территории проведение в жизнь политики по вопросам подготовки различных категорий населения к защите и действиям в чрезвычайных ситуациях;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б) принимают в соответствии с федеральными законами, нормативными и правовыми документами областных органов власти свои нормативные акты о порядке организации и подготовки различных категорий населения к защите от чрезвычайных ситуаций на подведомственной территории;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в) осуществляют финансирование мероприятий, связанных с подготовкой населения к действиям в чрезвычайных ситуациях;</w:t>
      </w:r>
    </w:p>
    <w:p w:rsidR="00A93E85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г) привлекать на добровольной основе население, для</w:t>
      </w:r>
      <w:r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ЧС.</w:t>
      </w:r>
    </w:p>
    <w:p w:rsidR="00D03C97" w:rsidRPr="00135393" w:rsidRDefault="00D03C97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E85" w:rsidRDefault="00A93E85" w:rsidP="00A93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Обязанности организаций в вопросах подготовки населения к действиям в ЧС</w:t>
      </w:r>
    </w:p>
    <w:p w:rsidR="00D03C97" w:rsidRPr="00135393" w:rsidRDefault="00D03C97" w:rsidP="00A93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Организации, расположенные на территории сельского поселения, независимо от их организационно-правовых форм в вопросах подготовки населения к действиям в чрезвычайных ситуациях обязаны: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а) планировать и осуществлять необходимые меры по подготовке своих работников и работников подведомственных объектов к защите и действиям в составе сил, привлекаемых для ликвидации чрезвычайных ситуаций;</w:t>
      </w:r>
    </w:p>
    <w:p w:rsidR="00A93E85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б) организовывать специальную подготовку своих аварийно-спасательных формирований, предназначенных для решения задач по предупреждению и ликвидации последствий чрезвычайных ситуаций.</w:t>
      </w:r>
    </w:p>
    <w:p w:rsidR="00D03C97" w:rsidRPr="00135393" w:rsidRDefault="00D03C97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Обязанности граждан в вопросах подготовки к действиям в ЧС</w:t>
      </w:r>
    </w:p>
    <w:p w:rsidR="00A93E85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Граждане обязаны:</w:t>
      </w:r>
    </w:p>
    <w:p w:rsidR="00D03C97" w:rsidRPr="00135393" w:rsidRDefault="00D03C97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изучать основные способы защиты от чрезвычайных ситуаций, овладевать приемами оказания первой медицинской помощи пострадавшим;</w:t>
      </w:r>
    </w:p>
    <w:p w:rsidR="00A93E85" w:rsidRPr="00135393" w:rsidRDefault="00A93E85" w:rsidP="00A93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знать правила пользования коллективными и индивидуальными средствами защиты;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изучать сигналы оповещения и порядок действия по ним при возникновении чрезвычайных ситуаций;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при необходимости оказывать помощь пострадавшим и участвовать в проведении аварийно-спасательных и других неотложных работ;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постоянно совершенствовать свои знания и практические навыки в области защиты от чрезвычайных ситуаций;</w:t>
      </w:r>
    </w:p>
    <w:p w:rsidR="00A93E85" w:rsidRPr="00135393" w:rsidRDefault="00A93E85" w:rsidP="00A93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при обучении проявлять инициативу и старание.</w:t>
      </w:r>
    </w:p>
    <w:p w:rsidR="00A93E85" w:rsidRPr="00135393" w:rsidRDefault="00A93E85" w:rsidP="00A93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lastRenderedPageBreak/>
        <w:t>Права граждан в вопросах подготовки к действиям в чрезвычайных ситуациях</w:t>
      </w:r>
    </w:p>
    <w:p w:rsidR="00A93E85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Граждане имеют право:</w:t>
      </w:r>
    </w:p>
    <w:p w:rsidR="00D03C97" w:rsidRPr="00135393" w:rsidRDefault="00D03C97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на бесплатное обучение по месту жительства или работы правилам действий по сигналам оповещения, способам защиты и действий в чрезвычайных ситуациях;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быть информированными о риске, которому они могут подвергнуться при пребывании на определенной территории, о мерах необходимой безопасности;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участвовать в установленном порядке в мероприятиях по предупреждению и ликвидации последствий чрезвычайных ситуаций;</w:t>
      </w: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обращаться лично, а также направлять в органы местного самоуправления индивидуальные и коллективные обращения по вопросам совершенствования системы подготовки населения к действиям в чрезвычайных ситуациях;</w:t>
      </w:r>
    </w:p>
    <w:p w:rsidR="00A93E85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пропагандировать проводимые мероприятия по предупреждению и ликвидации чрезвычайных ситуаций.</w:t>
      </w:r>
    </w:p>
    <w:p w:rsidR="00D03C97" w:rsidRPr="00135393" w:rsidRDefault="00D03C97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Финансовое обеспечение подготовки населения к действиям в ЧС</w:t>
      </w:r>
    </w:p>
    <w:p w:rsidR="00A93E85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За счет средств бюджета поселения финансируются:</w:t>
      </w:r>
    </w:p>
    <w:p w:rsidR="00D03C97" w:rsidRPr="00135393" w:rsidRDefault="00D03C97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E85" w:rsidRPr="00135393" w:rsidRDefault="00A93E85" w:rsidP="00A93E85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проведение аварийно-спасательных работ по ликвидации ЧС и оказанию материальной помощи пострадавшим гражданам.</w:t>
      </w:r>
    </w:p>
    <w:p w:rsidR="00A93E85" w:rsidRPr="00135393" w:rsidRDefault="00A93E85" w:rsidP="00A93E8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93">
        <w:rPr>
          <w:rFonts w:ascii="Times New Roman" w:hAnsi="Times New Roman" w:cs="Times New Roman"/>
          <w:b/>
          <w:sz w:val="24"/>
          <w:szCs w:val="24"/>
        </w:rPr>
        <w:t>За счет средств организаций независимо от форм собственности финансируются:</w:t>
      </w:r>
    </w:p>
    <w:p w:rsidR="00A93E85" w:rsidRPr="00135393" w:rsidRDefault="00A93E85" w:rsidP="00A93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проведение плановых учений и тренировок по ГО;</w:t>
      </w:r>
    </w:p>
    <w:p w:rsidR="00A93E85" w:rsidRPr="00135393" w:rsidRDefault="00A93E85" w:rsidP="00A93E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5393">
        <w:rPr>
          <w:rFonts w:ascii="Times New Roman" w:hAnsi="Times New Roman" w:cs="Times New Roman"/>
          <w:sz w:val="24"/>
          <w:szCs w:val="24"/>
        </w:rPr>
        <w:t>- содержание учебно-материальной базы ГО.</w:t>
      </w:r>
    </w:p>
    <w:p w:rsidR="00A93E85" w:rsidRDefault="00A93E85" w:rsidP="00A93E85">
      <w:pPr>
        <w:jc w:val="center"/>
        <w:rPr>
          <w:sz w:val="28"/>
          <w:szCs w:val="28"/>
        </w:rPr>
      </w:pPr>
    </w:p>
    <w:p w:rsidR="00A93E85" w:rsidRDefault="00A93E85" w:rsidP="00A93E85">
      <w:pPr>
        <w:jc w:val="center"/>
        <w:rPr>
          <w:sz w:val="28"/>
          <w:szCs w:val="28"/>
        </w:rPr>
      </w:pPr>
    </w:p>
    <w:p w:rsidR="00A93E85" w:rsidRDefault="00A93E85" w:rsidP="00A93E85">
      <w:pPr>
        <w:jc w:val="center"/>
        <w:rPr>
          <w:sz w:val="28"/>
          <w:szCs w:val="28"/>
        </w:rPr>
      </w:pPr>
    </w:p>
    <w:p w:rsidR="00A93E85" w:rsidRDefault="00A93E85" w:rsidP="00A93E85">
      <w:pPr>
        <w:jc w:val="center"/>
        <w:rPr>
          <w:sz w:val="28"/>
          <w:szCs w:val="28"/>
        </w:rPr>
      </w:pPr>
    </w:p>
    <w:p w:rsidR="00A93E85" w:rsidRDefault="00A93E85" w:rsidP="00A93E85">
      <w:pPr>
        <w:jc w:val="center"/>
      </w:pPr>
    </w:p>
    <w:sectPr w:rsidR="00A93E85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E85"/>
    <w:rsid w:val="001F5605"/>
    <w:rsid w:val="00261EB5"/>
    <w:rsid w:val="003613FC"/>
    <w:rsid w:val="003C6CC4"/>
    <w:rsid w:val="00716793"/>
    <w:rsid w:val="007C4763"/>
    <w:rsid w:val="00A61550"/>
    <w:rsid w:val="00A93E85"/>
    <w:rsid w:val="00AC5270"/>
    <w:rsid w:val="00D02D42"/>
    <w:rsid w:val="00D03C97"/>
    <w:rsid w:val="00FB1D54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93E85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A93E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93E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B1D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7</cp:revision>
  <cp:lastPrinted>2013-10-11T06:13:00Z</cp:lastPrinted>
  <dcterms:created xsi:type="dcterms:W3CDTF">2013-03-20T06:59:00Z</dcterms:created>
  <dcterms:modified xsi:type="dcterms:W3CDTF">2013-10-11T06:14:00Z</dcterms:modified>
</cp:coreProperties>
</file>