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94" w:rsidRPr="00303A89" w:rsidRDefault="00692694" w:rsidP="00692694">
      <w:pPr>
        <w:pStyle w:val="a3"/>
        <w:tabs>
          <w:tab w:val="left" w:pos="4160"/>
          <w:tab w:val="left" w:pos="9214"/>
        </w:tabs>
        <w:jc w:val="left"/>
        <w:rPr>
          <w:sz w:val="28"/>
          <w:szCs w:val="28"/>
        </w:rPr>
      </w:pP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  <w:r w:rsidRPr="00303A89">
        <w:rPr>
          <w:szCs w:val="28"/>
        </w:rPr>
        <w:t xml:space="preserve">  </w:t>
      </w:r>
    </w:p>
    <w:p w:rsidR="00692694" w:rsidRPr="00303A89" w:rsidRDefault="002C2C86" w:rsidP="00692694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5pt;margin-top:-60.7pt;width:54pt;height:62.2pt;z-index:251660288">
            <v:imagedata r:id="rId4" o:title=""/>
            <w10:wrap anchorx="page"/>
          </v:shape>
          <o:OLEObject Type="Embed" ProgID="Msxml2.SAXXMLReader.5.0" ShapeID="_x0000_s1026" DrawAspect="Content" ObjectID="_1450768361" r:id="rId5"/>
        </w:pict>
      </w: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  <w:r w:rsidRPr="00303A89">
        <w:rPr>
          <w:b/>
          <w:bCs/>
          <w:szCs w:val="28"/>
        </w:rPr>
        <w:t xml:space="preserve">ПОСТАНОВЛЕНИЕ </w:t>
      </w: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  <w:r w:rsidRPr="00303A89">
        <w:rPr>
          <w:b/>
          <w:bCs/>
          <w:szCs w:val="28"/>
        </w:rPr>
        <w:t xml:space="preserve">Администрации сельского поселения </w:t>
      </w:r>
      <w:proofErr w:type="spellStart"/>
      <w:r>
        <w:rPr>
          <w:b/>
          <w:bCs/>
          <w:szCs w:val="28"/>
        </w:rPr>
        <w:t>Верхнематренский</w:t>
      </w:r>
      <w:proofErr w:type="spellEnd"/>
      <w:r w:rsidRPr="00303A89">
        <w:rPr>
          <w:b/>
          <w:bCs/>
          <w:szCs w:val="28"/>
        </w:rPr>
        <w:t xml:space="preserve"> сельсовет </w:t>
      </w:r>
      <w:proofErr w:type="spellStart"/>
      <w:r w:rsidRPr="00303A89">
        <w:rPr>
          <w:b/>
          <w:bCs/>
          <w:szCs w:val="28"/>
        </w:rPr>
        <w:t>Добринского</w:t>
      </w:r>
      <w:proofErr w:type="spellEnd"/>
      <w:r w:rsidRPr="00303A89">
        <w:rPr>
          <w:b/>
          <w:bCs/>
          <w:szCs w:val="28"/>
        </w:rPr>
        <w:t xml:space="preserve"> муниципального района Липецкой области  Российской Федерации</w:t>
      </w:r>
    </w:p>
    <w:p w:rsidR="00692694" w:rsidRPr="00303A89" w:rsidRDefault="00692694" w:rsidP="00692694">
      <w:pPr>
        <w:spacing w:line="240" w:lineRule="auto"/>
        <w:ind w:firstLine="0"/>
        <w:rPr>
          <w:b/>
          <w:szCs w:val="28"/>
        </w:rPr>
      </w:pPr>
    </w:p>
    <w:p w:rsidR="00692694" w:rsidRPr="00303A89" w:rsidRDefault="00573389" w:rsidP="00692694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26.12.</w:t>
      </w:r>
      <w:r w:rsidR="00692694">
        <w:rPr>
          <w:b/>
          <w:szCs w:val="28"/>
        </w:rPr>
        <w:t>2013</w:t>
      </w:r>
      <w:r w:rsidR="00692694" w:rsidRPr="00303A89">
        <w:rPr>
          <w:b/>
          <w:szCs w:val="28"/>
        </w:rPr>
        <w:t xml:space="preserve"> </w:t>
      </w:r>
      <w:r w:rsidR="00692694">
        <w:rPr>
          <w:b/>
          <w:szCs w:val="28"/>
        </w:rPr>
        <w:t xml:space="preserve">г.                          </w:t>
      </w:r>
      <w:r w:rsidR="00692694" w:rsidRPr="00303A89">
        <w:rPr>
          <w:b/>
          <w:szCs w:val="28"/>
        </w:rPr>
        <w:t xml:space="preserve"> с. </w:t>
      </w:r>
      <w:proofErr w:type="gramStart"/>
      <w:r w:rsidR="00692694">
        <w:rPr>
          <w:b/>
          <w:szCs w:val="28"/>
        </w:rPr>
        <w:t>Верхняя</w:t>
      </w:r>
      <w:proofErr w:type="gramEnd"/>
      <w:r w:rsidR="00692694">
        <w:rPr>
          <w:b/>
          <w:szCs w:val="28"/>
        </w:rPr>
        <w:t xml:space="preserve"> </w:t>
      </w:r>
      <w:proofErr w:type="spellStart"/>
      <w:r w:rsidR="00692694">
        <w:rPr>
          <w:b/>
          <w:szCs w:val="28"/>
        </w:rPr>
        <w:t>Матренка</w:t>
      </w:r>
      <w:proofErr w:type="spellEnd"/>
      <w:r w:rsidR="00692694" w:rsidRPr="00303A89">
        <w:rPr>
          <w:b/>
          <w:szCs w:val="28"/>
        </w:rPr>
        <w:t xml:space="preserve">                 № </w:t>
      </w:r>
      <w:r>
        <w:rPr>
          <w:b/>
          <w:szCs w:val="28"/>
        </w:rPr>
        <w:t>106</w:t>
      </w:r>
    </w:p>
    <w:p w:rsidR="00692694" w:rsidRPr="00303A89" w:rsidRDefault="00692694" w:rsidP="00692694">
      <w:pPr>
        <w:spacing w:line="240" w:lineRule="auto"/>
        <w:ind w:firstLine="0"/>
        <w:rPr>
          <w:szCs w:val="28"/>
        </w:rPr>
      </w:pPr>
      <w:r w:rsidRPr="00303A89">
        <w:rPr>
          <w:szCs w:val="28"/>
        </w:rPr>
        <w:t xml:space="preserve">                                                                             </w:t>
      </w:r>
      <w:r w:rsidRPr="00303A89">
        <w:rPr>
          <w:szCs w:val="28"/>
        </w:rPr>
        <w:tab/>
        <w:t xml:space="preserve"> </w:t>
      </w:r>
    </w:p>
    <w:p w:rsidR="00692694" w:rsidRDefault="00692694" w:rsidP="00692694">
      <w:pPr>
        <w:spacing w:line="240" w:lineRule="auto"/>
        <w:ind w:firstLine="0"/>
        <w:jc w:val="center"/>
        <w:rPr>
          <w:b/>
          <w:szCs w:val="28"/>
        </w:rPr>
      </w:pPr>
      <w:r w:rsidRPr="00303A89">
        <w:rPr>
          <w:b/>
          <w:szCs w:val="28"/>
        </w:rPr>
        <w:t xml:space="preserve">Об </w:t>
      </w:r>
      <w:r w:rsidR="002B6AFF">
        <w:rPr>
          <w:b/>
          <w:szCs w:val="28"/>
        </w:rPr>
        <w:t xml:space="preserve"> отмене постановлений</w:t>
      </w:r>
      <w:r w:rsidR="003238F8">
        <w:rPr>
          <w:b/>
          <w:szCs w:val="28"/>
        </w:rPr>
        <w:t xml:space="preserve"> админи</w:t>
      </w:r>
      <w:r w:rsidR="000D1AC3">
        <w:rPr>
          <w:b/>
          <w:szCs w:val="28"/>
        </w:rPr>
        <w:t xml:space="preserve">страции сельского поселения </w:t>
      </w:r>
      <w:proofErr w:type="spellStart"/>
      <w:r w:rsidR="000D1AC3">
        <w:rPr>
          <w:b/>
          <w:szCs w:val="28"/>
        </w:rPr>
        <w:t>Верхнематренский</w:t>
      </w:r>
      <w:proofErr w:type="spellEnd"/>
      <w:r w:rsidR="000D1AC3">
        <w:rPr>
          <w:b/>
          <w:szCs w:val="28"/>
        </w:rPr>
        <w:t xml:space="preserve"> сельсовет </w:t>
      </w:r>
      <w:proofErr w:type="spellStart"/>
      <w:r w:rsidR="000D1AC3">
        <w:rPr>
          <w:b/>
          <w:szCs w:val="28"/>
        </w:rPr>
        <w:t>Добринского</w:t>
      </w:r>
      <w:proofErr w:type="spellEnd"/>
      <w:r w:rsidR="000D1AC3">
        <w:rPr>
          <w:b/>
          <w:szCs w:val="28"/>
        </w:rPr>
        <w:t xml:space="preserve"> муниципального района</w:t>
      </w:r>
    </w:p>
    <w:p w:rsidR="00D435A9" w:rsidRPr="00303A89" w:rsidRDefault="00D435A9" w:rsidP="00692694">
      <w:pPr>
        <w:spacing w:line="240" w:lineRule="auto"/>
        <w:ind w:firstLine="0"/>
        <w:jc w:val="center"/>
        <w:rPr>
          <w:b/>
          <w:szCs w:val="28"/>
        </w:rPr>
      </w:pPr>
    </w:p>
    <w:p w:rsidR="00692694" w:rsidRDefault="00692694" w:rsidP="00692694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2B6AFF">
        <w:t>В связи с приведением в соответствие с действующим законодательством</w:t>
      </w:r>
      <w:r w:rsidRPr="00303A89">
        <w:rPr>
          <w:szCs w:val="28"/>
        </w:rPr>
        <w:t xml:space="preserve">, администрация сельского поселения </w:t>
      </w:r>
      <w:proofErr w:type="spellStart"/>
      <w:r>
        <w:rPr>
          <w:szCs w:val="28"/>
        </w:rPr>
        <w:t>Верхнематренский</w:t>
      </w:r>
      <w:proofErr w:type="spellEnd"/>
      <w:r w:rsidRPr="00303A89">
        <w:rPr>
          <w:szCs w:val="28"/>
        </w:rPr>
        <w:t xml:space="preserve"> сельсовет    </w:t>
      </w:r>
    </w:p>
    <w:p w:rsidR="00D435A9" w:rsidRPr="00303A89" w:rsidRDefault="00D435A9" w:rsidP="00692694">
      <w:pPr>
        <w:spacing w:line="240" w:lineRule="auto"/>
        <w:ind w:firstLine="0"/>
        <w:rPr>
          <w:szCs w:val="28"/>
        </w:rPr>
      </w:pPr>
    </w:p>
    <w:p w:rsidR="00692694" w:rsidRDefault="00692694" w:rsidP="00692694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 w:rsidRPr="00303A89">
        <w:rPr>
          <w:b/>
          <w:bCs/>
          <w:szCs w:val="28"/>
        </w:rPr>
        <w:t xml:space="preserve">ПОСТАНОВЛЯЕТ: </w:t>
      </w:r>
    </w:p>
    <w:p w:rsidR="00D435A9" w:rsidRPr="00303A89" w:rsidRDefault="00D435A9" w:rsidP="00692694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</w:p>
    <w:p w:rsidR="009D514D" w:rsidRDefault="00692694" w:rsidP="002B6AFF">
      <w:pPr>
        <w:spacing w:line="240" w:lineRule="auto"/>
        <w:ind w:firstLine="0"/>
        <w:rPr>
          <w:szCs w:val="28"/>
        </w:rPr>
      </w:pPr>
      <w:proofErr w:type="gramStart"/>
      <w:r w:rsidRPr="00303A89">
        <w:rPr>
          <w:bCs/>
          <w:szCs w:val="28"/>
        </w:rPr>
        <w:t>1.</w:t>
      </w:r>
      <w:r w:rsidR="00573389">
        <w:rPr>
          <w:bCs/>
          <w:szCs w:val="28"/>
        </w:rPr>
        <w:t xml:space="preserve">Отменить </w:t>
      </w:r>
      <w:r w:rsidR="00573389" w:rsidRPr="009D514D">
        <w:rPr>
          <w:b/>
          <w:bCs/>
          <w:szCs w:val="28"/>
        </w:rPr>
        <w:t>постановление</w:t>
      </w:r>
      <w:r w:rsidR="002B6AFF" w:rsidRPr="009D514D">
        <w:rPr>
          <w:b/>
          <w:szCs w:val="28"/>
        </w:rPr>
        <w:t xml:space="preserve"> </w:t>
      </w:r>
      <w:r w:rsidR="00573389" w:rsidRPr="009D514D">
        <w:rPr>
          <w:b/>
          <w:szCs w:val="28"/>
        </w:rPr>
        <w:t>№ 52</w:t>
      </w:r>
      <w:r w:rsidR="00573389">
        <w:rPr>
          <w:szCs w:val="28"/>
        </w:rPr>
        <w:t xml:space="preserve"> </w:t>
      </w:r>
      <w:r w:rsidR="00573389" w:rsidRPr="009D514D">
        <w:rPr>
          <w:b/>
          <w:szCs w:val="28"/>
        </w:rPr>
        <w:t>от 07.05.2013 г.</w:t>
      </w:r>
      <w:r w:rsidR="00573389">
        <w:rPr>
          <w:szCs w:val="28"/>
        </w:rPr>
        <w:t xml:space="preserve"> «Об утверждении целевой программы «Развитие библиотечного дела на территории сельского поселения </w:t>
      </w:r>
      <w:proofErr w:type="spellStart"/>
      <w:r w:rsidR="00573389">
        <w:rPr>
          <w:szCs w:val="28"/>
        </w:rPr>
        <w:t>Верхнематренский</w:t>
      </w:r>
      <w:proofErr w:type="spellEnd"/>
      <w:r w:rsidR="00573389">
        <w:rPr>
          <w:szCs w:val="28"/>
        </w:rPr>
        <w:t xml:space="preserve"> сельсовет на 2013-2015 годы», </w:t>
      </w:r>
      <w:r w:rsidR="00573389" w:rsidRPr="009D514D">
        <w:rPr>
          <w:b/>
          <w:szCs w:val="28"/>
        </w:rPr>
        <w:t>постановление № 78 от 16.10.2013 г.</w:t>
      </w:r>
      <w:r w:rsidR="00573389">
        <w:rPr>
          <w:szCs w:val="28"/>
        </w:rPr>
        <w:t xml:space="preserve"> «О внесении изменений в целевую программу «Развитие библиотечного дела на территории сельского поселения </w:t>
      </w:r>
      <w:proofErr w:type="spellStart"/>
      <w:r w:rsidR="00573389">
        <w:rPr>
          <w:szCs w:val="28"/>
        </w:rPr>
        <w:t>Верхнематренский</w:t>
      </w:r>
      <w:proofErr w:type="spellEnd"/>
      <w:r w:rsidR="00573389">
        <w:rPr>
          <w:szCs w:val="28"/>
        </w:rPr>
        <w:t xml:space="preserve"> сельсовет на 2013-2015 годы» (утвержденную постановлением администрации сельского поселения № 52 от 07.05.2013 г.)</w:t>
      </w:r>
      <w:r w:rsidR="002B6AFF">
        <w:rPr>
          <w:szCs w:val="28"/>
        </w:rPr>
        <w:t xml:space="preserve">, </w:t>
      </w:r>
      <w:r w:rsidR="002B6AFF" w:rsidRPr="009D514D">
        <w:rPr>
          <w:b/>
          <w:szCs w:val="28"/>
        </w:rPr>
        <w:t xml:space="preserve">постановление </w:t>
      </w:r>
      <w:r w:rsidR="00573389" w:rsidRPr="009D514D">
        <w:rPr>
          <w:b/>
          <w:szCs w:val="28"/>
        </w:rPr>
        <w:t>№ 92 от 21.11.2013 г</w:t>
      </w:r>
      <w:proofErr w:type="gramEnd"/>
      <w:r w:rsidR="00573389" w:rsidRPr="009D514D">
        <w:rPr>
          <w:b/>
          <w:szCs w:val="28"/>
        </w:rPr>
        <w:t>.</w:t>
      </w:r>
      <w:r w:rsidR="00573389">
        <w:rPr>
          <w:szCs w:val="28"/>
        </w:rPr>
        <w:t xml:space="preserve"> «</w:t>
      </w:r>
      <w:proofErr w:type="gramStart"/>
      <w:r w:rsidR="00573389">
        <w:rPr>
          <w:szCs w:val="28"/>
        </w:rPr>
        <w:t xml:space="preserve">О внесении изменений в целевую программу «Развитие библиотечного дела на территории сельского поселения </w:t>
      </w:r>
      <w:proofErr w:type="spellStart"/>
      <w:r w:rsidR="00573389">
        <w:rPr>
          <w:szCs w:val="28"/>
        </w:rPr>
        <w:t>Верхнематренский</w:t>
      </w:r>
      <w:proofErr w:type="spellEnd"/>
      <w:r w:rsidR="00573389">
        <w:rPr>
          <w:szCs w:val="28"/>
        </w:rPr>
        <w:t xml:space="preserve"> сельсовет на 2013-2015 годы» (утвержденную постановлением администрации сельского поселения № 52 от 07.05.2013 г., № 78 от 16.10.2013 г.), </w:t>
      </w:r>
      <w:r w:rsidR="00573389" w:rsidRPr="009D514D">
        <w:rPr>
          <w:b/>
          <w:szCs w:val="28"/>
        </w:rPr>
        <w:t>постановление № 102 от 23.12.2013 г.</w:t>
      </w:r>
      <w:r w:rsidR="00573389">
        <w:rPr>
          <w:szCs w:val="28"/>
        </w:rPr>
        <w:t xml:space="preserve"> «О внесении изменений в целевую программу «Развитие библиотечного дела на территории сельского поселения </w:t>
      </w:r>
      <w:proofErr w:type="spellStart"/>
      <w:r w:rsidR="00573389">
        <w:rPr>
          <w:szCs w:val="28"/>
        </w:rPr>
        <w:t>Верхнематренский</w:t>
      </w:r>
      <w:proofErr w:type="spellEnd"/>
      <w:r w:rsidR="00573389">
        <w:rPr>
          <w:szCs w:val="28"/>
        </w:rPr>
        <w:t xml:space="preserve"> сельсовет на 2013-2015 годы» (утвержденную постановлением администрации сельского поселения № 52</w:t>
      </w:r>
      <w:proofErr w:type="gramEnd"/>
      <w:r w:rsidR="00573389">
        <w:rPr>
          <w:szCs w:val="28"/>
        </w:rPr>
        <w:t xml:space="preserve"> от 07.05.2013 г., № 78 от 16.10.2013 г., № 92 от 21.11.2013 г.), </w:t>
      </w:r>
    </w:p>
    <w:p w:rsidR="00692694" w:rsidRPr="002B6AFF" w:rsidRDefault="00573389" w:rsidP="002B6AFF">
      <w:pPr>
        <w:spacing w:line="240" w:lineRule="auto"/>
        <w:ind w:firstLine="0"/>
        <w:rPr>
          <w:bCs/>
          <w:szCs w:val="28"/>
        </w:rPr>
      </w:pPr>
      <w:proofErr w:type="gramStart"/>
      <w:r w:rsidRPr="009D514D">
        <w:rPr>
          <w:b/>
          <w:szCs w:val="28"/>
        </w:rPr>
        <w:t xml:space="preserve">постановление № 53 </w:t>
      </w:r>
      <w:r w:rsidR="009D514D" w:rsidRPr="009D514D">
        <w:rPr>
          <w:b/>
          <w:szCs w:val="28"/>
        </w:rPr>
        <w:t>от 07.05.2013 г.</w:t>
      </w:r>
      <w:r w:rsidR="009D514D">
        <w:rPr>
          <w:szCs w:val="28"/>
        </w:rPr>
        <w:t xml:space="preserve"> «Об утверждении целевой программы «Развитие и сохранение культуры сельского поселения </w:t>
      </w:r>
      <w:proofErr w:type="spellStart"/>
      <w:r w:rsidR="009D514D">
        <w:rPr>
          <w:szCs w:val="28"/>
        </w:rPr>
        <w:t>Верхнематренский</w:t>
      </w:r>
      <w:proofErr w:type="spellEnd"/>
      <w:r w:rsidR="009D514D">
        <w:rPr>
          <w:szCs w:val="28"/>
        </w:rPr>
        <w:t xml:space="preserve"> сельсовет на 2013-2015 годы», </w:t>
      </w:r>
      <w:r w:rsidR="009D514D" w:rsidRPr="009D514D">
        <w:rPr>
          <w:b/>
          <w:szCs w:val="28"/>
        </w:rPr>
        <w:t>постановление № 65 от 16.09.2013 г.</w:t>
      </w:r>
      <w:r w:rsidR="009D514D">
        <w:rPr>
          <w:szCs w:val="28"/>
        </w:rPr>
        <w:t xml:space="preserve"> «О внесении изменений в целевую программу «Развитие и сохранение культуры сельского поселения </w:t>
      </w:r>
      <w:proofErr w:type="spellStart"/>
      <w:r w:rsidR="009D514D">
        <w:rPr>
          <w:szCs w:val="28"/>
        </w:rPr>
        <w:t>Верхнематренский</w:t>
      </w:r>
      <w:proofErr w:type="spellEnd"/>
      <w:r w:rsidR="009D514D">
        <w:rPr>
          <w:szCs w:val="28"/>
        </w:rPr>
        <w:t xml:space="preserve"> сельсовет на 2013-2015 годы» (утвержденную постановлением администрации сельского поселения № 53 от 07.05.2013 г.), </w:t>
      </w:r>
      <w:r w:rsidR="009D514D" w:rsidRPr="009D514D">
        <w:rPr>
          <w:b/>
          <w:szCs w:val="28"/>
        </w:rPr>
        <w:t>постановление № 91 от 21.11.2013 г.</w:t>
      </w:r>
      <w:r w:rsidR="009D514D">
        <w:rPr>
          <w:szCs w:val="28"/>
        </w:rPr>
        <w:t xml:space="preserve"> «О внесении изменений в</w:t>
      </w:r>
      <w:proofErr w:type="gramEnd"/>
      <w:r w:rsidR="009D514D">
        <w:rPr>
          <w:szCs w:val="28"/>
        </w:rPr>
        <w:t xml:space="preserve"> </w:t>
      </w:r>
      <w:proofErr w:type="gramStart"/>
      <w:r w:rsidR="009D514D">
        <w:rPr>
          <w:szCs w:val="28"/>
        </w:rPr>
        <w:t xml:space="preserve">целевую программу «Развитие и сохранение культуры сельского поселения </w:t>
      </w:r>
      <w:proofErr w:type="spellStart"/>
      <w:r w:rsidR="009D514D">
        <w:rPr>
          <w:szCs w:val="28"/>
        </w:rPr>
        <w:t>Верхнематренский</w:t>
      </w:r>
      <w:proofErr w:type="spellEnd"/>
      <w:r w:rsidR="009D514D">
        <w:rPr>
          <w:szCs w:val="28"/>
        </w:rPr>
        <w:t xml:space="preserve"> сельсовет на 2013-2015 годы» (утвержденную постановлением администрации сельского поселения № 53 от 07.05.2013 г., </w:t>
      </w:r>
      <w:r w:rsidR="009D514D">
        <w:rPr>
          <w:szCs w:val="28"/>
        </w:rPr>
        <w:lastRenderedPageBreak/>
        <w:t xml:space="preserve">№ 65 от 16.09.2013 г.), </w:t>
      </w:r>
      <w:r w:rsidR="009D514D" w:rsidRPr="009D514D">
        <w:rPr>
          <w:b/>
          <w:szCs w:val="28"/>
        </w:rPr>
        <w:t>постановление № 101 от 23.12.2013 г.</w:t>
      </w:r>
      <w:r w:rsidR="009D514D">
        <w:rPr>
          <w:szCs w:val="28"/>
        </w:rPr>
        <w:t xml:space="preserve"> «О внесении изменений в целевую программу «Развитие и сохранение культуры сельского поселения </w:t>
      </w:r>
      <w:proofErr w:type="spellStart"/>
      <w:r w:rsidR="009D514D">
        <w:rPr>
          <w:szCs w:val="28"/>
        </w:rPr>
        <w:t>Верхнематренский</w:t>
      </w:r>
      <w:proofErr w:type="spellEnd"/>
      <w:r w:rsidR="009D514D">
        <w:rPr>
          <w:szCs w:val="28"/>
        </w:rPr>
        <w:t xml:space="preserve"> сельсовет на 2013-2015 годы» (утвержденную постановлением администрации сельского поселения № 53 от 07.05.2013 г., № 65 от 16.09.2013</w:t>
      </w:r>
      <w:proofErr w:type="gramEnd"/>
      <w:r w:rsidR="009D514D">
        <w:rPr>
          <w:szCs w:val="28"/>
        </w:rPr>
        <w:t xml:space="preserve"> г., № 91 от 21.11.2013 г.)</w:t>
      </w:r>
    </w:p>
    <w:p w:rsidR="00692694" w:rsidRPr="00303A89" w:rsidRDefault="002B6AFF" w:rsidP="00692694">
      <w:pPr>
        <w:spacing w:line="240" w:lineRule="auto"/>
        <w:ind w:firstLine="0"/>
        <w:rPr>
          <w:szCs w:val="28"/>
        </w:rPr>
      </w:pPr>
      <w:r>
        <w:rPr>
          <w:szCs w:val="28"/>
        </w:rPr>
        <w:t>2</w:t>
      </w:r>
      <w:r w:rsidR="00692694" w:rsidRPr="00303A89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92694" w:rsidRPr="00303A89">
        <w:rPr>
          <w:szCs w:val="28"/>
        </w:rPr>
        <w:t>Контроль за</w:t>
      </w:r>
      <w:proofErr w:type="gramEnd"/>
      <w:r w:rsidR="00692694" w:rsidRPr="00303A89">
        <w:rPr>
          <w:szCs w:val="28"/>
        </w:rPr>
        <w:t xml:space="preserve"> выполнением настоящего постановления оставляю за собой.             </w:t>
      </w:r>
    </w:p>
    <w:p w:rsidR="00692694" w:rsidRPr="00303A89" w:rsidRDefault="002B6AFF" w:rsidP="00692694">
      <w:pPr>
        <w:spacing w:line="240" w:lineRule="auto"/>
        <w:ind w:firstLine="0"/>
        <w:rPr>
          <w:szCs w:val="28"/>
        </w:rPr>
      </w:pPr>
      <w:r>
        <w:rPr>
          <w:szCs w:val="28"/>
        </w:rPr>
        <w:t>3</w:t>
      </w:r>
      <w:r w:rsidR="00692694" w:rsidRPr="00303A89">
        <w:rPr>
          <w:szCs w:val="28"/>
        </w:rPr>
        <w:t>. Настоящее постановление  вступает в силу  со дня его официального обнародования.</w:t>
      </w:r>
    </w:p>
    <w:p w:rsidR="00692694" w:rsidRDefault="00692694" w:rsidP="00692694">
      <w:pPr>
        <w:spacing w:line="240" w:lineRule="auto"/>
        <w:ind w:firstLine="0"/>
        <w:rPr>
          <w:szCs w:val="28"/>
        </w:rPr>
      </w:pPr>
    </w:p>
    <w:p w:rsidR="008B0A1B" w:rsidRDefault="008B0A1B" w:rsidP="00692694">
      <w:pPr>
        <w:spacing w:line="240" w:lineRule="auto"/>
        <w:ind w:firstLine="0"/>
        <w:rPr>
          <w:szCs w:val="28"/>
        </w:rPr>
      </w:pPr>
    </w:p>
    <w:p w:rsidR="008B0A1B" w:rsidRDefault="008B0A1B" w:rsidP="00692694">
      <w:pPr>
        <w:spacing w:line="240" w:lineRule="auto"/>
        <w:ind w:firstLine="0"/>
        <w:rPr>
          <w:szCs w:val="28"/>
        </w:rPr>
      </w:pPr>
    </w:p>
    <w:p w:rsidR="008B0A1B" w:rsidRPr="00303A89" w:rsidRDefault="008B0A1B" w:rsidP="00692694">
      <w:pPr>
        <w:spacing w:line="240" w:lineRule="auto"/>
        <w:ind w:firstLine="0"/>
        <w:rPr>
          <w:szCs w:val="28"/>
        </w:rPr>
      </w:pPr>
    </w:p>
    <w:p w:rsidR="00692694" w:rsidRPr="00303A89" w:rsidRDefault="00692694" w:rsidP="00692694">
      <w:pPr>
        <w:spacing w:line="240" w:lineRule="auto"/>
        <w:ind w:firstLine="0"/>
        <w:rPr>
          <w:b/>
          <w:szCs w:val="28"/>
        </w:rPr>
      </w:pPr>
      <w:r w:rsidRPr="00303A89">
        <w:rPr>
          <w:b/>
          <w:szCs w:val="28"/>
        </w:rPr>
        <w:t>Глава администрации</w:t>
      </w:r>
    </w:p>
    <w:p w:rsidR="00692694" w:rsidRPr="00303A89" w:rsidRDefault="00692694" w:rsidP="00692694">
      <w:pPr>
        <w:spacing w:line="240" w:lineRule="auto"/>
        <w:ind w:firstLine="0"/>
        <w:rPr>
          <w:b/>
          <w:szCs w:val="28"/>
        </w:rPr>
      </w:pPr>
      <w:r w:rsidRPr="00303A89">
        <w:rPr>
          <w:b/>
          <w:szCs w:val="28"/>
        </w:rPr>
        <w:t xml:space="preserve">сельского поселения  </w:t>
      </w:r>
    </w:p>
    <w:p w:rsidR="0039347D" w:rsidRPr="00692694" w:rsidRDefault="00692694" w:rsidP="00692694">
      <w:pPr>
        <w:spacing w:line="240" w:lineRule="auto"/>
        <w:ind w:firstLine="0"/>
        <w:rPr>
          <w:szCs w:val="28"/>
        </w:rPr>
      </w:pPr>
      <w:proofErr w:type="spellStart"/>
      <w:r>
        <w:rPr>
          <w:b/>
          <w:szCs w:val="28"/>
        </w:rPr>
        <w:t>Верхнематренский</w:t>
      </w:r>
      <w:proofErr w:type="spellEnd"/>
      <w:r w:rsidRPr="00303A89">
        <w:rPr>
          <w:b/>
          <w:szCs w:val="28"/>
        </w:rPr>
        <w:t xml:space="preserve"> сельсовет                                       </w:t>
      </w:r>
      <w:r>
        <w:rPr>
          <w:b/>
          <w:szCs w:val="28"/>
        </w:rPr>
        <w:t>Н.В.Жаворонкова</w:t>
      </w:r>
      <w:r w:rsidRPr="00303A89">
        <w:rPr>
          <w:b/>
          <w:szCs w:val="28"/>
        </w:rPr>
        <w:t xml:space="preserve">  </w:t>
      </w:r>
    </w:p>
    <w:sectPr w:rsidR="0039347D" w:rsidRPr="00692694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694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EDF"/>
    <w:rsid w:val="00075088"/>
    <w:rsid w:val="0007528D"/>
    <w:rsid w:val="000752F9"/>
    <w:rsid w:val="00075A37"/>
    <w:rsid w:val="00075F1F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A64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70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B31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AC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7F2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F09"/>
    <w:rsid w:val="001710C7"/>
    <w:rsid w:val="001711A6"/>
    <w:rsid w:val="00171241"/>
    <w:rsid w:val="0017177E"/>
    <w:rsid w:val="00171DFC"/>
    <w:rsid w:val="001720AD"/>
    <w:rsid w:val="0017220A"/>
    <w:rsid w:val="001724B5"/>
    <w:rsid w:val="00172787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978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0C1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64A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AF5"/>
    <w:rsid w:val="00213E60"/>
    <w:rsid w:val="00214850"/>
    <w:rsid w:val="00214E04"/>
    <w:rsid w:val="00214F5C"/>
    <w:rsid w:val="00215003"/>
    <w:rsid w:val="0021523F"/>
    <w:rsid w:val="0021547E"/>
    <w:rsid w:val="0021569A"/>
    <w:rsid w:val="002156F9"/>
    <w:rsid w:val="002157D1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210"/>
    <w:rsid w:val="00231796"/>
    <w:rsid w:val="00231CA9"/>
    <w:rsid w:val="0023213B"/>
    <w:rsid w:val="00232411"/>
    <w:rsid w:val="00232D76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10C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AFF"/>
    <w:rsid w:val="002B6CF9"/>
    <w:rsid w:val="002B6F52"/>
    <w:rsid w:val="002B71A6"/>
    <w:rsid w:val="002B728B"/>
    <w:rsid w:val="002B75F2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C86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D9B"/>
    <w:rsid w:val="002E1EAA"/>
    <w:rsid w:val="002E1EE0"/>
    <w:rsid w:val="002E2283"/>
    <w:rsid w:val="002E2357"/>
    <w:rsid w:val="002E24E5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8F8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57B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7D7"/>
    <w:rsid w:val="003349F4"/>
    <w:rsid w:val="00334AA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4EFE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1FE4"/>
    <w:rsid w:val="003623BB"/>
    <w:rsid w:val="00362454"/>
    <w:rsid w:val="0036258D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974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41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7393"/>
    <w:rsid w:val="00387427"/>
    <w:rsid w:val="00387693"/>
    <w:rsid w:val="00387ACF"/>
    <w:rsid w:val="00387E4F"/>
    <w:rsid w:val="003900FC"/>
    <w:rsid w:val="00390A96"/>
    <w:rsid w:val="00390FA8"/>
    <w:rsid w:val="0039102D"/>
    <w:rsid w:val="00391459"/>
    <w:rsid w:val="003917A4"/>
    <w:rsid w:val="00391827"/>
    <w:rsid w:val="003918C4"/>
    <w:rsid w:val="00391E2B"/>
    <w:rsid w:val="00391F83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3EE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B3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84C"/>
    <w:rsid w:val="00470A7C"/>
    <w:rsid w:val="00470C5E"/>
    <w:rsid w:val="00470EF0"/>
    <w:rsid w:val="004710F1"/>
    <w:rsid w:val="00471474"/>
    <w:rsid w:val="0047154D"/>
    <w:rsid w:val="00471617"/>
    <w:rsid w:val="00471647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1AD6"/>
    <w:rsid w:val="004C2684"/>
    <w:rsid w:val="004C2D40"/>
    <w:rsid w:val="004C2F0E"/>
    <w:rsid w:val="004C3350"/>
    <w:rsid w:val="004C337B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32F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523"/>
    <w:rsid w:val="004F25A7"/>
    <w:rsid w:val="004F27C0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870"/>
    <w:rsid w:val="00507C9F"/>
    <w:rsid w:val="0051011C"/>
    <w:rsid w:val="00510368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668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7EA"/>
    <w:rsid w:val="00562C15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C9D"/>
    <w:rsid w:val="00564E93"/>
    <w:rsid w:val="005652DC"/>
    <w:rsid w:val="005654E3"/>
    <w:rsid w:val="00565A63"/>
    <w:rsid w:val="00565B44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89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44C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144"/>
    <w:rsid w:val="005C0355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2B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BE5"/>
    <w:rsid w:val="00604EBD"/>
    <w:rsid w:val="00604EEF"/>
    <w:rsid w:val="00604F33"/>
    <w:rsid w:val="0060527C"/>
    <w:rsid w:val="0060536D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E66"/>
    <w:rsid w:val="00650FA0"/>
    <w:rsid w:val="00651117"/>
    <w:rsid w:val="006511E6"/>
    <w:rsid w:val="00651219"/>
    <w:rsid w:val="006513B7"/>
    <w:rsid w:val="00651529"/>
    <w:rsid w:val="00651945"/>
    <w:rsid w:val="00651958"/>
    <w:rsid w:val="00651964"/>
    <w:rsid w:val="00651A9A"/>
    <w:rsid w:val="00651F11"/>
    <w:rsid w:val="00651F54"/>
    <w:rsid w:val="006520CA"/>
    <w:rsid w:val="00652184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31"/>
    <w:rsid w:val="00676A6D"/>
    <w:rsid w:val="00676A7D"/>
    <w:rsid w:val="00676C88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94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757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0F2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E6C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86C"/>
    <w:rsid w:val="006E49BC"/>
    <w:rsid w:val="006E52B2"/>
    <w:rsid w:val="006E5308"/>
    <w:rsid w:val="006E53D9"/>
    <w:rsid w:val="006E55C5"/>
    <w:rsid w:val="006E5653"/>
    <w:rsid w:val="006E57AB"/>
    <w:rsid w:val="006E5817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3C4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9AB"/>
    <w:rsid w:val="00707BA2"/>
    <w:rsid w:val="00707D46"/>
    <w:rsid w:val="00707EA8"/>
    <w:rsid w:val="00710046"/>
    <w:rsid w:val="00710107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2C86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56ED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90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145"/>
    <w:rsid w:val="00794507"/>
    <w:rsid w:val="00794580"/>
    <w:rsid w:val="0079499B"/>
    <w:rsid w:val="00794B57"/>
    <w:rsid w:val="00794BA9"/>
    <w:rsid w:val="00794CBC"/>
    <w:rsid w:val="00795208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209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CC1"/>
    <w:rsid w:val="00807D74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12"/>
    <w:rsid w:val="008224C7"/>
    <w:rsid w:val="008229F1"/>
    <w:rsid w:val="00822D9C"/>
    <w:rsid w:val="00823357"/>
    <w:rsid w:val="0082350F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0F53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FB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D43"/>
    <w:rsid w:val="008A7F88"/>
    <w:rsid w:val="008B0614"/>
    <w:rsid w:val="008B074D"/>
    <w:rsid w:val="008B0A1B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535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B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4F8F"/>
    <w:rsid w:val="0091535D"/>
    <w:rsid w:val="0091541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13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7E4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2FCA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983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789"/>
    <w:rsid w:val="009D3835"/>
    <w:rsid w:val="009D3919"/>
    <w:rsid w:val="009D3C35"/>
    <w:rsid w:val="009D46FE"/>
    <w:rsid w:val="009D48C2"/>
    <w:rsid w:val="009D4928"/>
    <w:rsid w:val="009D4A1A"/>
    <w:rsid w:val="009D514D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D7D68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019"/>
    <w:rsid w:val="00A3742E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5786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5839"/>
    <w:rsid w:val="00A55D20"/>
    <w:rsid w:val="00A56527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2FC3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79B"/>
    <w:rsid w:val="00AA18C7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3BC"/>
    <w:rsid w:val="00AD05DF"/>
    <w:rsid w:val="00AD077A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46F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07EC3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2E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9D2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9AA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11A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5D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44A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E7B85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0D66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6A3A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3E31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BE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9CC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2050"/>
    <w:rsid w:val="00D121ED"/>
    <w:rsid w:val="00D123E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FE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C87"/>
    <w:rsid w:val="00D27E84"/>
    <w:rsid w:val="00D27F6F"/>
    <w:rsid w:val="00D3019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A9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2EE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B60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25D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BB3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BAC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68F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1A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6CD2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1E7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479"/>
    <w:rsid w:val="00E35617"/>
    <w:rsid w:val="00E3563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20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50F0"/>
    <w:rsid w:val="00E4522F"/>
    <w:rsid w:val="00E45521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343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158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994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F0577"/>
    <w:rsid w:val="00EF0635"/>
    <w:rsid w:val="00EF0BBF"/>
    <w:rsid w:val="00EF0BD6"/>
    <w:rsid w:val="00EF0D38"/>
    <w:rsid w:val="00EF0F6D"/>
    <w:rsid w:val="00EF11FE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E08"/>
    <w:rsid w:val="00EF3E80"/>
    <w:rsid w:val="00EF3FB6"/>
    <w:rsid w:val="00EF43BB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6B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158"/>
    <w:rsid w:val="00F61771"/>
    <w:rsid w:val="00F61811"/>
    <w:rsid w:val="00F6196D"/>
    <w:rsid w:val="00F61DF7"/>
    <w:rsid w:val="00F61F10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289"/>
    <w:rsid w:val="00F767DC"/>
    <w:rsid w:val="00F7705F"/>
    <w:rsid w:val="00F7738D"/>
    <w:rsid w:val="00F77974"/>
    <w:rsid w:val="00F77A9F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241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CC7"/>
    <w:rsid w:val="00FD2F8B"/>
    <w:rsid w:val="00FD2FFF"/>
    <w:rsid w:val="00FD3036"/>
    <w:rsid w:val="00FD31F5"/>
    <w:rsid w:val="00FD38E4"/>
    <w:rsid w:val="00FD39F6"/>
    <w:rsid w:val="00FD3CE7"/>
    <w:rsid w:val="00FD3E9C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739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694"/>
    <w:pPr>
      <w:spacing w:line="240" w:lineRule="auto"/>
      <w:ind w:firstLine="0"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9269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2014-01-09T07:26:00Z</cp:lastPrinted>
  <dcterms:created xsi:type="dcterms:W3CDTF">2013-09-30T05:36:00Z</dcterms:created>
  <dcterms:modified xsi:type="dcterms:W3CDTF">2014-01-09T07:26:00Z</dcterms:modified>
</cp:coreProperties>
</file>