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07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</w:t>
      </w:r>
      <w:r w:rsidR="0010643B">
        <w:rPr>
          <w:rFonts w:ascii="Times New Roman" w:hAnsi="Times New Roman" w:cs="Times New Roman"/>
          <w:sz w:val="28"/>
          <w:szCs w:val="28"/>
        </w:rPr>
        <w:t>х на их денеж</w:t>
      </w:r>
      <w:r w:rsidR="0024373D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757A4B">
        <w:rPr>
          <w:rFonts w:ascii="Times New Roman" w:hAnsi="Times New Roman" w:cs="Times New Roman"/>
          <w:sz w:val="28"/>
          <w:szCs w:val="28"/>
        </w:rPr>
        <w:t>3</w:t>
      </w:r>
      <w:r w:rsidR="0024373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9E7EE5">
        <w:rPr>
          <w:rFonts w:ascii="Times New Roman" w:hAnsi="Times New Roman" w:cs="Times New Roman"/>
          <w:sz w:val="28"/>
          <w:szCs w:val="28"/>
        </w:rPr>
        <w:t>2</w:t>
      </w:r>
      <w:r w:rsidR="006D555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E5007" w:rsidRDefault="00AC5A09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рубль</w:t>
      </w:r>
    </w:p>
    <w:tbl>
      <w:tblPr>
        <w:tblStyle w:val="a4"/>
        <w:tblW w:w="9180" w:type="dxa"/>
        <w:tblLayout w:type="fixed"/>
        <w:tblLook w:val="04A0"/>
      </w:tblPr>
      <w:tblGrid>
        <w:gridCol w:w="675"/>
        <w:gridCol w:w="2268"/>
        <w:gridCol w:w="2977"/>
        <w:gridCol w:w="3260"/>
      </w:tblGrid>
      <w:tr w:rsidR="002C6CBE" w:rsidTr="002C6CBE">
        <w:trPr>
          <w:trHeight w:val="9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2C6CBE" w:rsidTr="002C6CB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Матушкина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AC5A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757A4B" w:rsidP="00802B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138101,49</w:t>
            </w: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007" w:rsidRPr="00DB25BE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347D" w:rsidRDefault="0039347D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 w:rsidP="0024373D">
      <w:pPr>
        <w:pStyle w:val="a3"/>
      </w:pPr>
    </w:p>
    <w:p w:rsidR="00694AF3" w:rsidRDefault="00694AF3"/>
    <w:sectPr w:rsidR="00694AF3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E50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0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C2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43B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8F5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B66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C08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984"/>
    <w:rsid w:val="00172D69"/>
    <w:rsid w:val="00172D7A"/>
    <w:rsid w:val="00172E26"/>
    <w:rsid w:val="00173339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2D8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B37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4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130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954"/>
    <w:rsid w:val="002429E8"/>
    <w:rsid w:val="00242A1B"/>
    <w:rsid w:val="00242BE4"/>
    <w:rsid w:val="0024344C"/>
    <w:rsid w:val="0024364C"/>
    <w:rsid w:val="0024373D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798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CBE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007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6FEF"/>
    <w:rsid w:val="00347066"/>
    <w:rsid w:val="00347136"/>
    <w:rsid w:val="003471BD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6E1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578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DDC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51E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A78C4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D1C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0B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B7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67AF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A5C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BA1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42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64A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AF3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0C7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55E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5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B57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314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1EE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4B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B1B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50"/>
    <w:rsid w:val="00765DB2"/>
    <w:rsid w:val="0076602A"/>
    <w:rsid w:val="00766540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897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BD0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1CA8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AD8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0AB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8FE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EE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311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09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296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8BE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0BB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55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8DF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9F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3B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C58"/>
    <w:rsid w:val="00D01E51"/>
    <w:rsid w:val="00D01E6B"/>
    <w:rsid w:val="00D01E8C"/>
    <w:rsid w:val="00D01E90"/>
    <w:rsid w:val="00D024B3"/>
    <w:rsid w:val="00D02A19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724"/>
    <w:rsid w:val="00D329CA"/>
    <w:rsid w:val="00D32C58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1C92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9C3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6DE0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3FBE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066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DF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B88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6F36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68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31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37F3B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4D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64C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2DB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0D22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6D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C84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8C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1FE5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9C8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007"/>
    <w:pPr>
      <w:spacing w:after="0" w:line="240" w:lineRule="auto"/>
    </w:pPr>
  </w:style>
  <w:style w:type="table" w:styleId="a4">
    <w:name w:val="Table Grid"/>
    <w:basedOn w:val="a1"/>
    <w:uiPriority w:val="59"/>
    <w:rsid w:val="002E50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2015-02-27T05:28:00Z</cp:lastPrinted>
  <dcterms:created xsi:type="dcterms:W3CDTF">2024-10-21T12:34:00Z</dcterms:created>
  <dcterms:modified xsi:type="dcterms:W3CDTF">2024-10-21T12:35:00Z</dcterms:modified>
</cp:coreProperties>
</file>