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07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>Сведения о муниципальных служащих в администрации сельского поселения Верхнематренский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</w:t>
      </w:r>
      <w:r w:rsidR="0010643B">
        <w:rPr>
          <w:rFonts w:ascii="Times New Roman" w:hAnsi="Times New Roman" w:cs="Times New Roman"/>
          <w:sz w:val="28"/>
          <w:szCs w:val="28"/>
        </w:rPr>
        <w:t>х на их денеж</w:t>
      </w:r>
      <w:r w:rsidR="0024373D">
        <w:rPr>
          <w:rFonts w:ascii="Times New Roman" w:hAnsi="Times New Roman" w:cs="Times New Roman"/>
          <w:sz w:val="28"/>
          <w:szCs w:val="28"/>
        </w:rPr>
        <w:t xml:space="preserve">ное содержание за </w:t>
      </w:r>
      <w:r w:rsidR="00FD1C84">
        <w:rPr>
          <w:rFonts w:ascii="Times New Roman" w:hAnsi="Times New Roman" w:cs="Times New Roman"/>
          <w:sz w:val="28"/>
          <w:szCs w:val="28"/>
        </w:rPr>
        <w:t>2</w:t>
      </w:r>
      <w:r w:rsidR="0024373D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9E7EE5">
        <w:rPr>
          <w:rFonts w:ascii="Times New Roman" w:hAnsi="Times New Roman" w:cs="Times New Roman"/>
          <w:sz w:val="28"/>
          <w:szCs w:val="28"/>
        </w:rPr>
        <w:t>2</w:t>
      </w:r>
      <w:r w:rsidR="005F3D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5007" w:rsidRDefault="00AC5A09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рубль</w:t>
      </w: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2E5007" w:rsidTr="00E615F8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2E5007" w:rsidTr="00E615F8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Надежда Александровна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AC5A09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FD1C84" w:rsidP="00802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85803</w:t>
            </w:r>
            <w:r w:rsidR="005F3D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5F3D42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Матушкина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AC5A09" w:rsidP="00AC5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</w:t>
            </w:r>
            <w:r w:rsidR="002E5007">
              <w:rPr>
                <w:rFonts w:ascii="Times New Roman" w:hAnsi="Times New Roman" w:cs="Times New Roman"/>
                <w:sz w:val="24"/>
                <w:szCs w:val="24"/>
              </w:rPr>
              <w:t xml:space="preserve">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FD1C84" w:rsidP="00802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87992</w:t>
            </w:r>
            <w:r w:rsidR="005F3D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FD1C84" w:rsidP="00501C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3D42" w:rsidRDefault="005F3D42" w:rsidP="00501C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Лидия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AC5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C5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FD1C84" w:rsidP="00D02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78065,66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F4334D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C84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C84" w:rsidRDefault="00FD1C84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C84" w:rsidRDefault="00FD1C84" w:rsidP="00231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Викторовна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C84" w:rsidRDefault="00FD1C84" w:rsidP="00231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1C84" w:rsidRDefault="00FD1C84" w:rsidP="00231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2910,28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84" w:rsidRDefault="00FD1C84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5007" w:rsidRPr="00DB25BE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47D" w:rsidRDefault="0039347D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 w:rsidP="0024373D">
      <w:pPr>
        <w:pStyle w:val="a3"/>
      </w:pPr>
    </w:p>
    <w:p w:rsidR="00694AF3" w:rsidRDefault="00694AF3"/>
    <w:sectPr w:rsidR="00694AF3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E5007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0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43B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339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2D8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B37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4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130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73D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798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007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6FEF"/>
    <w:rsid w:val="00347066"/>
    <w:rsid w:val="00347136"/>
    <w:rsid w:val="003471BD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DDC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A78C4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D1C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0B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3FB7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A5C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42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AF3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314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B1B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540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BD0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1CA8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AD8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0AB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B7E5C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8FE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5F0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EE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311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09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296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0BB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55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8DF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398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3B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2A19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C58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1C92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6DE0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3FBE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DF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B88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6F36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68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37F3B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4D"/>
    <w:rsid w:val="00F433DF"/>
    <w:rsid w:val="00F43421"/>
    <w:rsid w:val="00F43504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64C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6D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C84"/>
    <w:rsid w:val="00FD1F7D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1FE5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9C8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007"/>
    <w:pPr>
      <w:spacing w:after="0" w:line="240" w:lineRule="auto"/>
    </w:pPr>
  </w:style>
  <w:style w:type="table" w:styleId="a4">
    <w:name w:val="Table Grid"/>
    <w:basedOn w:val="a1"/>
    <w:uiPriority w:val="59"/>
    <w:rsid w:val="002E50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2015-02-27T05:28:00Z</cp:lastPrinted>
  <dcterms:created xsi:type="dcterms:W3CDTF">2022-04-14T12:46:00Z</dcterms:created>
  <dcterms:modified xsi:type="dcterms:W3CDTF">2022-07-11T11:49:00Z</dcterms:modified>
</cp:coreProperties>
</file>