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ЗАКЛЮЧЕНИЕ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О РЕЗУЛЬТАТАХ ПУБЛИЧНЫХ СЛУШАНИЙ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b/>
          <w:color w:val="000000" w:themeColor="text1"/>
          <w:sz w:val="28"/>
          <w:szCs w:val="28"/>
          <w:lang w:eastAsia="ru-RU"/>
        </w:rPr>
        <w:t>(ОБЩЕСТВЕННЫХ ОБСУЖДЕНИЙ)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«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7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рта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г.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 (дата оформления заключения)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Администрация сельского поселения, </w:t>
      </w:r>
      <w:proofErr w:type="spellStart"/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Верхнематренский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Добрин</w:t>
      </w:r>
      <w:bookmarkStart w:id="0" w:name="_GoBack"/>
      <w:bookmarkEnd w:id="0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муниципального района, Липецкой области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 xml:space="preserve"> (организатор проведения публичных слушаний (общественных обсуждений))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Наименование проекта, рассмотренного на публичных слушаниях (общественных обсуждениях): </w:t>
      </w:r>
      <w:r w:rsidRPr="000B546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 внесении </w:t>
      </w:r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9150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Верхнематренский</w:t>
      </w:r>
      <w:proofErr w:type="spellEnd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Pr="000B54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Количество участников, которые приняли участие в публичных слушаниях (общественных обсуждениях) 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 (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двадцать два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человек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)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На основании протокола публичных слушаний (общественных обсуждений)              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от « 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27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ма</w:t>
      </w:r>
      <w:r w:rsidR="00915086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рта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23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 xml:space="preserve"> г. №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2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u w:val="single"/>
          <w:lang w:eastAsia="ru-RU"/>
        </w:rPr>
        <w:t>.</w:t>
      </w: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0"/>
          <w:szCs w:val="20"/>
          <w:lang w:eastAsia="ru-RU"/>
        </w:rPr>
        <w:t>(реквизиты протокола публичных слушаний (общественных обсуждений))</w:t>
      </w: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388"/>
      </w:tblGrid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  <w:tr w:rsidR="000B5466" w:rsidRPr="00C91659" w:rsidTr="003871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0B5466" w:rsidRPr="00C91659" w:rsidTr="003871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66" w:rsidRPr="00C91659" w:rsidRDefault="000B5466" w:rsidP="00387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16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-------</w:t>
            </w:r>
          </w:p>
        </w:tc>
      </w:tr>
    </w:tbl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Выводы по результатам общественных обсуждений (публичных слушаний) по проекту: </w:t>
      </w:r>
    </w:p>
    <w:p w:rsidR="000B5466" w:rsidRPr="00C91659" w:rsidRDefault="000B5466" w:rsidP="000B5466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</w:pP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lastRenderedPageBreak/>
        <w:t xml:space="preserve">Публичные слушания 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915086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 и правовыми актами сельского поселения </w:t>
      </w:r>
      <w:proofErr w:type="spellStart"/>
      <w:r w:rsidR="00915086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 муниципального района, Липецкой области.</w:t>
      </w:r>
    </w:p>
    <w:p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по проекту решения доведена до сведения жителей сельского поселения </w:t>
      </w:r>
      <w:proofErr w:type="spellStart"/>
      <w:r w:rsidR="00915086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</w:t>
      </w:r>
      <w:proofErr w:type="spellStart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Липецкой области и заинтересованных лиц в соответствии с требованиями действующего законодательства.</w:t>
      </w:r>
    </w:p>
    <w:p w:rsidR="000B5466" w:rsidRPr="00C91659" w:rsidRDefault="000B5466" w:rsidP="000B54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6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Публичные</w:t>
      </w:r>
      <w:r w:rsidRPr="00C91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</w:t>
      </w:r>
      <w:r w:rsidRPr="00C91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659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по 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eastAsia="ru-RU"/>
        </w:rPr>
        <w:t xml:space="preserve">внесению </w:t>
      </w:r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915086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C916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считать состоявшимися.</w:t>
      </w:r>
    </w:p>
    <w:p w:rsidR="000B5466" w:rsidRPr="00C91659" w:rsidRDefault="000B5466" w:rsidP="000B5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обнародовать.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color w:val="000000" w:themeColor="text1"/>
          <w:sz w:val="28"/>
          <w:szCs w:val="28"/>
          <w:highlight w:val="yellow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                                                         </w:t>
      </w:r>
      <w:r w:rsidR="00915086" w:rsidRPr="0091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Н.В.Жаворонкова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                                             </w:t>
      </w:r>
      <w:r w:rsidR="0091508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Е.В.Матушкина</w:t>
      </w:r>
    </w:p>
    <w:p w:rsidR="000B5466" w:rsidRPr="00C91659" w:rsidRDefault="000B5466" w:rsidP="000B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66" w:rsidRPr="00C91659" w:rsidRDefault="000B5466" w:rsidP="000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466" w:rsidRPr="006C6580" w:rsidRDefault="000B5466" w:rsidP="000B5466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5466" w:rsidRDefault="000B5466" w:rsidP="000B5466"/>
    <w:p w:rsidR="006C6580" w:rsidRPr="000B5466" w:rsidRDefault="006C6580" w:rsidP="000B5466"/>
    <w:sectPr w:rsidR="006C6580" w:rsidRPr="000B5466" w:rsidSect="00A661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2"/>
    <w:rsid w:val="00021E0F"/>
    <w:rsid w:val="000B5466"/>
    <w:rsid w:val="001C09D6"/>
    <w:rsid w:val="001E53BE"/>
    <w:rsid w:val="003E37C2"/>
    <w:rsid w:val="0046650B"/>
    <w:rsid w:val="00466CE0"/>
    <w:rsid w:val="005E2620"/>
    <w:rsid w:val="005E2A0A"/>
    <w:rsid w:val="006C6580"/>
    <w:rsid w:val="00781E0E"/>
    <w:rsid w:val="007B355A"/>
    <w:rsid w:val="00824106"/>
    <w:rsid w:val="00915086"/>
    <w:rsid w:val="00A6611F"/>
    <w:rsid w:val="00A6627E"/>
    <w:rsid w:val="00AF43A6"/>
    <w:rsid w:val="00C72A8D"/>
    <w:rsid w:val="00C91659"/>
    <w:rsid w:val="00E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2024-02-26T05:44:00Z</cp:lastPrinted>
  <dcterms:created xsi:type="dcterms:W3CDTF">2024-02-21T12:38:00Z</dcterms:created>
  <dcterms:modified xsi:type="dcterms:W3CDTF">2024-03-22T06:43:00Z</dcterms:modified>
</cp:coreProperties>
</file>