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7C38ED">
        <w:rPr>
          <w:rStyle w:val="FontStyle13"/>
          <w:sz w:val="28"/>
          <w:szCs w:val="28"/>
          <w:u w:val="single"/>
        </w:rPr>
        <w:t>Верхнематренский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7C38ED">
        <w:rPr>
          <w:rStyle w:val="FontStyle13"/>
          <w:sz w:val="28"/>
          <w:szCs w:val="28"/>
          <w:u w:val="single"/>
        </w:rPr>
        <w:t xml:space="preserve">с. Верхняя Матренка, ул. Центральная, д. 31 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A93A65" w:rsidRDefault="00A93A65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A93A65" w:rsidRPr="00C06BCC" w:rsidRDefault="00A93A65" w:rsidP="00A93A6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A93A65" w:rsidRDefault="00A93A65" w:rsidP="00A93A6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A93A65" w:rsidRPr="00C7470B" w:rsidRDefault="00A93A65" w:rsidP="00A93A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A93A65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A93A65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41C8D"/>
    <w:rsid w:val="00355965"/>
    <w:rsid w:val="00374BC7"/>
    <w:rsid w:val="003755C9"/>
    <w:rsid w:val="003F2740"/>
    <w:rsid w:val="005A0399"/>
    <w:rsid w:val="005D30F6"/>
    <w:rsid w:val="006F00AC"/>
    <w:rsid w:val="00772F4F"/>
    <w:rsid w:val="007C38ED"/>
    <w:rsid w:val="00A93A65"/>
    <w:rsid w:val="00BB1FDE"/>
    <w:rsid w:val="00C06BCC"/>
    <w:rsid w:val="00CB56DF"/>
    <w:rsid w:val="00D31C3E"/>
    <w:rsid w:val="00DE7201"/>
    <w:rsid w:val="00E13F7C"/>
    <w:rsid w:val="00E8659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2013-12-06T05:30:00Z</dcterms:created>
  <dcterms:modified xsi:type="dcterms:W3CDTF">2013-12-06T07:08:00Z</dcterms:modified>
</cp:coreProperties>
</file>