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90" w:rsidRDefault="00AF0E90" w:rsidP="00AF0E9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457200" cy="5238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E90" w:rsidRDefault="00AF0E90" w:rsidP="00AF0E9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Липецкая область</w:t>
      </w:r>
    </w:p>
    <w:p w:rsidR="00AF0E90" w:rsidRDefault="00AF0E90" w:rsidP="00AF0E9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район</w:t>
      </w:r>
    </w:p>
    <w:p w:rsidR="00AF0E90" w:rsidRDefault="00AF0E90" w:rsidP="00AF0E9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AF0E90" w:rsidRDefault="00AF0E90" w:rsidP="00AF0E9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шестого созыва</w:t>
      </w:r>
    </w:p>
    <w:p w:rsidR="00A43AAE" w:rsidRPr="00E171A3" w:rsidRDefault="00030189" w:rsidP="00A43A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A43AAE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сессия</w:t>
      </w:r>
    </w:p>
    <w:p w:rsidR="00A43AAE" w:rsidRPr="00E171A3" w:rsidRDefault="00A43AAE" w:rsidP="00A43AA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3AAE" w:rsidRPr="00E171A3" w:rsidRDefault="00A43AAE" w:rsidP="00A43A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proofErr w:type="gramStart"/>
      <w:r w:rsidRPr="00E171A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</w:t>
      </w:r>
      <w:proofErr w:type="gramEnd"/>
      <w:r w:rsidRPr="00E171A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Е Ш Е Н И Е</w:t>
      </w:r>
    </w:p>
    <w:p w:rsidR="00A43AAE" w:rsidRPr="00E171A3" w:rsidRDefault="00A43AAE" w:rsidP="00A43AAE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43AAE" w:rsidRPr="00E171A3" w:rsidRDefault="005D5246" w:rsidP="00A43AA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«07</w:t>
      </w:r>
      <w:r w:rsidR="00A43A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декабря 2022 г.           </w:t>
      </w:r>
      <w:r w:rsidR="00A43AAE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A43A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с. </w:t>
      </w:r>
      <w:proofErr w:type="gramStart"/>
      <w:r w:rsidR="00A43AAE">
        <w:rPr>
          <w:rFonts w:ascii="Times New Roman" w:eastAsia="Times New Roman" w:hAnsi="Times New Roman" w:cs="Times New Roman"/>
          <w:color w:val="auto"/>
          <w:sz w:val="28"/>
          <w:szCs w:val="28"/>
        </w:rPr>
        <w:t>Верхняя</w:t>
      </w:r>
      <w:proofErr w:type="gramEnd"/>
      <w:r w:rsidR="00A43A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43AAE">
        <w:rPr>
          <w:rFonts w:ascii="Times New Roman" w:eastAsia="Times New Roman" w:hAnsi="Times New Roman" w:cs="Times New Roman"/>
          <w:color w:val="auto"/>
          <w:sz w:val="28"/>
          <w:szCs w:val="28"/>
        </w:rPr>
        <w:t>Матр</w:t>
      </w:r>
      <w:r w:rsidR="00030189">
        <w:rPr>
          <w:rFonts w:ascii="Times New Roman" w:eastAsia="Times New Roman" w:hAnsi="Times New Roman" w:cs="Times New Roman"/>
          <w:color w:val="auto"/>
          <w:sz w:val="28"/>
          <w:szCs w:val="28"/>
        </w:rPr>
        <w:t>енка</w:t>
      </w:r>
      <w:proofErr w:type="spellEnd"/>
      <w:r w:rsidR="000301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№ 106</w:t>
      </w:r>
      <w:r w:rsidR="00A43AAE">
        <w:rPr>
          <w:rFonts w:ascii="Times New Roman" w:eastAsia="Times New Roman" w:hAnsi="Times New Roman" w:cs="Times New Roman"/>
          <w:color w:val="auto"/>
          <w:sz w:val="28"/>
          <w:szCs w:val="28"/>
        </w:rPr>
        <w:t>-рс</w:t>
      </w:r>
    </w:p>
    <w:p w:rsidR="00A43AAE" w:rsidRPr="00E171A3" w:rsidRDefault="00A43AAE" w:rsidP="00A43AA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3AAE" w:rsidRPr="00E171A3" w:rsidRDefault="00A43AAE" w:rsidP="00A43A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принятии Изменений в Устав с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proofErr w:type="spellEnd"/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A43AAE" w:rsidRPr="00E171A3" w:rsidRDefault="00A43AAE" w:rsidP="00A43AAE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43AAE" w:rsidRPr="00E171A3" w:rsidRDefault="00A43AAE" w:rsidP="00A43A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Верхнематренский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45A0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Верхнематренский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A43AAE" w:rsidRPr="00E171A3" w:rsidRDefault="00A43AAE" w:rsidP="00A43AAE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Л:</w:t>
      </w:r>
    </w:p>
    <w:p w:rsidR="00A43AAE" w:rsidRPr="00E171A3" w:rsidRDefault="00A43AAE" w:rsidP="00A43AAE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43AAE" w:rsidRPr="00E171A3" w:rsidRDefault="00A43AAE" w:rsidP="00A43A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Верхнематренский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045A0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:rsidR="00A43AAE" w:rsidRPr="00E171A3" w:rsidRDefault="00A43AAE" w:rsidP="00A43A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Верхнематренский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045A0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для подписания.</w:t>
      </w:r>
    </w:p>
    <w:p w:rsidR="00A43AAE" w:rsidRPr="00E171A3" w:rsidRDefault="00A43AAE" w:rsidP="00A43A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3.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45A0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proofErr w:type="spellStart"/>
      <w:r w:rsidRPr="00045A0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A43AAE" w:rsidRPr="00E171A3" w:rsidRDefault="00A43AAE" w:rsidP="00A43A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4.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Верхнематренский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Pr="00045A08">
        <w:rPr>
          <w:b/>
          <w:sz w:val="28"/>
          <w:szCs w:val="28"/>
        </w:rPr>
        <w:t xml:space="preserve"> </w:t>
      </w:r>
      <w:proofErr w:type="spellStart"/>
      <w:r w:rsidRPr="00045A0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Верхнематренский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045A0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45A08">
        <w:rPr>
          <w:rFonts w:ascii="Times New Roman" w:hAnsi="Times New Roman" w:cs="Times New Roman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области Российской Федерации после государственной регистрации </w:t>
      </w:r>
      <w:proofErr w:type="gramStart"/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семи дней со дня поступления из Управления Министерства юстиции Российской Федерации по Липецкой области уведомления о регистрации</w:t>
      </w:r>
      <w:proofErr w:type="gramEnd"/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43AAE" w:rsidRPr="00E171A3" w:rsidRDefault="00A43AAE" w:rsidP="00A43A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3AAE" w:rsidRPr="00E171A3" w:rsidRDefault="00A43AAE" w:rsidP="00A43AA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3AAE" w:rsidRPr="00E171A3" w:rsidRDefault="00A43AAE" w:rsidP="00A43AA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A43AAE" w:rsidRPr="00E171A3" w:rsidRDefault="00A43AAE" w:rsidP="00A43AA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Pr="002626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Верхнематренский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A43AAE" w:rsidRDefault="00A43AAE" w:rsidP="00A43AAE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spacing w:val="0"/>
          <w:sz w:val="20"/>
          <w:szCs w:val="20"/>
        </w:rPr>
      </w:pPr>
      <w:proofErr w:type="spellStart"/>
      <w:r w:rsidRPr="00045A08">
        <w:rPr>
          <w:b w:val="0"/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E171A3">
        <w:rPr>
          <w:b w:val="0"/>
          <w:bCs w:val="0"/>
          <w:spacing w:val="0"/>
          <w:sz w:val="28"/>
          <w:szCs w:val="28"/>
        </w:rPr>
        <w:t xml:space="preserve">муниципального района   </w:t>
      </w:r>
      <w:r>
        <w:rPr>
          <w:b w:val="0"/>
          <w:bCs w:val="0"/>
          <w:spacing w:val="0"/>
          <w:sz w:val="28"/>
          <w:szCs w:val="28"/>
        </w:rPr>
        <w:t xml:space="preserve">                                               Л.И.Беляева</w:t>
      </w:r>
    </w:p>
    <w:p w:rsidR="00A43AAE" w:rsidRDefault="00A43AAE" w:rsidP="00A43AAE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A43AAE" w:rsidRPr="00D85081" w:rsidRDefault="00A43AAE" w:rsidP="00A43AAE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Изменения</w:t>
      </w:r>
    </w:p>
    <w:p w:rsidR="00A43AAE" w:rsidRPr="00D85081" w:rsidRDefault="00A43AAE" w:rsidP="00A43AAE">
      <w:pPr>
        <w:pStyle w:val="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 xml:space="preserve">в Устав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сельсовет</w:t>
      </w:r>
    </w:p>
    <w:p w:rsidR="00A43AAE" w:rsidRPr="00D85081" w:rsidRDefault="00A43AAE" w:rsidP="00A43AAE">
      <w:pPr>
        <w:pStyle w:val="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муниципального района Липецкой области</w:t>
      </w:r>
    </w:p>
    <w:p w:rsidR="00A43AAE" w:rsidRPr="00D85081" w:rsidRDefault="00A43AAE" w:rsidP="00A43AAE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Российской Федерации</w:t>
      </w:r>
    </w:p>
    <w:p w:rsidR="00A43AAE" w:rsidRPr="00D85081" w:rsidRDefault="00A43AAE" w:rsidP="00A43AAE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43AAE" w:rsidRPr="00D85081" w:rsidRDefault="00A43AAE" w:rsidP="00A43AA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D85081">
        <w:rPr>
          <w:sz w:val="28"/>
          <w:szCs w:val="28"/>
        </w:rPr>
        <w:t>Приняты Советом депутатов сельского поселения</w:t>
      </w:r>
      <w:proofErr w:type="gramEnd"/>
    </w:p>
    <w:p w:rsidR="00A43AAE" w:rsidRPr="00D85081" w:rsidRDefault="00A43AAE" w:rsidP="00A43AAE">
      <w:pPr>
        <w:pStyle w:val="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 w:rsidRPr="00D85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D85081">
        <w:rPr>
          <w:sz w:val="28"/>
          <w:szCs w:val="28"/>
        </w:rPr>
        <w:t>муниципального</w:t>
      </w:r>
      <w:proofErr w:type="gramEnd"/>
    </w:p>
    <w:p w:rsidR="00A43AAE" w:rsidRPr="00D85081" w:rsidRDefault="00A43AAE" w:rsidP="00A43AAE">
      <w:pPr>
        <w:pStyle w:val="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района Липецкой области Российской Федерации</w:t>
      </w:r>
    </w:p>
    <w:p w:rsidR="00A43AAE" w:rsidRPr="00D85081" w:rsidRDefault="00A43AAE" w:rsidP="00A43AAE">
      <w:pPr>
        <w:pStyle w:val="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 xml:space="preserve"> решение от</w:t>
      </w:r>
      <w:r w:rsidR="005D5246">
        <w:rPr>
          <w:sz w:val="28"/>
          <w:szCs w:val="28"/>
        </w:rPr>
        <w:t xml:space="preserve"> 07</w:t>
      </w:r>
      <w:r w:rsidR="00030189">
        <w:rPr>
          <w:sz w:val="28"/>
          <w:szCs w:val="28"/>
        </w:rPr>
        <w:t>.12.2022 года № 106</w:t>
      </w:r>
      <w:r>
        <w:rPr>
          <w:sz w:val="28"/>
          <w:szCs w:val="28"/>
        </w:rPr>
        <w:t>-рс</w:t>
      </w:r>
    </w:p>
    <w:p w:rsidR="00A43AAE" w:rsidRDefault="00A43AAE" w:rsidP="00A43AAE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A43AAE" w:rsidRDefault="00A43AAE" w:rsidP="00A43AAE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A43AAE" w:rsidRPr="00D85081" w:rsidRDefault="00A43AAE" w:rsidP="00A43AAE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1</w:t>
      </w:r>
    </w:p>
    <w:p w:rsidR="00A43AAE" w:rsidRPr="00C87B14" w:rsidRDefault="00A43AAE" w:rsidP="00A43AAE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 xml:space="preserve">Внести в Устав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D8508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муниципального района Липецкой области Российской Федерации, принятый решением Совета депутатов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D85081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Липецкой области Российской Федераци</w:t>
      </w:r>
      <w:r>
        <w:rPr>
          <w:sz w:val="28"/>
          <w:szCs w:val="28"/>
        </w:rPr>
        <w:t xml:space="preserve">и от 22.07.2020 года № 203-рс </w:t>
      </w:r>
      <w:r w:rsidRPr="00C87B14">
        <w:rPr>
          <w:sz w:val="28"/>
          <w:szCs w:val="28"/>
        </w:rPr>
        <w:t>следующие изменения:</w:t>
      </w:r>
    </w:p>
    <w:p w:rsidR="00A43AAE" w:rsidRPr="005C2A9E" w:rsidRDefault="00A43AAE" w:rsidP="00A43AAE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часть 3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статьи 29 изложить в следующей редакции:</w:t>
      </w:r>
    </w:p>
    <w:p w:rsidR="00A43AAE" w:rsidRPr="005C2A9E" w:rsidRDefault="00A43AAE" w:rsidP="00A43AA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A43AAE" w:rsidRPr="005C2A9E" w:rsidRDefault="00A43AAE" w:rsidP="00A43AA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органами государственной власти </w:t>
      </w:r>
      <w:bookmarkStart w:id="0" w:name="_GoBack"/>
      <w:bookmarkEnd w:id="0"/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</w:t>
      </w:r>
      <w:proofErr w:type="gramStart"/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A43AAE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005C9">
        <w:t xml:space="preserve"> </w:t>
      </w:r>
      <w:r>
        <w:rPr>
          <w:sz w:val="28"/>
          <w:szCs w:val="28"/>
        </w:rPr>
        <w:t>в статье 34</w:t>
      </w:r>
      <w:r w:rsidRPr="00F005C9">
        <w:rPr>
          <w:sz w:val="28"/>
          <w:szCs w:val="28"/>
        </w:rPr>
        <w:t>:</w:t>
      </w:r>
    </w:p>
    <w:p w:rsidR="00A43AAE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:rsidR="00A43AAE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F005C9">
        <w:rPr>
          <w:b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43AAE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17857">
        <w:t xml:space="preserve"> </w:t>
      </w:r>
      <w:r>
        <w:rPr>
          <w:sz w:val="28"/>
          <w:szCs w:val="28"/>
        </w:rPr>
        <w:t>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:rsidR="00A43AAE" w:rsidRPr="00E17857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14. </w:t>
      </w:r>
      <w:proofErr w:type="gramStart"/>
      <w:r w:rsidRPr="00E17857">
        <w:rPr>
          <w:sz w:val="28"/>
          <w:szCs w:val="28"/>
        </w:rPr>
        <w:t>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  <w:proofErr w:type="gramEnd"/>
    </w:p>
    <w:p w:rsidR="00A43AAE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</w:t>
      </w:r>
      <w:proofErr w:type="gramStart"/>
      <w:r w:rsidRPr="00E17857">
        <w:rPr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E17857">
        <w:rPr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Совет депутатов сельского поселения данного заявления.</w:t>
      </w:r>
      <w:r>
        <w:rPr>
          <w:sz w:val="28"/>
          <w:szCs w:val="28"/>
        </w:rPr>
        <w:t>»;</w:t>
      </w:r>
    </w:p>
    <w:p w:rsidR="00A43AAE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35:</w:t>
      </w:r>
    </w:p>
    <w:p w:rsidR="00A43AAE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12</w:t>
      </w:r>
      <w:r w:rsidRPr="00E17857">
        <w:t xml:space="preserve"> </w:t>
      </w:r>
      <w:r w:rsidRPr="00E17857">
        <w:rPr>
          <w:sz w:val="28"/>
          <w:szCs w:val="28"/>
        </w:rPr>
        <w:t>изложить в следующей редакции:</w:t>
      </w:r>
    </w:p>
    <w:p w:rsidR="00A43AAE" w:rsidRPr="00E17857" w:rsidRDefault="00A43AAE" w:rsidP="00A43AAE">
      <w:pPr>
        <w:pStyle w:val="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</w:t>
      </w:r>
      <w:r w:rsidRPr="00E17857">
        <w:rPr>
          <w:sz w:val="28"/>
          <w:szCs w:val="28"/>
        </w:rPr>
        <w:lastRenderedPageBreak/>
        <w:t xml:space="preserve">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A43AAE" w:rsidRPr="00E17857" w:rsidRDefault="00A43AAE" w:rsidP="00A43AAE">
      <w:pPr>
        <w:pStyle w:val="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A43AAE" w:rsidRPr="00E17857" w:rsidRDefault="00A43AAE" w:rsidP="00A43AAE">
      <w:pPr>
        <w:pStyle w:val="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При этом если до истечения </w:t>
      </w:r>
      <w:proofErr w:type="gramStart"/>
      <w:r w:rsidRPr="00E17857">
        <w:rPr>
          <w:sz w:val="28"/>
          <w:szCs w:val="28"/>
        </w:rPr>
        <w:t>срока полномочий Совета депутатов сельского поселения</w:t>
      </w:r>
      <w:proofErr w:type="gramEnd"/>
      <w:r w:rsidRPr="00E17857">
        <w:rPr>
          <w:sz w:val="28"/>
          <w:szCs w:val="28"/>
        </w:rPr>
        <w:t xml:space="preserve">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A43AAE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</w:t>
      </w:r>
      <w:proofErr w:type="gramStart"/>
      <w:r w:rsidRPr="00E17857">
        <w:rPr>
          <w:sz w:val="28"/>
          <w:szCs w:val="28"/>
        </w:rPr>
        <w:t>,</w:t>
      </w:r>
      <w:proofErr w:type="gramEnd"/>
      <w:r w:rsidRPr="00E17857"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правового акта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</w:t>
      </w:r>
      <w:proofErr w:type="gramStart"/>
      <w:r w:rsidRPr="00E1785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43AAE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Pr="00B24691">
        <w:rPr>
          <w:sz w:val="28"/>
          <w:szCs w:val="28"/>
        </w:rPr>
        <w:t>часть 1</w:t>
      </w:r>
      <w:r>
        <w:rPr>
          <w:sz w:val="28"/>
          <w:szCs w:val="28"/>
        </w:rPr>
        <w:t>4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A43AAE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>
        <w:rPr>
          <w:b/>
          <w:sz w:val="28"/>
          <w:szCs w:val="28"/>
        </w:rPr>
        <w:t>Глава</w:t>
      </w:r>
      <w:r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F005C9">
        <w:rPr>
          <w:b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43AAE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t xml:space="preserve"> </w:t>
      </w:r>
      <w:r w:rsidRPr="00B24691">
        <w:rPr>
          <w:sz w:val="28"/>
          <w:szCs w:val="28"/>
        </w:rPr>
        <w:t>изложить в следующей редакции:</w:t>
      </w:r>
    </w:p>
    <w:p w:rsidR="00A43AAE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</w:t>
      </w:r>
      <w:proofErr w:type="gramEnd"/>
      <w:r w:rsidRPr="00B24691">
        <w:rPr>
          <w:sz w:val="28"/>
          <w:szCs w:val="28"/>
        </w:rPr>
        <w:t xml:space="preserve"> </w:t>
      </w:r>
      <w:proofErr w:type="gramStart"/>
      <w:r w:rsidRPr="00B24691">
        <w:rPr>
          <w:sz w:val="28"/>
          <w:szCs w:val="28"/>
        </w:rPr>
        <w:t>порядке</w:t>
      </w:r>
      <w:proofErr w:type="gramEnd"/>
      <w:r w:rsidRPr="00B24691">
        <w:rPr>
          <w:sz w:val="28"/>
          <w:szCs w:val="28"/>
        </w:rPr>
        <w:t>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:rsidR="00A43AAE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t xml:space="preserve"> 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A43AAE" w:rsidRPr="00B24691" w:rsidRDefault="00A43AAE" w:rsidP="00A43AAE">
      <w:pPr>
        <w:pStyle w:val="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:rsidR="00A43AAE" w:rsidRPr="00B24691" w:rsidRDefault="00A43AAE" w:rsidP="00A43AAE">
      <w:pPr>
        <w:pStyle w:val="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A43AAE" w:rsidRPr="00B24691" w:rsidRDefault="00A43AAE" w:rsidP="00A43AAE">
      <w:pPr>
        <w:pStyle w:val="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:rsidR="00A43AAE" w:rsidRPr="00B24691" w:rsidRDefault="00A43AAE" w:rsidP="00A43AAE">
      <w:pPr>
        <w:pStyle w:val="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:rsidR="00A43AAE" w:rsidRPr="00B24691" w:rsidRDefault="00A43AAE" w:rsidP="00A43AAE">
      <w:pPr>
        <w:pStyle w:val="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lastRenderedPageBreak/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A43AAE" w:rsidRPr="00B24691" w:rsidRDefault="00A43AAE" w:rsidP="00A43AAE">
      <w:pPr>
        <w:pStyle w:val="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4) предоставление ежегодного оплачиваемого отпуска;</w:t>
      </w:r>
    </w:p>
    <w:p w:rsidR="00A43AAE" w:rsidRPr="000347B4" w:rsidRDefault="00A43AAE" w:rsidP="00A43AAE">
      <w:pPr>
        <w:pStyle w:val="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:rsidR="00A43AAE" w:rsidRPr="000347B4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6) пенсионное обеспечение</w:t>
      </w:r>
      <w:proofErr w:type="gramStart"/>
      <w:r w:rsidRPr="000347B4">
        <w:rPr>
          <w:sz w:val="28"/>
          <w:szCs w:val="28"/>
        </w:rPr>
        <w:t>.»;</w:t>
      </w:r>
      <w:proofErr w:type="gramEnd"/>
    </w:p>
    <w:p w:rsidR="00A43AAE" w:rsidRPr="000347B4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0347B4">
        <w:rPr>
          <w:sz w:val="28"/>
          <w:szCs w:val="28"/>
        </w:rPr>
        <w:t>д</w:t>
      </w:r>
      <w:proofErr w:type="spellEnd"/>
      <w:r w:rsidRPr="000347B4">
        <w:rPr>
          <w:sz w:val="28"/>
          <w:szCs w:val="28"/>
        </w:rPr>
        <w:t>) часть 20 изложить в следующей редакции:</w:t>
      </w:r>
    </w:p>
    <w:p w:rsidR="00A43AAE" w:rsidRPr="000347B4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347B4">
        <w:rPr>
          <w:b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.»;</w:t>
      </w:r>
    </w:p>
    <w:p w:rsidR="00A43AAE" w:rsidRPr="000347B4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4) часть 2 статьи 38 изложить в следующей редакции:</w:t>
      </w:r>
    </w:p>
    <w:p w:rsidR="00A43AAE" w:rsidRPr="000347B4" w:rsidRDefault="00A43AAE" w:rsidP="00A43AA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A43AAE" w:rsidRPr="000347B4" w:rsidRDefault="00A43AAE" w:rsidP="00A43AAE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0347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gramEnd"/>
    </w:p>
    <w:p w:rsidR="00A43AAE" w:rsidRPr="000347B4" w:rsidRDefault="00A43AAE" w:rsidP="00A43AAE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A43AAE" w:rsidRPr="000347B4" w:rsidRDefault="00A43AAE" w:rsidP="00A43AA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</w:t>
      </w:r>
      <w:proofErr w:type="gramStart"/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  <w:proofErr w:type="gramEnd"/>
    </w:p>
    <w:p w:rsidR="00A43AAE" w:rsidRPr="000347B4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часть 5 статьи 53 изложить в следующей редакции:</w:t>
      </w:r>
    </w:p>
    <w:p w:rsidR="00A43AAE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</w:t>
      </w:r>
      <w:proofErr w:type="gramStart"/>
      <w:r w:rsidRPr="00B246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43AAE" w:rsidRPr="00DF4229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F4229">
        <w:rPr>
          <w:sz w:val="28"/>
          <w:szCs w:val="28"/>
        </w:rPr>
        <w:t xml:space="preserve"> статью 62</w:t>
      </w:r>
      <w:r w:rsidRPr="00DF4229">
        <w:t xml:space="preserve"> </w:t>
      </w:r>
      <w:r w:rsidRPr="00DF4229">
        <w:rPr>
          <w:sz w:val="28"/>
          <w:szCs w:val="28"/>
        </w:rPr>
        <w:t xml:space="preserve">изложить в следующей редакции: </w:t>
      </w:r>
    </w:p>
    <w:p w:rsidR="00A43AAE" w:rsidRPr="00DF4229" w:rsidRDefault="00A43AAE" w:rsidP="00A43AAE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:rsidR="00A43AAE" w:rsidRPr="00DF4229" w:rsidRDefault="00A43AAE" w:rsidP="00A43AAE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A43AAE" w:rsidRPr="00DF4229" w:rsidRDefault="00A43AAE" w:rsidP="00A43AAE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2. Основаниями для удаления главы сельского поселения в отставку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являются:</w:t>
      </w:r>
    </w:p>
    <w:p w:rsidR="00A43AAE" w:rsidRPr="00DF4229" w:rsidRDefault="00A43AAE" w:rsidP="00A43AAE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:rsidR="00A43AAE" w:rsidRPr="00DF4229" w:rsidRDefault="00A43AAE" w:rsidP="00A43AAE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области;</w:t>
      </w:r>
    </w:p>
    <w:p w:rsidR="00A43AAE" w:rsidRPr="00DF4229" w:rsidRDefault="00A43AAE" w:rsidP="00A43AAE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A43AAE" w:rsidRPr="00DF4229" w:rsidRDefault="00A43AAE" w:rsidP="00A43AAE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банках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A43AAE" w:rsidRPr="00DF4229" w:rsidRDefault="00A43AAE" w:rsidP="00A43AAE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A43AAE" w:rsidRPr="00DF4229" w:rsidRDefault="00A43AAE" w:rsidP="00A43AAE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A43AAE" w:rsidRPr="00DF4229" w:rsidRDefault="00A43AAE" w:rsidP="00A43AAE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A43AAE" w:rsidRPr="00DF4229" w:rsidRDefault="00A43AAE" w:rsidP="00A43AAE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днем внесения указанного обращения в Совет депутатов сельского поселения.</w:t>
      </w:r>
    </w:p>
    <w:p w:rsidR="00A43AAE" w:rsidRPr="00DF4229" w:rsidRDefault="00A43AAE" w:rsidP="00A43AAE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</w:t>
      </w: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инициативы депутатов Совета депутатов сельского поселения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об удалении главы сельского поселения в отставку осуществляется с учетом мнения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:rsidR="00A43AAE" w:rsidRPr="00DF4229" w:rsidRDefault="00A43AAE" w:rsidP="00A43AAE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5. В случае</w:t>
      </w: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A43AAE" w:rsidRPr="00DF4229" w:rsidRDefault="00A43AAE" w:rsidP="00A43AAE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A43AAE" w:rsidRPr="00DF4229" w:rsidRDefault="00A43AAE" w:rsidP="00A43AAE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7. Рассмотрение </w:t>
      </w: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инициативы депутатов Совета депутатов сельского поселения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A43AAE" w:rsidRPr="00DF4229" w:rsidRDefault="00A43AAE" w:rsidP="00A43AAE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A43AAE" w:rsidRPr="00DF4229" w:rsidRDefault="00A43AAE" w:rsidP="00A43AAE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A43AAE" w:rsidRPr="00DF4229" w:rsidRDefault="00A43AAE" w:rsidP="00A43AAE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A43AAE" w:rsidRPr="00DF4229" w:rsidRDefault="00A43AAE" w:rsidP="00A43AAE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A43AAE" w:rsidRPr="00DF4229" w:rsidRDefault="00A43AAE" w:rsidP="00A43AAE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A43AAE" w:rsidRPr="00DF4229" w:rsidRDefault="00A43AAE" w:rsidP="00A43AAE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</w:t>
      </w: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A43AAE" w:rsidRPr="00DF4229" w:rsidRDefault="00A43AAE" w:rsidP="00A43AAE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если глава сельского поселения в письменном виде изложил свое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A43AAE" w:rsidRPr="00DF4229" w:rsidRDefault="00A43AAE" w:rsidP="00A43AAE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13. В случае</w:t>
      </w: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если инициатива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A43AAE" w:rsidRPr="00DF4229" w:rsidRDefault="00A43AAE" w:rsidP="00A43AAE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rFonts w:eastAsia="Courier New"/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</w:t>
      </w:r>
      <w:proofErr w:type="gramStart"/>
      <w:r w:rsidRPr="00DF4229">
        <w:rPr>
          <w:rFonts w:eastAsia="Courier New"/>
          <w:spacing w:val="0"/>
          <w:sz w:val="28"/>
          <w:szCs w:val="28"/>
        </w:rPr>
        <w:t>.».</w:t>
      </w:r>
      <w:proofErr w:type="gramEnd"/>
    </w:p>
    <w:p w:rsidR="00A43AAE" w:rsidRDefault="00A43AAE" w:rsidP="00A43AAE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A43AAE" w:rsidRPr="00D85081" w:rsidRDefault="00A43AAE" w:rsidP="00A43AAE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:rsidR="00A43AAE" w:rsidRPr="00D85081" w:rsidRDefault="00A43AAE" w:rsidP="00A43AAE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A43AAE" w:rsidRDefault="00A43AAE" w:rsidP="00A43AA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43AAE" w:rsidRDefault="00A43AAE" w:rsidP="00A43AA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43AAE" w:rsidRPr="00D85081" w:rsidRDefault="00A43AAE" w:rsidP="00A43AA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</w:p>
    <w:p w:rsidR="00A43AAE" w:rsidRPr="00D85081" w:rsidRDefault="00A43AAE" w:rsidP="00A43AAE">
      <w:pPr>
        <w:pStyle w:val="1"/>
        <w:shd w:val="clear" w:color="auto" w:fill="auto"/>
        <w:tabs>
          <w:tab w:val="left" w:leader="underscore" w:pos="2410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 w:rsidRPr="00D85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сельсовет</w:t>
      </w:r>
    </w:p>
    <w:p w:rsidR="00A43AAE" w:rsidRPr="00551EA9" w:rsidRDefault="00A43AAE" w:rsidP="00A43AAE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Н.В.Жаворонкова</w:t>
      </w:r>
    </w:p>
    <w:p w:rsidR="00A43AAE" w:rsidRPr="00D85081" w:rsidRDefault="00A43AAE" w:rsidP="00A43AA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3E4A25" w:rsidRDefault="003E4A25" w:rsidP="00A43AAE">
      <w:pPr>
        <w:widowControl/>
        <w:jc w:val="center"/>
      </w:pPr>
    </w:p>
    <w:sectPr w:rsidR="003E4A25" w:rsidSect="00AF0E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90"/>
    <w:rsid w:val="00001E88"/>
    <w:rsid w:val="00005C27"/>
    <w:rsid w:val="00020A7A"/>
    <w:rsid w:val="0002543E"/>
    <w:rsid w:val="00030189"/>
    <w:rsid w:val="000344C9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559EA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1F7DB4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246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473C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A0E52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3AAE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AF0E90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90D84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90"/>
    <w:pPr>
      <w:widowControl w:val="0"/>
      <w:ind w:left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F0E90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E90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character" w:customStyle="1" w:styleId="a3">
    <w:name w:val="Основной текст_"/>
    <w:basedOn w:val="a0"/>
    <w:link w:val="1"/>
    <w:locked/>
    <w:rsid w:val="00AF0E9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F0E90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0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9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2563</Words>
  <Characters>14612</Characters>
  <Application>Microsoft Office Word</Application>
  <DocSecurity>0</DocSecurity>
  <Lines>121</Lines>
  <Paragraphs>34</Paragraphs>
  <ScaleCrop>false</ScaleCrop>
  <Company>Microsoft</Company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2021-11-29T06:52:00Z</dcterms:created>
  <dcterms:modified xsi:type="dcterms:W3CDTF">2022-12-06T07:48:00Z</dcterms:modified>
</cp:coreProperties>
</file>