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EA5" w:rsidRPr="00D90812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908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УВЕДОМЛЕНИЕ О ПУБЛИЧНОМ ОБСУЖДЕНИИ </w:t>
      </w:r>
    </w:p>
    <w:p w:rsidR="00195EA5" w:rsidRPr="00D90812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D908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ПРОЕКТА ДОКЛАДА О ПРАВОПРИМЕНИТЕЛЬНОЙ ПРАКТИКЕ (РЕЗУЛЬТАТАХ ОБОБЩЕНИЯ ПРАВОПРИМЕНИТЕЛЬНОЙ ПРАКТИКИ КОНТРОЛЬНОГО (НАДЗОРНОГО) ОРГАНА ПРИ ОСУЩЕСТВЛЕНИИ МУНИЦИПАЛЬНОГО КОНТРОЛЯ  </w:t>
      </w:r>
      <w:proofErr w:type="gramEnd"/>
    </w:p>
    <w:p w:rsidR="00195EA5" w:rsidRPr="00D90812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908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СФЕРЕ БЛАГОУСТРОЙСТВА </w:t>
      </w:r>
    </w:p>
    <w:p w:rsidR="00195EA5" w:rsidRPr="00D90812" w:rsidRDefault="00195EA5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D908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ТЕРРИТОРИИ СЕЛЬСКОГО ПОСЕЛЕНИЯ</w:t>
      </w:r>
      <w:r w:rsidR="00C311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ВЕРХНЕМАТРЕНСКИЙ </w:t>
      </w:r>
      <w:r w:rsidRPr="00D908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СЕЛЬСОВЕТ ДОБРИНСКОГО МУНИЦИПАЛЬНОГО РАЙОНА ЛИПЕЦКОЙ ОБЛАСТИ)</w:t>
      </w:r>
      <w:proofErr w:type="gramEnd"/>
    </w:p>
    <w:p w:rsidR="00423BA2" w:rsidRPr="00D90812" w:rsidRDefault="000A645D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2024</w:t>
      </w:r>
      <w:r w:rsidR="00195EA5" w:rsidRPr="00D908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ГОДУ</w:t>
      </w:r>
    </w:p>
    <w:p w:rsidR="00195EA5" w:rsidRPr="00D90812" w:rsidRDefault="00195EA5" w:rsidP="00195EA5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95EA5" w:rsidRPr="00D90812" w:rsidRDefault="0021797C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Публичное обсуждение проекта доклада </w:t>
      </w:r>
      <w:r w:rsidR="00423BA2" w:rsidRPr="00D90812">
        <w:rPr>
          <w:rFonts w:ascii="Times New Roman" w:eastAsia="Times New Roman" w:hAnsi="Times New Roman"/>
          <w:sz w:val="28"/>
          <w:szCs w:val="28"/>
          <w:lang w:eastAsia="ru-RU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C311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311D0">
        <w:rPr>
          <w:rFonts w:ascii="Times New Roman" w:eastAsia="Times New Roman" w:hAnsi="Times New Roman"/>
          <w:sz w:val="28"/>
          <w:szCs w:val="28"/>
          <w:lang w:eastAsia="ru-RU"/>
        </w:rPr>
        <w:t>Верхнематренский</w:t>
      </w:r>
      <w:proofErr w:type="spellEnd"/>
      <w:r w:rsidR="00423BA2"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</w:t>
      </w:r>
      <w:proofErr w:type="spellStart"/>
      <w:r w:rsidR="00423BA2" w:rsidRPr="00D90812">
        <w:rPr>
          <w:rFonts w:ascii="Times New Roman" w:eastAsia="Times New Roman" w:hAnsi="Times New Roman"/>
          <w:sz w:val="28"/>
          <w:szCs w:val="28"/>
          <w:lang w:eastAsia="ru-RU"/>
        </w:rPr>
        <w:t>Добринского</w:t>
      </w:r>
      <w:proofErr w:type="spellEnd"/>
      <w:r w:rsidR="00423BA2"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Липецкой области в 202</w:t>
      </w:r>
      <w:r w:rsidR="000A645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23BA2"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</w:t>
      </w:r>
      <w:r w:rsidR="00195EA5" w:rsidRPr="00D90812">
        <w:rPr>
          <w:rFonts w:ascii="Times New Roman" w:eastAsia="Times New Roman" w:hAnsi="Times New Roman"/>
          <w:sz w:val="28"/>
          <w:szCs w:val="28"/>
          <w:lang w:eastAsia="ru-RU"/>
        </w:rPr>
        <w:t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учреждений.</w:t>
      </w:r>
      <w:proofErr w:type="gramEnd"/>
    </w:p>
    <w:p w:rsidR="00195EA5" w:rsidRPr="00D90812" w:rsidRDefault="00011D04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проведения: с 19 февраля 2025 года по  05</w:t>
      </w:r>
      <w:r w:rsidR="000A645D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2025</w:t>
      </w:r>
      <w:r w:rsidR="00195EA5"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195EA5" w:rsidRPr="00D90812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0812">
        <w:rPr>
          <w:rFonts w:ascii="Times New Roman" w:eastAsia="Times New Roman" w:hAnsi="Times New Roman"/>
          <w:sz w:val="28"/>
          <w:szCs w:val="28"/>
          <w:lang w:eastAsia="ru-RU"/>
        </w:rPr>
        <w:t>Вопросы и предложения предлагалось направля</w:t>
      </w:r>
      <w:r w:rsidR="00C311D0">
        <w:rPr>
          <w:rFonts w:ascii="Times New Roman" w:eastAsia="Times New Roman" w:hAnsi="Times New Roman"/>
          <w:sz w:val="28"/>
          <w:szCs w:val="28"/>
          <w:lang w:eastAsia="ru-RU"/>
        </w:rPr>
        <w:t>ть по адресу электронной почты:</w:t>
      </w:r>
      <w:r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4" w:history="1">
        <w:r w:rsidR="00C311D0" w:rsidRPr="007E177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verxnzz</w:t>
        </w:r>
        <w:r w:rsidR="00C311D0" w:rsidRPr="007E1776">
          <w:rPr>
            <w:rStyle w:val="a3"/>
            <w:rFonts w:ascii="Times New Roman" w:hAnsi="Times New Roman"/>
            <w:color w:val="auto"/>
            <w:sz w:val="28"/>
            <w:szCs w:val="28"/>
          </w:rPr>
          <w:t>@</w:t>
        </w:r>
        <w:r w:rsidR="00C311D0" w:rsidRPr="007E177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dobrinka</w:t>
        </w:r>
        <w:r w:rsidR="00C311D0" w:rsidRPr="007E1776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r w:rsidR="00C311D0" w:rsidRPr="007E177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lipetsk</w:t>
        </w:r>
        <w:r w:rsidR="00C311D0" w:rsidRPr="007E1776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r w:rsidR="00C311D0" w:rsidRPr="007E177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C311D0" w:rsidRPr="007E1776">
        <w:rPr>
          <w:rFonts w:ascii="Times New Roman" w:hAnsi="Times New Roman"/>
          <w:sz w:val="28"/>
          <w:szCs w:val="28"/>
        </w:rPr>
        <w:t>.</w:t>
      </w:r>
      <w:r w:rsidR="00C311D0">
        <w:rPr>
          <w:rFonts w:ascii="Times New Roman" w:hAnsi="Times New Roman"/>
          <w:sz w:val="28"/>
          <w:szCs w:val="28"/>
        </w:rPr>
        <w:t xml:space="preserve"> </w:t>
      </w:r>
      <w:r w:rsidRPr="00D90812">
        <w:rPr>
          <w:rFonts w:ascii="Times New Roman" w:eastAsia="Times New Roman" w:hAnsi="Times New Roman"/>
          <w:sz w:val="28"/>
          <w:szCs w:val="28"/>
          <w:lang w:eastAsia="ru-RU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:rsidR="00195EA5" w:rsidRPr="00D90812" w:rsidRDefault="00195EA5" w:rsidP="00423BA2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23F3D" w:rsidRDefault="00423F3D"/>
    <w:sectPr w:rsidR="00423F3D" w:rsidSect="00195EA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97C"/>
    <w:rsid w:val="00011D04"/>
    <w:rsid w:val="000A645D"/>
    <w:rsid w:val="00195EA5"/>
    <w:rsid w:val="0021797C"/>
    <w:rsid w:val="002838D2"/>
    <w:rsid w:val="003D1474"/>
    <w:rsid w:val="00423BA2"/>
    <w:rsid w:val="00423F3D"/>
    <w:rsid w:val="004B692E"/>
    <w:rsid w:val="005111EA"/>
    <w:rsid w:val="00525511"/>
    <w:rsid w:val="008E4219"/>
    <w:rsid w:val="009E7837"/>
    <w:rsid w:val="00A363C4"/>
    <w:rsid w:val="00B5092C"/>
    <w:rsid w:val="00B803FB"/>
    <w:rsid w:val="00C311D0"/>
    <w:rsid w:val="00D90812"/>
    <w:rsid w:val="00F6637F"/>
    <w:rsid w:val="00FD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rxnzz@dobrinka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9</cp:revision>
  <dcterms:created xsi:type="dcterms:W3CDTF">2024-02-05T07:08:00Z</dcterms:created>
  <dcterms:modified xsi:type="dcterms:W3CDTF">2025-03-04T07:39:00Z</dcterms:modified>
</cp:coreProperties>
</file>