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9D" w:rsidRDefault="00B90870" w:rsidP="00B9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870">
        <w:rPr>
          <w:rFonts w:ascii="Times New Roman" w:hAnsi="Times New Roman" w:cs="Times New Roman"/>
          <w:sz w:val="28"/>
          <w:szCs w:val="28"/>
        </w:rPr>
        <w:t xml:space="preserve">Сведения о работниках муниципальных учреждений сельского поселения </w:t>
      </w:r>
      <w:proofErr w:type="spellStart"/>
      <w:r w:rsidRPr="00B9087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9087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9087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90870">
        <w:rPr>
          <w:rFonts w:ascii="Times New Roman" w:hAnsi="Times New Roman" w:cs="Times New Roman"/>
          <w:sz w:val="28"/>
          <w:szCs w:val="28"/>
        </w:rPr>
        <w:t xml:space="preserve">  муниципального района и фактических затрат на их денежное содержание за </w:t>
      </w:r>
      <w:r w:rsidR="003D677A">
        <w:rPr>
          <w:rFonts w:ascii="Times New Roman" w:hAnsi="Times New Roman" w:cs="Times New Roman"/>
          <w:sz w:val="28"/>
          <w:szCs w:val="28"/>
        </w:rPr>
        <w:t>4</w:t>
      </w:r>
      <w:r w:rsidRPr="00B90870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tbl>
      <w:tblPr>
        <w:tblStyle w:val="a3"/>
        <w:tblW w:w="0" w:type="auto"/>
        <w:tblLook w:val="04A0"/>
      </w:tblPr>
      <w:tblGrid>
        <w:gridCol w:w="594"/>
        <w:gridCol w:w="2905"/>
        <w:gridCol w:w="2620"/>
        <w:gridCol w:w="1558"/>
        <w:gridCol w:w="1894"/>
      </w:tblGrid>
      <w:tr w:rsidR="00B90870" w:rsidTr="00B90870">
        <w:trPr>
          <w:trHeight w:val="517"/>
        </w:trPr>
        <w:tc>
          <w:tcPr>
            <w:tcW w:w="594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75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52" w:type="dxa"/>
            <w:gridSpan w:val="2"/>
          </w:tcPr>
          <w:p w:rsidR="00B90870" w:rsidRDefault="00B90870" w:rsidP="00B9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90870" w:rsidTr="00B90870">
        <w:tc>
          <w:tcPr>
            <w:tcW w:w="594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Лариса Анатольевна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  <w:tc>
          <w:tcPr>
            <w:tcW w:w="1558" w:type="dxa"/>
          </w:tcPr>
          <w:p w:rsidR="003F55B6" w:rsidRDefault="003F55B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3D677A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89068,52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3F55B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1822,31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Алексей Сергеевич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1558" w:type="dxa"/>
          </w:tcPr>
          <w:p w:rsidR="003F55B6" w:rsidRDefault="003F55B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3D677A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81714,82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3F55B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1820,00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  <w:tc>
          <w:tcPr>
            <w:tcW w:w="1558" w:type="dxa"/>
          </w:tcPr>
          <w:p w:rsidR="003F55B6" w:rsidRDefault="003F55B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3D677A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39593,82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3F55B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1820,00</w:t>
            </w: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870" w:rsidRPr="00B90870" w:rsidRDefault="00B90870" w:rsidP="00B908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0870" w:rsidRPr="00B90870" w:rsidSect="000F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70"/>
    <w:rsid w:val="000F169D"/>
    <w:rsid w:val="003D677A"/>
    <w:rsid w:val="003F55B6"/>
    <w:rsid w:val="00775676"/>
    <w:rsid w:val="00994084"/>
    <w:rsid w:val="00B9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2019-04-01T07:34:00Z</dcterms:created>
  <dcterms:modified xsi:type="dcterms:W3CDTF">2019-04-01T07:38:00Z</dcterms:modified>
</cp:coreProperties>
</file>