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E" w:rsidRDefault="004B729E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РЕЗУЛЬТАТ ПУБЛИЧНОГО ОБСУЖДЕНИЯ </w:t>
      </w:r>
    </w:p>
    <w:p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ПРОЕКТА ДОКЛАДА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ПРАВОПРИМЕНИТЕЛЬНОЙ ПРАКТИК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РЕЗУЛЬТАТЫ ОБОБЩЕНИЯ ПРАВОПРИМЕНИТЕЛЬНОЙ ПРАКТИКИ КОНТРОЛЬНОГО (НАДЗОРНОГО) ОРГАНА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End"/>
    </w:p>
    <w:p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 ОСУЩЕСТВЛЕНИИ МУНИЦИПАЛЬНОГО КОНТРОЛЯ </w:t>
      </w:r>
    </w:p>
    <w:p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СФЕРЕ БЛАГОУСТРОЙСТВА </w:t>
      </w:r>
    </w:p>
    <w:p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ТЕРРИТОРИИ СЕЛЬСКОГО ПОСЕЛЕНИЯ</w:t>
      </w:r>
      <w:r w:rsidR="00CB7AE1">
        <w:rPr>
          <w:sz w:val="28"/>
          <w:szCs w:val="28"/>
        </w:rPr>
        <w:t xml:space="preserve"> </w:t>
      </w:r>
      <w:r w:rsidR="00CB7AE1" w:rsidRPr="00CB7AE1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 w:rsidR="00AC58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  <w:proofErr w:type="gramEnd"/>
    </w:p>
    <w:p w:rsidR="00A7752D" w:rsidRP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</w:t>
      </w:r>
    </w:p>
    <w:p w:rsidR="000B2950" w:rsidRPr="004B729E" w:rsidRDefault="000B2950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4D1B" w:rsidRPr="004B729E" w:rsidRDefault="000B2950" w:rsidP="00AC58F7">
      <w:pPr>
        <w:spacing w:before="220"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Публичное обсуждение проекта доклада 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CB7A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CB7AE1" w:rsidRPr="00CB7AE1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CB7AE1" w:rsidRPr="00CB7AE1">
        <w:rPr>
          <w:rFonts w:ascii="Times New Roman" w:hAnsi="Times New Roman" w:cs="Times New Roman"/>
          <w:sz w:val="28"/>
          <w:szCs w:val="28"/>
        </w:rPr>
        <w:t xml:space="preserve"> </w:t>
      </w:r>
      <w:r w:rsidRPr="00CB7A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сельсовет </w:t>
      </w:r>
      <w:proofErr w:type="spellStart"/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Липецкой области в 202</w:t>
      </w:r>
      <w:r w:rsid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году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проводил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ось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</w:t>
      </w:r>
      <w:r w:rsidR="00171514" w:rsidRP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12 февраля 2024 года по  26 февраля 2024</w:t>
      </w:r>
      <w:r w:rsid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года, вопросы</w:t>
      </w:r>
      <w:proofErr w:type="gramEnd"/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предложения предлагало</w:t>
      </w:r>
      <w:r w:rsidR="00CB7A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сь направлять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адресу эл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ектронной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почты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hyperlink r:id="rId5" w:history="1">
        <w:r w:rsidR="007E1776" w:rsidRPr="007E177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verxnzz</w:t>
        </w:r>
        <w:r w:rsidR="007E1776" w:rsidRPr="007E177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7E1776" w:rsidRPr="007E177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dobrinka</w:t>
        </w:r>
        <w:r w:rsidR="007E1776" w:rsidRPr="007E177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E1776" w:rsidRPr="007E177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lipetsk</w:t>
        </w:r>
        <w:r w:rsidR="007E1776" w:rsidRPr="007E177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E1776" w:rsidRPr="007E177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F66BB1" w:rsidRPr="007E1776">
        <w:rPr>
          <w:rFonts w:ascii="Times New Roman" w:hAnsi="Times New Roman" w:cs="Times New Roman"/>
          <w:sz w:val="28"/>
          <w:szCs w:val="28"/>
        </w:rPr>
        <w:t>.</w:t>
      </w:r>
    </w:p>
    <w:p w:rsidR="00BE3DF2" w:rsidRPr="004B729E" w:rsidRDefault="00BE3DF2" w:rsidP="00AC58F7">
      <w:pPr>
        <w:spacing w:before="220"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29E">
        <w:rPr>
          <w:rFonts w:ascii="Times New Roman" w:hAnsi="Times New Roman" w:cs="Times New Roman"/>
          <w:sz w:val="28"/>
          <w:szCs w:val="28"/>
        </w:rPr>
        <w:t>Порядок проведения общественн</w:t>
      </w:r>
      <w:r w:rsidR="002C1C97" w:rsidRPr="004B729E">
        <w:rPr>
          <w:rFonts w:ascii="Times New Roman" w:hAnsi="Times New Roman" w:cs="Times New Roman"/>
          <w:sz w:val="28"/>
          <w:szCs w:val="28"/>
        </w:rPr>
        <w:t>ого</w:t>
      </w:r>
      <w:r w:rsidRPr="004B729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C1C97" w:rsidRPr="004B729E">
        <w:rPr>
          <w:rFonts w:ascii="Times New Roman" w:hAnsi="Times New Roman" w:cs="Times New Roman"/>
          <w:sz w:val="28"/>
          <w:szCs w:val="28"/>
        </w:rPr>
        <w:t>я</w:t>
      </w:r>
      <w:r w:rsidRPr="004B729E">
        <w:rPr>
          <w:rFonts w:ascii="Times New Roman" w:hAnsi="Times New Roman" w:cs="Times New Roman"/>
          <w:sz w:val="28"/>
          <w:szCs w:val="28"/>
        </w:rPr>
        <w:t xml:space="preserve">: в соответствии </w:t>
      </w:r>
      <w:r w:rsidR="000B2950" w:rsidRPr="004B729E">
        <w:rPr>
          <w:rFonts w:ascii="Times New Roman" w:hAnsi="Times New Roman" w:cs="Times New Roman"/>
          <w:sz w:val="28"/>
          <w:szCs w:val="28"/>
        </w:rPr>
        <w:t>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 w:rsidRPr="004B729E">
        <w:rPr>
          <w:rFonts w:ascii="Times New Roman" w:hAnsi="Times New Roman" w:cs="Times New Roman"/>
          <w:sz w:val="28"/>
          <w:szCs w:val="28"/>
        </w:rPr>
        <w:t>.</w:t>
      </w:r>
    </w:p>
    <w:p w:rsidR="00BE3DF2" w:rsidRPr="004B729E" w:rsidRDefault="00BE3DF2" w:rsidP="00AC58F7">
      <w:pPr>
        <w:spacing w:before="220"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29E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B2950" w:rsidRPr="004B729E">
        <w:rPr>
          <w:rFonts w:ascii="Times New Roman" w:hAnsi="Times New Roman" w:cs="Times New Roman"/>
          <w:sz w:val="28"/>
          <w:szCs w:val="28"/>
        </w:rPr>
        <w:t>публичн</w:t>
      </w:r>
      <w:r w:rsidR="00AC58F7">
        <w:rPr>
          <w:rFonts w:ascii="Times New Roman" w:hAnsi="Times New Roman" w:cs="Times New Roman"/>
          <w:sz w:val="28"/>
          <w:szCs w:val="28"/>
        </w:rPr>
        <w:t>ого</w:t>
      </w:r>
      <w:r w:rsidRPr="004B729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AC58F7">
        <w:rPr>
          <w:rFonts w:ascii="Times New Roman" w:hAnsi="Times New Roman" w:cs="Times New Roman"/>
          <w:sz w:val="28"/>
          <w:szCs w:val="28"/>
        </w:rPr>
        <w:t>я</w:t>
      </w:r>
      <w:r w:rsidRPr="004B729E">
        <w:rPr>
          <w:rFonts w:ascii="Times New Roman" w:hAnsi="Times New Roman" w:cs="Times New Roman"/>
          <w:sz w:val="28"/>
          <w:szCs w:val="28"/>
        </w:rPr>
        <w:t xml:space="preserve"> предложений и замечаний не поступило.</w:t>
      </w:r>
    </w:p>
    <w:p w:rsidR="00DB4D1B" w:rsidRPr="004B729E" w:rsidRDefault="00DB4D1B" w:rsidP="00AC58F7">
      <w:pPr>
        <w:spacing w:before="2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4B729E" w:rsidRDefault="00557A7D" w:rsidP="00AC58F7">
      <w:pPr>
        <w:spacing w:before="2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AC58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D1B"/>
    <w:rsid w:val="000B2950"/>
    <w:rsid w:val="00171514"/>
    <w:rsid w:val="0024423F"/>
    <w:rsid w:val="002C1C97"/>
    <w:rsid w:val="00466EAE"/>
    <w:rsid w:val="004B729E"/>
    <w:rsid w:val="00500C1A"/>
    <w:rsid w:val="00514F14"/>
    <w:rsid w:val="00557A7D"/>
    <w:rsid w:val="007E1776"/>
    <w:rsid w:val="00A7752D"/>
    <w:rsid w:val="00AC58F7"/>
    <w:rsid w:val="00AC67EB"/>
    <w:rsid w:val="00B21178"/>
    <w:rsid w:val="00BE3DF2"/>
    <w:rsid w:val="00CB7AE1"/>
    <w:rsid w:val="00D3549A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xnzz@dobrinka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6</cp:revision>
  <dcterms:created xsi:type="dcterms:W3CDTF">2024-02-05T06:58:00Z</dcterms:created>
  <dcterms:modified xsi:type="dcterms:W3CDTF">2024-02-05T12:25:00Z</dcterms:modified>
</cp:coreProperties>
</file>