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7" w:rsidRDefault="00CA3FA7" w:rsidP="00CA3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расходах</w:t>
      </w:r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r w:rsidRPr="00CA3FA7">
        <w:rPr>
          <w:rFonts w:ascii="Times New Roman" w:eastAsia="Times New Roman" w:hAnsi="Times New Roman" w:cs="Times New Roman"/>
          <w:bCs/>
        </w:rPr>
        <w:t xml:space="preserve">руководителя муниципального учреждения сельского поселения </w:t>
      </w:r>
      <w:proofErr w:type="spellStart"/>
      <w:r w:rsidRPr="00CA3FA7">
        <w:rPr>
          <w:rFonts w:ascii="Times New Roman" w:eastAsia="Times New Roman" w:hAnsi="Times New Roman" w:cs="Times New Roman"/>
          <w:bCs/>
        </w:rPr>
        <w:t>Верхнематренский</w:t>
      </w:r>
      <w:proofErr w:type="spellEnd"/>
      <w:r w:rsidRPr="00CA3FA7">
        <w:rPr>
          <w:rFonts w:ascii="Times New Roman" w:eastAsia="Times New Roman" w:hAnsi="Times New Roman" w:cs="Times New Roman"/>
          <w:bCs/>
        </w:rPr>
        <w:t xml:space="preserve"> сельсовет, супруга 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за период  с 1 января 2015 года по 31 декабря 2015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3FA7" w:rsidRDefault="00CA3FA7" w:rsidP="00CA3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708"/>
        <w:gridCol w:w="1844"/>
        <w:gridCol w:w="3260"/>
        <w:gridCol w:w="1701"/>
        <w:gridCol w:w="1843"/>
        <w:gridCol w:w="1701"/>
      </w:tblGrid>
      <w:tr w:rsidR="00CA3FA7" w:rsidTr="00CA3FA7">
        <w:trPr>
          <w:trHeight w:val="900"/>
        </w:trPr>
        <w:tc>
          <w:tcPr>
            <w:tcW w:w="708" w:type="dxa"/>
            <w:tcBorders>
              <w:top w:val="single" w:sz="4" w:space="0" w:color="auto"/>
            </w:tcBorders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3FA7" w:rsidRPr="001570C5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A3FA7" w:rsidRPr="001570C5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  <w:p w:rsidR="00CA3FA7" w:rsidRPr="003647F0" w:rsidRDefault="00CA3FA7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</w:tc>
      </w:tr>
      <w:tr w:rsidR="00CA3FA7" w:rsidTr="00CA3FA7">
        <w:trPr>
          <w:trHeight w:val="375"/>
        </w:trPr>
        <w:tc>
          <w:tcPr>
            <w:tcW w:w="708" w:type="dxa"/>
            <w:vMerge w:val="restart"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Лариса </w:t>
            </w:r>
          </w:p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CA3FA7" w:rsidTr="00CA3FA7">
        <w:trPr>
          <w:trHeight w:val="315"/>
        </w:trPr>
        <w:tc>
          <w:tcPr>
            <w:tcW w:w="708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CA3FA7" w:rsidTr="00CA3FA7">
        <w:trPr>
          <w:trHeight w:val="270"/>
        </w:trPr>
        <w:tc>
          <w:tcPr>
            <w:tcW w:w="708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CA3FA7" w:rsidTr="00CA3FA7">
        <w:trPr>
          <w:trHeight w:val="390"/>
        </w:trPr>
        <w:tc>
          <w:tcPr>
            <w:tcW w:w="708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A3FA7" w:rsidRDefault="00CA3FA7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FA7" w:rsidRPr="003647F0" w:rsidRDefault="00CA3FA7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570C5" w:rsidRPr="00CA3FA7" w:rsidRDefault="001570C5" w:rsidP="00CA3FA7">
      <w:pPr>
        <w:rPr>
          <w:szCs w:val="24"/>
        </w:rPr>
      </w:pPr>
    </w:p>
    <w:sectPr w:rsidR="001570C5" w:rsidRPr="00CA3FA7" w:rsidSect="004F4A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0F4C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1E0E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37670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27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1B48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409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9E3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6EA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438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11D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394C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53E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C22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60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208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15E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296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3FA7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1F0C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411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719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6E5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2013-06-07T04:56:00Z</dcterms:created>
  <dcterms:modified xsi:type="dcterms:W3CDTF">2016-10-11T13:19:00Z</dcterms:modified>
</cp:coreProperties>
</file>