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8E" w:rsidRDefault="003409BA" w:rsidP="00445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EE2325" w:rsidRPr="00451105" w:rsidRDefault="00EE232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1105" w:rsidRDefault="00445429" w:rsidP="008E0CA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изменений</w:t>
      </w:r>
      <w:r w:rsidR="008E0CAA" w:rsidRPr="008E0C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</w:t>
      </w:r>
      <w:r w:rsidR="008E0CAA" w:rsidRPr="008E0CAA">
        <w:rPr>
          <w:rFonts w:ascii="Times New Roman" w:hAnsi="Times New Roman" w:cs="Times New Roman"/>
          <w:b/>
          <w:sz w:val="28"/>
          <w:szCs w:val="28"/>
        </w:rPr>
        <w:t xml:space="preserve"> Правила благоустройства  территории сельского поселения </w:t>
      </w:r>
      <w:proofErr w:type="spellStart"/>
      <w:r w:rsidR="008E0CAA" w:rsidRPr="008E0CAA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8E0CAA" w:rsidRPr="008E0CAA"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proofErr w:type="spellStart"/>
      <w:r w:rsidR="008E0CAA" w:rsidRPr="008E0CA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E0CAA" w:rsidRPr="008E0C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892865" w:rsidRPr="008E0CAA" w:rsidRDefault="00892865" w:rsidP="008E0C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105" w:rsidRPr="00451105" w:rsidRDefault="00311943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892865" w:rsidRPr="00892865">
        <w:rPr>
          <w:rFonts w:ascii="Times New Roman" w:hAnsi="Times New Roman" w:cs="Times New Roman"/>
          <w:sz w:val="28"/>
          <w:szCs w:val="28"/>
        </w:rPr>
        <w:t xml:space="preserve">Правила благоустройства  территории сельского поселения 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92865" w:rsidRPr="00892865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892865" w:rsidRPr="008928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92865" w:rsidRPr="0089286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89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3A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52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51105" w:rsidRPr="005A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>от</w:t>
      </w:r>
      <w:r w:rsidR="00892865" w:rsidRPr="006C43F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2865">
        <w:rPr>
          <w:rFonts w:ascii="Times New Roman" w:hAnsi="Times New Roman" w:cs="Times New Roman"/>
          <w:iCs/>
          <w:sz w:val="28"/>
          <w:szCs w:val="28"/>
        </w:rPr>
        <w:t>26.05.2022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 xml:space="preserve">г. </w:t>
      </w:r>
      <w:r w:rsidR="00892865" w:rsidRPr="006C43F1">
        <w:rPr>
          <w:rFonts w:ascii="Times New Roman" w:hAnsi="Times New Roman" w:cs="Times New Roman"/>
        </w:rPr>
        <w:t xml:space="preserve"> </w:t>
      </w:r>
      <w:r w:rsidR="00892865">
        <w:rPr>
          <w:rFonts w:ascii="Times New Roman" w:hAnsi="Times New Roman" w:cs="Times New Roman"/>
          <w:iCs/>
          <w:sz w:val="28"/>
          <w:szCs w:val="28"/>
        </w:rPr>
        <w:t>№ 95</w:t>
      </w:r>
      <w:r w:rsidR="00892865" w:rsidRPr="006C43F1">
        <w:rPr>
          <w:rFonts w:ascii="Times New Roman" w:hAnsi="Times New Roman" w:cs="Times New Roman"/>
          <w:iCs/>
          <w:sz w:val="28"/>
          <w:szCs w:val="28"/>
        </w:rPr>
        <w:t>-рс</w:t>
      </w:r>
      <w:r w:rsidR="00892865" w:rsidRPr="006C43F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17EB0" w:rsidRPr="00617EB0">
        <w:rPr>
          <w:rFonts w:ascii="Times New Roman" w:hAnsi="Times New Roman" w:cs="Times New Roman"/>
          <w:iCs/>
          <w:sz w:val="28"/>
          <w:szCs w:val="28"/>
        </w:rPr>
        <w:t>следующие изменения:</w:t>
      </w:r>
    </w:p>
    <w:p w:rsidR="00451105" w:rsidRPr="00451105" w:rsidRDefault="00451105" w:rsidP="004511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6F9D" w:rsidRPr="00A703E7" w:rsidRDefault="003B6F9D" w:rsidP="003B6F9D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>1. В пункте 2.9.1.26.  статьи 2. шестой абзац изложить в следующей редакции:</w:t>
      </w:r>
    </w:p>
    <w:p w:rsidR="003B6F9D" w:rsidRPr="00A703E7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 xml:space="preserve"> </w:t>
      </w:r>
      <w:r w:rsidRPr="00A703E7">
        <w:rPr>
          <w:i/>
          <w:color w:val="000000" w:themeColor="text1"/>
          <w:sz w:val="28"/>
          <w:szCs w:val="28"/>
        </w:rPr>
        <w:t xml:space="preserve">- </w:t>
      </w:r>
      <w:r w:rsidRPr="00A703E7">
        <w:rPr>
          <w:color w:val="000000" w:themeColor="text1"/>
          <w:sz w:val="28"/>
          <w:szCs w:val="28"/>
        </w:rPr>
        <w:t>выгуливать домашних животных, за исключением собаки</w:t>
      </w:r>
      <w:r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- проводника, сопровождающей инвалида по зрению»;</w:t>
      </w:r>
    </w:p>
    <w:p w:rsidR="003B6F9D" w:rsidRPr="00A703E7" w:rsidRDefault="003B6F9D" w:rsidP="003B6F9D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8"/>
          <w:szCs w:val="28"/>
        </w:rPr>
      </w:pPr>
      <w:r w:rsidRPr="00A703E7">
        <w:rPr>
          <w:rFonts w:ascii="Times New Roman" w:hAnsi="Times New Roman"/>
          <w:color w:val="000000" w:themeColor="text1"/>
          <w:sz w:val="28"/>
          <w:szCs w:val="28"/>
        </w:rPr>
        <w:t xml:space="preserve">2.   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6.2.8</w:t>
      </w:r>
      <w:r w:rsidRPr="00A703E7">
        <w:rPr>
          <w:rFonts w:ascii="Times New Roman" w:hAnsi="Times New Roman"/>
          <w:color w:val="000000" w:themeColor="text1"/>
          <w:sz w:val="28"/>
          <w:szCs w:val="28"/>
        </w:rPr>
        <w:t>.3.  статьи 6  дополнить подпунктом следующего содержания:</w:t>
      </w:r>
    </w:p>
    <w:p w:rsidR="003B6F9D" w:rsidRPr="00A703E7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« м) При выгуле домашнего животного, за исключением собаки</w:t>
      </w:r>
      <w:r>
        <w:rPr>
          <w:color w:val="000000" w:themeColor="text1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-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выгулу».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>
        <w:rPr>
          <w:sz w:val="28"/>
          <w:szCs w:val="28"/>
        </w:rPr>
        <w:t>2.1.</w:t>
      </w:r>
      <w:r w:rsidRPr="00ED2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пункте 6.2.8</w:t>
      </w:r>
      <w:r w:rsidRPr="004A0F42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3B6F9D" w:rsidRPr="004E0C44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В пункте 6.2.8</w:t>
      </w:r>
      <w:r w:rsidRPr="004A0F42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«г) </w:t>
      </w:r>
      <w:r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>
        <w:rPr>
          <w:color w:val="000000"/>
          <w:sz w:val="28"/>
          <w:szCs w:val="28"/>
        </w:rPr>
        <w:t>,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ом»</w:t>
      </w:r>
      <w:r w:rsidRPr="004A0F42">
        <w:rPr>
          <w:color w:val="000000"/>
          <w:sz w:val="28"/>
          <w:szCs w:val="28"/>
        </w:rPr>
        <w:t>;</w:t>
      </w:r>
    </w:p>
    <w:p w:rsidR="003B6F9D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3B6F9D" w:rsidRPr="00513936" w:rsidRDefault="003B6F9D" w:rsidP="003B6F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C246B4" w:rsidRPr="0030791B" w:rsidRDefault="00C246B4" w:rsidP="0030791B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3A4D09" w:rsidRDefault="00451105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1105" w:rsidRPr="00451105" w:rsidRDefault="003A4D09" w:rsidP="0045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1105" w:rsidRPr="0045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Н.В.Жаворонкова</w:t>
      </w:r>
    </w:p>
    <w:p w:rsidR="00FA10AE" w:rsidRPr="00DB5140" w:rsidRDefault="00FA10AE" w:rsidP="004511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A10AE" w:rsidRPr="00DB5140" w:rsidSect="0034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F7"/>
    <w:rsid w:val="0000063A"/>
    <w:rsid w:val="00013105"/>
    <w:rsid w:val="0002008E"/>
    <w:rsid w:val="000258E3"/>
    <w:rsid w:val="00031EAC"/>
    <w:rsid w:val="0006217E"/>
    <w:rsid w:val="00093006"/>
    <w:rsid w:val="000B1118"/>
    <w:rsid w:val="000B6811"/>
    <w:rsid w:val="000D149A"/>
    <w:rsid w:val="000D3616"/>
    <w:rsid w:val="00104140"/>
    <w:rsid w:val="0013510E"/>
    <w:rsid w:val="001B18E4"/>
    <w:rsid w:val="001E4C8D"/>
    <w:rsid w:val="00204BD1"/>
    <w:rsid w:val="00230884"/>
    <w:rsid w:val="00236403"/>
    <w:rsid w:val="002562AB"/>
    <w:rsid w:val="002566B0"/>
    <w:rsid w:val="00280D3F"/>
    <w:rsid w:val="0028242B"/>
    <w:rsid w:val="002A7CCF"/>
    <w:rsid w:val="0030791B"/>
    <w:rsid w:val="00311943"/>
    <w:rsid w:val="0031435E"/>
    <w:rsid w:val="003316B9"/>
    <w:rsid w:val="00331ADD"/>
    <w:rsid w:val="00335DF7"/>
    <w:rsid w:val="003409BA"/>
    <w:rsid w:val="00393931"/>
    <w:rsid w:val="003A4D09"/>
    <w:rsid w:val="003B6F9D"/>
    <w:rsid w:val="0040152B"/>
    <w:rsid w:val="00407DE1"/>
    <w:rsid w:val="004172EA"/>
    <w:rsid w:val="00445429"/>
    <w:rsid w:val="00451105"/>
    <w:rsid w:val="00457721"/>
    <w:rsid w:val="00460CEC"/>
    <w:rsid w:val="004F2E7A"/>
    <w:rsid w:val="004F4532"/>
    <w:rsid w:val="00506C6F"/>
    <w:rsid w:val="0055199D"/>
    <w:rsid w:val="00555ECC"/>
    <w:rsid w:val="00561A5B"/>
    <w:rsid w:val="005A7940"/>
    <w:rsid w:val="005B1709"/>
    <w:rsid w:val="005C34E0"/>
    <w:rsid w:val="005F12E4"/>
    <w:rsid w:val="0061291D"/>
    <w:rsid w:val="00617583"/>
    <w:rsid w:val="00617EB0"/>
    <w:rsid w:val="00620088"/>
    <w:rsid w:val="00630F3F"/>
    <w:rsid w:val="0068323F"/>
    <w:rsid w:val="00694862"/>
    <w:rsid w:val="006B4C06"/>
    <w:rsid w:val="006C43F1"/>
    <w:rsid w:val="00713520"/>
    <w:rsid w:val="00730DE9"/>
    <w:rsid w:val="007357D2"/>
    <w:rsid w:val="007D5032"/>
    <w:rsid w:val="00800B23"/>
    <w:rsid w:val="00853E8D"/>
    <w:rsid w:val="00860316"/>
    <w:rsid w:val="008753F2"/>
    <w:rsid w:val="00887124"/>
    <w:rsid w:val="00892865"/>
    <w:rsid w:val="008A5D1D"/>
    <w:rsid w:val="008A63A3"/>
    <w:rsid w:val="008B3962"/>
    <w:rsid w:val="008B7428"/>
    <w:rsid w:val="008B7C8F"/>
    <w:rsid w:val="008B7F9E"/>
    <w:rsid w:val="008C2196"/>
    <w:rsid w:val="008E0CAA"/>
    <w:rsid w:val="008E31B0"/>
    <w:rsid w:val="008F7A5E"/>
    <w:rsid w:val="00904232"/>
    <w:rsid w:val="0090690B"/>
    <w:rsid w:val="00917CD7"/>
    <w:rsid w:val="00946B2E"/>
    <w:rsid w:val="00947E15"/>
    <w:rsid w:val="0095199D"/>
    <w:rsid w:val="009525DD"/>
    <w:rsid w:val="00984E4C"/>
    <w:rsid w:val="0098642B"/>
    <w:rsid w:val="00986BA1"/>
    <w:rsid w:val="00991792"/>
    <w:rsid w:val="009B64CE"/>
    <w:rsid w:val="009C5ED3"/>
    <w:rsid w:val="009D400F"/>
    <w:rsid w:val="00A01D5A"/>
    <w:rsid w:val="00A268B9"/>
    <w:rsid w:val="00A423D7"/>
    <w:rsid w:val="00A460DD"/>
    <w:rsid w:val="00A902C7"/>
    <w:rsid w:val="00AD6C17"/>
    <w:rsid w:val="00AE3856"/>
    <w:rsid w:val="00AE66F2"/>
    <w:rsid w:val="00B1030C"/>
    <w:rsid w:val="00B27A2A"/>
    <w:rsid w:val="00BA266F"/>
    <w:rsid w:val="00BF113C"/>
    <w:rsid w:val="00C246B4"/>
    <w:rsid w:val="00C46A24"/>
    <w:rsid w:val="00C5736B"/>
    <w:rsid w:val="00C70916"/>
    <w:rsid w:val="00C91BF8"/>
    <w:rsid w:val="00CA2CFB"/>
    <w:rsid w:val="00CC3852"/>
    <w:rsid w:val="00D10C67"/>
    <w:rsid w:val="00D325D0"/>
    <w:rsid w:val="00D51EF7"/>
    <w:rsid w:val="00D724B7"/>
    <w:rsid w:val="00D747AC"/>
    <w:rsid w:val="00DA199A"/>
    <w:rsid w:val="00DB5140"/>
    <w:rsid w:val="00DB63E4"/>
    <w:rsid w:val="00E23899"/>
    <w:rsid w:val="00E32A06"/>
    <w:rsid w:val="00E4457C"/>
    <w:rsid w:val="00E52CF3"/>
    <w:rsid w:val="00E7687D"/>
    <w:rsid w:val="00EA6CAA"/>
    <w:rsid w:val="00EC3000"/>
    <w:rsid w:val="00EE2325"/>
    <w:rsid w:val="00F05473"/>
    <w:rsid w:val="00F70103"/>
    <w:rsid w:val="00F97CD6"/>
    <w:rsid w:val="00FA10AE"/>
    <w:rsid w:val="00F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2B"/>
  </w:style>
  <w:style w:type="paragraph" w:styleId="1">
    <w:name w:val="heading 1"/>
    <w:basedOn w:val="a"/>
    <w:link w:val="10"/>
    <w:uiPriority w:val="9"/>
    <w:qFormat/>
    <w:rsid w:val="00451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F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451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105"/>
  </w:style>
  <w:style w:type="paragraph" w:styleId="a8">
    <w:name w:val="Body Text Indent"/>
    <w:basedOn w:val="a"/>
    <w:link w:val="a9"/>
    <w:semiHidden/>
    <w:unhideWhenUsed/>
    <w:rsid w:val="00E768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76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E31B0"/>
    <w:pPr>
      <w:spacing w:after="0" w:line="240" w:lineRule="auto"/>
    </w:pPr>
  </w:style>
  <w:style w:type="paragraph" w:customStyle="1" w:styleId="ConsPlusTitle">
    <w:name w:val="ConsPlusTitle"/>
    <w:uiPriority w:val="99"/>
    <w:semiHidden/>
    <w:rsid w:val="00A4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6F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3B6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95</cp:revision>
  <cp:lastPrinted>2020-03-02T14:14:00Z</cp:lastPrinted>
  <dcterms:created xsi:type="dcterms:W3CDTF">2020-03-02T10:18:00Z</dcterms:created>
  <dcterms:modified xsi:type="dcterms:W3CDTF">2024-03-22T06:36:00Z</dcterms:modified>
</cp:coreProperties>
</file>