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C" w:rsidRDefault="00C233F4" w:rsidP="00B97D43">
      <w:pPr>
        <w:pStyle w:val="aff2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>
        <w:rPr>
          <w:sz w:val="28"/>
          <w:szCs w:val="28"/>
        </w:rPr>
        <w:t xml:space="preserve"> </w:t>
      </w:r>
      <w:r w:rsidR="006D6F9C" w:rsidRPr="006D6F9C">
        <w:rPr>
          <w:noProof/>
          <w:sz w:val="28"/>
          <w:szCs w:val="28"/>
        </w:rPr>
        <w:drawing>
          <wp:inline distT="0" distB="0" distL="0" distR="0">
            <wp:extent cx="533400" cy="678180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F9C" w:rsidRPr="006D6F9C">
        <w:rPr>
          <w:sz w:val="28"/>
          <w:szCs w:val="28"/>
        </w:rPr>
        <w:t xml:space="preserve"> 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СОВЕТ ДЕПУТАТОВ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СЕЛЬСКОГО ПОСЕЛЕНИЯ </w:t>
      </w:r>
      <w:r w:rsidR="0063392A">
        <w:rPr>
          <w:sz w:val="28"/>
          <w:szCs w:val="28"/>
        </w:rPr>
        <w:t>ВЕРХНЕМАТРЕНСКИЙ</w:t>
      </w:r>
      <w:r w:rsidRPr="00B97D43">
        <w:rPr>
          <w:sz w:val="28"/>
          <w:szCs w:val="28"/>
        </w:rPr>
        <w:t xml:space="preserve"> СЕЛЬСОВЕТ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 Добринского муниципального района Липецкой области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Российской Федерации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</w:p>
    <w:p w:rsidR="00B97D43" w:rsidRPr="00B97D43" w:rsidRDefault="00B97D43" w:rsidP="00B97D43">
      <w:pPr>
        <w:jc w:val="center"/>
        <w:rPr>
          <w:rFonts w:ascii="Times New Roman" w:hAnsi="Times New Roman"/>
          <w:sz w:val="28"/>
          <w:szCs w:val="28"/>
        </w:rPr>
      </w:pPr>
      <w:r w:rsidRPr="00B97D43">
        <w:rPr>
          <w:rFonts w:ascii="Times New Roman" w:hAnsi="Times New Roman"/>
          <w:sz w:val="28"/>
          <w:szCs w:val="28"/>
        </w:rPr>
        <w:t xml:space="preserve">-я сессия </w:t>
      </w:r>
      <w:r w:rsidR="0063392A">
        <w:rPr>
          <w:rFonts w:ascii="Times New Roman" w:hAnsi="Times New Roman"/>
          <w:sz w:val="28"/>
          <w:szCs w:val="28"/>
          <w:lang w:val="en-US"/>
        </w:rPr>
        <w:t>VI</w:t>
      </w:r>
      <w:r w:rsidRPr="00B97D43">
        <w:rPr>
          <w:rFonts w:ascii="Times New Roman" w:hAnsi="Times New Roman"/>
          <w:sz w:val="28"/>
          <w:szCs w:val="28"/>
        </w:rPr>
        <w:t xml:space="preserve"> созыва</w:t>
      </w:r>
    </w:p>
    <w:p w:rsidR="00B97D43" w:rsidRPr="00B97D43" w:rsidRDefault="00B97D43" w:rsidP="00F1796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97D4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233F4">
        <w:rPr>
          <w:rFonts w:ascii="Times New Roman" w:hAnsi="Times New Roman"/>
          <w:sz w:val="28"/>
          <w:szCs w:val="28"/>
        </w:rPr>
        <w:t>______</w:t>
      </w:r>
      <w:r w:rsidR="00AC7357">
        <w:rPr>
          <w:rFonts w:ascii="Times New Roman" w:hAnsi="Times New Roman"/>
          <w:sz w:val="28"/>
          <w:szCs w:val="28"/>
        </w:rPr>
        <w:t xml:space="preserve">.2024 </w:t>
      </w:r>
      <w:r w:rsidRPr="00B97D43">
        <w:rPr>
          <w:rFonts w:ascii="Times New Roman" w:hAnsi="Times New Roman"/>
          <w:sz w:val="28"/>
          <w:szCs w:val="28"/>
        </w:rPr>
        <w:t xml:space="preserve">                     </w:t>
      </w:r>
      <w:r w:rsidR="000C07DB">
        <w:rPr>
          <w:rFonts w:ascii="Times New Roman" w:hAnsi="Times New Roman"/>
          <w:sz w:val="28"/>
          <w:szCs w:val="28"/>
        </w:rPr>
        <w:t>с. Верхняя Матренка</w:t>
      </w:r>
      <w:r w:rsidR="000C07DB">
        <w:rPr>
          <w:rFonts w:ascii="Times New Roman" w:hAnsi="Times New Roman"/>
          <w:color w:val="000000"/>
          <w:sz w:val="28"/>
          <w:szCs w:val="28"/>
        </w:rPr>
        <w:t xml:space="preserve">                 </w:t>
      </w:r>
      <w:r w:rsidRPr="00B97D43">
        <w:rPr>
          <w:rFonts w:ascii="Times New Roman" w:hAnsi="Times New Roman"/>
          <w:color w:val="000000"/>
          <w:sz w:val="28"/>
          <w:szCs w:val="28"/>
        </w:rPr>
        <w:t>     №  -рс</w:t>
      </w:r>
    </w:p>
    <w:bookmarkEnd w:id="0"/>
    <w:bookmarkEnd w:id="1"/>
    <w:bookmarkEnd w:id="2"/>
    <w:p w:rsidR="00F25C5F" w:rsidRPr="0035780B" w:rsidRDefault="00F25C5F" w:rsidP="0035780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0280">
        <w:rPr>
          <w:sz w:val="28"/>
          <w:szCs w:val="28"/>
        </w:rPr>
        <w:t xml:space="preserve">внесении изменений в </w:t>
      </w:r>
      <w:r w:rsidRPr="0035780B">
        <w:rPr>
          <w:sz w:val="28"/>
          <w:szCs w:val="28"/>
        </w:rPr>
        <w:t>П</w:t>
      </w:r>
      <w:r w:rsidR="001D7EDF">
        <w:rPr>
          <w:sz w:val="28"/>
          <w:szCs w:val="28"/>
        </w:rPr>
        <w:t xml:space="preserve">оложение </w:t>
      </w:r>
      <w:r w:rsidR="00F17966">
        <w:rPr>
          <w:sz w:val="28"/>
          <w:szCs w:val="28"/>
        </w:rPr>
        <w:t>«О</w:t>
      </w:r>
      <w:r w:rsidR="001D7EDF">
        <w:rPr>
          <w:sz w:val="28"/>
          <w:szCs w:val="28"/>
        </w:rPr>
        <w:t xml:space="preserve"> муниципальном контроле </w:t>
      </w:r>
      <w:bookmarkStart w:id="3" w:name="_Hlk139360595"/>
      <w:r w:rsidR="001D7EDF">
        <w:rPr>
          <w:sz w:val="28"/>
          <w:szCs w:val="28"/>
        </w:rPr>
        <w:t>в сфере благоустройства на</w:t>
      </w:r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территории</w:t>
      </w:r>
      <w:r w:rsidR="007D1C7B">
        <w:rPr>
          <w:bCs w:val="0"/>
          <w:sz w:val="28"/>
          <w:szCs w:val="28"/>
        </w:rPr>
        <w:t xml:space="preserve"> </w:t>
      </w:r>
      <w:r w:rsidRPr="0035780B">
        <w:rPr>
          <w:sz w:val="28"/>
          <w:szCs w:val="28"/>
        </w:rPr>
        <w:t>сельского поселения</w:t>
      </w:r>
      <w:r w:rsidR="00B97D43">
        <w:rPr>
          <w:sz w:val="28"/>
          <w:szCs w:val="28"/>
        </w:rPr>
        <w:t xml:space="preserve"> </w:t>
      </w:r>
      <w:r w:rsidR="0063392A">
        <w:rPr>
          <w:sz w:val="28"/>
          <w:szCs w:val="28"/>
        </w:rPr>
        <w:t>Верхнематренский</w:t>
      </w:r>
      <w:r w:rsidRPr="0035780B">
        <w:rPr>
          <w:sz w:val="28"/>
          <w:szCs w:val="28"/>
        </w:rPr>
        <w:t xml:space="preserve"> сельсовет Добринского муниципального района Липецкой области</w:t>
      </w:r>
      <w:bookmarkEnd w:id="3"/>
      <w:r w:rsidR="00F17966">
        <w:rPr>
          <w:sz w:val="28"/>
          <w:szCs w:val="28"/>
        </w:rPr>
        <w:t>»</w:t>
      </w:r>
    </w:p>
    <w:p w:rsidR="00F25C5F" w:rsidRPr="0035780B" w:rsidRDefault="00F25C5F" w:rsidP="00150D97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5C5F" w:rsidRDefault="001D7ED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 w:rsidR="0063392A">
        <w:rPr>
          <w:rFonts w:ascii="Times New Roman" w:hAnsi="Times New Roman"/>
          <w:sz w:val="28"/>
          <w:szCs w:val="28"/>
        </w:rPr>
        <w:t>сельского поселения Верхнематренский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D7EDF">
        <w:rPr>
          <w:rFonts w:ascii="Times New Roman" w:hAnsi="Times New Roman"/>
          <w:sz w:val="28"/>
          <w:szCs w:val="28"/>
        </w:rPr>
        <w:t xml:space="preserve">Добринского муниципального района </w:t>
      </w:r>
      <w:r w:rsidR="00F17966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1D7EDF">
        <w:rPr>
          <w:rFonts w:ascii="Times New Roman" w:hAnsi="Times New Roman"/>
          <w:sz w:val="28"/>
          <w:szCs w:val="28"/>
        </w:rPr>
        <w:t>проект изменений в Положение «О муниципальном контроле в сфере благоустройства на территории сельского поселения Добринский сельсовет Добринского муниципального района Липецкой области», принятое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1D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1D7EDF">
        <w:rPr>
          <w:rFonts w:ascii="Times New Roman" w:hAnsi="Times New Roman"/>
          <w:sz w:val="28"/>
          <w:szCs w:val="28"/>
        </w:rPr>
        <w:t xml:space="preserve"> </w:t>
      </w:r>
      <w:r w:rsidR="00CF006A">
        <w:rPr>
          <w:rFonts w:ascii="Times New Roman" w:hAnsi="Times New Roman"/>
          <w:sz w:val="28"/>
          <w:szCs w:val="28"/>
        </w:rPr>
        <w:t>от 25.11.2021</w:t>
      </w:r>
      <w:r w:rsidR="006106B4">
        <w:rPr>
          <w:rFonts w:ascii="Times New Roman" w:hAnsi="Times New Roman"/>
          <w:sz w:val="28"/>
          <w:szCs w:val="28"/>
        </w:rPr>
        <w:t xml:space="preserve"> года № 59-рс</w:t>
      </w:r>
      <w:r w:rsidRPr="001D7EDF">
        <w:rPr>
          <w:rFonts w:ascii="Times New Roman" w:hAnsi="Times New Roman"/>
          <w:sz w:val="28"/>
          <w:szCs w:val="28"/>
        </w:rPr>
        <w:t>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25C5F" w:rsidRPr="0035780B">
        <w:rPr>
          <w:rFonts w:ascii="Times New Roman" w:hAnsi="Times New Roman"/>
          <w:sz w:val="28"/>
          <w:szCs w:val="28"/>
        </w:rPr>
        <w:t xml:space="preserve">, Уставом </w:t>
      </w:r>
      <w:r w:rsidR="00F25C5F">
        <w:rPr>
          <w:rFonts w:ascii="Times New Roman" w:hAnsi="Times New Roman"/>
          <w:sz w:val="28"/>
          <w:szCs w:val="28"/>
        </w:rPr>
        <w:t>сельского поселения</w:t>
      </w:r>
      <w:r w:rsidR="00F25C5F" w:rsidRPr="0035780B">
        <w:rPr>
          <w:rFonts w:ascii="Times New Roman" w:hAnsi="Times New Roman"/>
          <w:sz w:val="28"/>
          <w:szCs w:val="28"/>
        </w:rPr>
        <w:t xml:space="preserve">, </w:t>
      </w:r>
      <w:r w:rsidR="00733EC0">
        <w:rPr>
          <w:rFonts w:ascii="Times New Roman" w:hAnsi="Times New Roman"/>
          <w:sz w:val="28"/>
          <w:szCs w:val="28"/>
        </w:rPr>
        <w:t>С</w:t>
      </w:r>
      <w:r w:rsidR="00F25C5F" w:rsidRPr="0035780B">
        <w:rPr>
          <w:rFonts w:ascii="Times New Roman" w:hAnsi="Times New Roman"/>
          <w:sz w:val="28"/>
          <w:szCs w:val="28"/>
        </w:rPr>
        <w:t xml:space="preserve">овет депутатов </w:t>
      </w:r>
      <w:r w:rsidR="00F25C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="00F25C5F">
        <w:rPr>
          <w:rFonts w:ascii="Times New Roman" w:hAnsi="Times New Roman"/>
          <w:sz w:val="28"/>
          <w:szCs w:val="28"/>
        </w:rPr>
        <w:t xml:space="preserve"> сельсовет</w:t>
      </w:r>
    </w:p>
    <w:p w:rsidR="00F25C5F" w:rsidRDefault="00F25C5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:rsidR="00F25C5F" w:rsidRDefault="00F25C5F" w:rsidP="006106B4">
      <w:pPr>
        <w:tabs>
          <w:tab w:val="left" w:pos="142"/>
        </w:tabs>
        <w:spacing w:after="0" w:line="240" w:lineRule="auto"/>
        <w:ind w:right="42" w:firstLine="709"/>
        <w:rPr>
          <w:rFonts w:ascii="Times New Roman" w:hAnsi="Times New Roman"/>
          <w:b/>
          <w:sz w:val="28"/>
          <w:szCs w:val="28"/>
        </w:rPr>
      </w:pPr>
      <w:r w:rsidRPr="00B46E9D">
        <w:rPr>
          <w:rFonts w:ascii="Times New Roman" w:hAnsi="Times New Roman"/>
          <w:b/>
          <w:sz w:val="28"/>
          <w:szCs w:val="28"/>
        </w:rPr>
        <w:t>РЕШИЛ:</w:t>
      </w:r>
    </w:p>
    <w:p w:rsidR="001D7EDF" w:rsidRDefault="001D7EDF" w:rsidP="001D7EDF">
      <w:pPr>
        <w:pStyle w:val="af6"/>
        <w:tabs>
          <w:tab w:val="left" w:pos="142"/>
        </w:tabs>
        <w:ind w:left="0"/>
        <w:jc w:val="both"/>
        <w:rPr>
          <w:sz w:val="28"/>
          <w:szCs w:val="28"/>
        </w:rPr>
      </w:pPr>
    </w:p>
    <w:p w:rsidR="001D7EDF" w:rsidRDefault="001D7EDF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4B5552">
        <w:rPr>
          <w:sz w:val="28"/>
          <w:szCs w:val="28"/>
        </w:rPr>
        <w:t xml:space="preserve"> </w:t>
      </w:r>
      <w:r w:rsidR="00570280">
        <w:rPr>
          <w:sz w:val="28"/>
          <w:szCs w:val="28"/>
        </w:rPr>
        <w:t xml:space="preserve">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 w:rsidR="0063392A">
        <w:rPr>
          <w:sz w:val="28"/>
          <w:szCs w:val="28"/>
        </w:rPr>
        <w:t>Верхнематренский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</w:t>
      </w:r>
      <w:r w:rsidR="006D6F9C">
        <w:rPr>
          <w:sz w:val="28"/>
          <w:szCs w:val="28"/>
        </w:rPr>
        <w:t>, принятое решением Совета депутатов сельского поселения Верхнематренский сельсовет Добринского муниципального района № 59-рс от 25.11.2021</w:t>
      </w:r>
      <w:r w:rsidRPr="001D7EDF">
        <w:rPr>
          <w:sz w:val="28"/>
          <w:szCs w:val="28"/>
        </w:rPr>
        <w:t xml:space="preserve"> </w:t>
      </w:r>
      <w:r w:rsidR="008A0AD5">
        <w:rPr>
          <w:sz w:val="28"/>
          <w:szCs w:val="28"/>
        </w:rPr>
        <w:t>(в редакции решений Совета депутатов от 04.03.2022 года № 82-рс, от 23.06.2022 года № 97-рс, от 28.07.2023 года № 146-рс, от 04.04.2024 года № 172-рс)</w:t>
      </w:r>
      <w:r w:rsidR="008A0AD5" w:rsidRPr="00EA1CE9">
        <w:rPr>
          <w:sz w:val="28"/>
          <w:szCs w:val="28"/>
        </w:rPr>
        <w:t xml:space="preserve"> </w:t>
      </w:r>
      <w:r w:rsidR="00F25C5F" w:rsidRPr="00B97D43">
        <w:rPr>
          <w:sz w:val="28"/>
          <w:szCs w:val="28"/>
        </w:rPr>
        <w:t>(</w:t>
      </w:r>
      <w:r w:rsidR="00B97D43">
        <w:rPr>
          <w:sz w:val="28"/>
          <w:szCs w:val="28"/>
        </w:rPr>
        <w:t>прилагаются</w:t>
      </w:r>
      <w:r w:rsidR="00F25C5F" w:rsidRPr="00B97D43">
        <w:rPr>
          <w:sz w:val="28"/>
          <w:szCs w:val="28"/>
        </w:rPr>
        <w:t>).</w:t>
      </w:r>
    </w:p>
    <w:p w:rsidR="001D7EDF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="00F25C5F" w:rsidRPr="001D7EDF">
        <w:rPr>
          <w:color w:val="000000"/>
          <w:sz w:val="28"/>
          <w:szCs w:val="28"/>
        </w:rPr>
        <w:t xml:space="preserve"> </w:t>
      </w:r>
    </w:p>
    <w:p w:rsidR="006D6F9C" w:rsidRDefault="00B97D43" w:rsidP="006D6F9C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6D6F9C" w:rsidRPr="006D6F9C" w:rsidRDefault="006D6F9C" w:rsidP="006D6F9C">
      <w:pPr>
        <w:tabs>
          <w:tab w:val="left" w:pos="142"/>
        </w:tabs>
        <w:jc w:val="both"/>
        <w:rPr>
          <w:sz w:val="28"/>
          <w:szCs w:val="28"/>
        </w:rPr>
      </w:pPr>
    </w:p>
    <w:p w:rsidR="00EA1CE9" w:rsidRDefault="00F25C5F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DF7C58">
        <w:rPr>
          <w:rFonts w:ascii="Times New Roman" w:hAnsi="Times New Roman"/>
          <w:b/>
          <w:iCs/>
          <w:sz w:val="28"/>
          <w:szCs w:val="28"/>
        </w:rPr>
        <w:t xml:space="preserve"> сельсовет                      </w:t>
      </w:r>
      <w:r w:rsidR="0063392A">
        <w:rPr>
          <w:rFonts w:ascii="Times New Roman" w:hAnsi="Times New Roman"/>
          <w:b/>
          <w:iCs/>
          <w:sz w:val="28"/>
          <w:szCs w:val="28"/>
        </w:rPr>
        <w:t xml:space="preserve">                   Л.И.Беляева</w:t>
      </w:r>
    </w:p>
    <w:p w:rsidR="006D6F9C" w:rsidRDefault="006D6F9C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EA1CE9" w:rsidRPr="00EA1CE9" w:rsidRDefault="00EA1CE9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 w:rsidRPr="00EA1CE9">
        <w:rPr>
          <w:rFonts w:ascii="Times New Roman" w:hAnsi="Times New Roman"/>
          <w:sz w:val="28"/>
          <w:szCs w:val="28"/>
        </w:rPr>
        <w:lastRenderedPageBreak/>
        <w:t>Приняты</w:t>
      </w:r>
    </w:p>
    <w:p w:rsidR="00EA1CE9" w:rsidRPr="00EA1CE9" w:rsidRDefault="00EA1CE9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 w:rsidRPr="00EA1CE9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</w:t>
      </w:r>
    </w:p>
    <w:p w:rsidR="00EA1CE9" w:rsidRPr="00EA1CE9" w:rsidRDefault="00C233F4" w:rsidP="00EA1CE9">
      <w:pPr>
        <w:pStyle w:val="aff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</w:t>
      </w:r>
      <w:r w:rsidR="00E42319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1CE9" w:rsidRPr="00EA1CE9">
        <w:rPr>
          <w:rFonts w:ascii="Times New Roman" w:hAnsi="Times New Roman"/>
          <w:sz w:val="28"/>
          <w:szCs w:val="28"/>
        </w:rPr>
        <w:t>-рс</w:t>
      </w:r>
    </w:p>
    <w:p w:rsidR="00EA1CE9" w:rsidRPr="00EA1CE9" w:rsidRDefault="00EA1CE9" w:rsidP="00EA1CE9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EA1CE9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EA1CE9">
        <w:rPr>
          <w:rFonts w:ascii="Times New Roman" w:hAnsi="Times New Roman"/>
          <w:b/>
          <w:sz w:val="28"/>
          <w:szCs w:val="28"/>
        </w:rPr>
        <w:t xml:space="preserve">в Положение «О муниципальном контроле в сфере благоустройства на территории сельского поселения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b/>
          <w:sz w:val="28"/>
          <w:szCs w:val="28"/>
        </w:rPr>
        <w:t xml:space="preserve"> сельсовет Добринского муниципального района Липецкой области»</w:t>
      </w:r>
    </w:p>
    <w:p w:rsidR="00EA1CE9" w:rsidRPr="00EA1CE9" w:rsidRDefault="00EA1CE9" w:rsidP="00EA1C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EA1CE9" w:rsidRPr="00E42319" w:rsidRDefault="00EA1CE9" w:rsidP="00E4231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Внести в </w:t>
      </w:r>
      <w:r w:rsidRPr="00EA1CE9">
        <w:rPr>
          <w:rFonts w:ascii="Times New Roman" w:hAnsi="Times New Roman"/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hAnsi="Times New Roman"/>
          <w:sz w:val="28"/>
          <w:szCs w:val="28"/>
        </w:rPr>
        <w:t xml:space="preserve"> сельсовет Добринского муниципаль</w:t>
      </w:r>
      <w:r w:rsidR="006106B4">
        <w:rPr>
          <w:rFonts w:ascii="Times New Roman" w:hAnsi="Times New Roman"/>
          <w:sz w:val="28"/>
          <w:szCs w:val="28"/>
        </w:rPr>
        <w:t>ного района Липецкой области от 25.11.2021 года № 59-рс</w:t>
      </w:r>
      <w:r w:rsidRPr="00EA1CE9">
        <w:rPr>
          <w:rFonts w:ascii="Times New Roman" w:hAnsi="Times New Roman"/>
          <w:sz w:val="28"/>
          <w:szCs w:val="28"/>
        </w:rPr>
        <w:t xml:space="preserve"> </w:t>
      </w:r>
      <w:r w:rsidR="006106B4">
        <w:rPr>
          <w:rFonts w:ascii="Times New Roman" w:hAnsi="Times New Roman"/>
          <w:sz w:val="28"/>
          <w:szCs w:val="28"/>
        </w:rPr>
        <w:t>(в редакции решений Совета депутатов от 04.03.2022 года № 82-рс, от 23.06.2022 года № 97-рс, от 28.07.2023 года № 146-рс, от 04.04.2024 года № 172-рс)</w:t>
      </w:r>
      <w:r w:rsidR="006106B4" w:rsidRPr="00EA1CE9">
        <w:rPr>
          <w:rFonts w:ascii="Times New Roman" w:hAnsi="Times New Roman"/>
          <w:sz w:val="28"/>
          <w:szCs w:val="28"/>
        </w:rPr>
        <w:t xml:space="preserve"> </w:t>
      </w:r>
      <w:r w:rsidRPr="00EA1CE9">
        <w:rPr>
          <w:rFonts w:ascii="Times New Roman" w:hAnsi="Times New Roman"/>
          <w:sz w:val="28"/>
          <w:szCs w:val="28"/>
        </w:rPr>
        <w:t>(далее – Положение)</w:t>
      </w: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, следующие изменения:</w:t>
      </w:r>
    </w:p>
    <w:p w:rsidR="00EA1CE9" w:rsidRPr="00EA1CE9" w:rsidRDefault="00EA1CE9" w:rsidP="00EA1CE9">
      <w:pPr>
        <w:pStyle w:val="af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A1CE9">
        <w:rPr>
          <w:rFonts w:eastAsia="Calibri"/>
          <w:bCs/>
          <w:sz w:val="28"/>
          <w:szCs w:val="28"/>
          <w:lang w:eastAsia="en-US"/>
        </w:rPr>
        <w:t>Приложение 1 к Положению изложить в следующей редакции:</w:t>
      </w:r>
    </w:p>
    <w:p w:rsidR="00EA1CE9" w:rsidRPr="00EA1CE9" w:rsidRDefault="00EA1CE9" w:rsidP="00EA1CE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A1CE9" w:rsidRP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«Приложение 1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к Положению о муниципальном контроле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благоустройства на территории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</w:t>
      </w:r>
    </w:p>
    <w:p w:rsidR="00EB5082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Добринского муниципального района </w:t>
      </w:r>
    </w:p>
    <w:p w:rsidR="00EA1CE9" w:rsidRDefault="00EA1CE9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Липецкой области</w:t>
      </w:r>
    </w:p>
    <w:p w:rsidR="00EB5082" w:rsidRPr="00EB5082" w:rsidRDefault="00EB5082" w:rsidP="00EB5082">
      <w:pPr>
        <w:pStyle w:val="aff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</w:t>
      </w: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индикаторов риска нарушения обязательных требований,</w:t>
      </w:r>
    </w:p>
    <w:p w:rsidR="00EA1CE9" w:rsidRPr="00EB5082" w:rsidRDefault="00EA1CE9" w:rsidP="00EB5082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используемых для осуществления муниципального контроля в сфере благоустройства на территории сельского поселения </w:t>
      </w:r>
      <w:r w:rsidR="0063392A" w:rsidRPr="0063392A">
        <w:rPr>
          <w:rFonts w:ascii="Times New Roman" w:hAnsi="Times New Roman"/>
          <w:b/>
          <w:sz w:val="28"/>
          <w:szCs w:val="28"/>
        </w:rPr>
        <w:t>Верхнематренский</w:t>
      </w: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сельсовет Добринского муниципального района Липецкой области</w:t>
      </w:r>
    </w:p>
    <w:p w:rsidR="00EA1CE9" w:rsidRDefault="00EA1CE9" w:rsidP="00E42319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b/>
          <w:sz w:val="28"/>
          <w:szCs w:val="28"/>
          <w:lang w:eastAsia="en-US"/>
        </w:rPr>
        <w:t>и порядок их выявления</w:t>
      </w:r>
    </w:p>
    <w:p w:rsidR="00E42319" w:rsidRPr="00E42319" w:rsidRDefault="00E42319" w:rsidP="00E42319">
      <w:pPr>
        <w:pStyle w:val="aff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EA1CE9">
        <w:rPr>
          <w:rFonts w:ascii="Times New Roman" w:hAnsi="Times New Roman"/>
        </w:rPr>
        <w:t xml:space="preserve"> 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области: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значения на территории сельского поселения </w:t>
      </w:r>
      <w:r w:rsidR="0063392A">
        <w:rPr>
          <w:rFonts w:ascii="Times New Roman" w:hAnsi="Times New Roman"/>
          <w:sz w:val="28"/>
          <w:szCs w:val="28"/>
        </w:rPr>
        <w:t>Верхнематренский</w:t>
      </w: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2)  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EA1CE9">
        <w:rPr>
          <w:rFonts w:ascii="Times New Roman" w:eastAsiaTheme="minorHAns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EA1CE9" w:rsidRPr="00EA1CE9" w:rsidRDefault="00EA1CE9" w:rsidP="00EA1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EB5082" w:rsidRDefault="00EA1CE9" w:rsidP="00E4231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A1CE9">
        <w:rPr>
          <w:rFonts w:ascii="Times New Roman" w:eastAsiaTheme="minorHAnsi" w:hAnsi="Times New Roman"/>
          <w:bCs/>
          <w:sz w:val="28"/>
          <w:szCs w:val="28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:rsidR="00E42319" w:rsidRPr="00EB5082" w:rsidRDefault="00E42319" w:rsidP="00E4231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D6F9C" w:rsidRDefault="00EA1CE9" w:rsidP="00EB5082">
      <w:pPr>
        <w:pStyle w:val="aff0"/>
        <w:rPr>
          <w:rFonts w:ascii="Times New Roman" w:hAnsi="Times New Roman"/>
          <w:sz w:val="28"/>
          <w:szCs w:val="28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>Глава сельского поселения</w:t>
      </w:r>
      <w:r w:rsidR="0063392A" w:rsidRPr="0063392A">
        <w:rPr>
          <w:rFonts w:ascii="Times New Roman" w:hAnsi="Times New Roman"/>
          <w:sz w:val="28"/>
          <w:szCs w:val="28"/>
        </w:rPr>
        <w:t xml:space="preserve"> </w:t>
      </w:r>
    </w:p>
    <w:p w:rsidR="006D6F9C" w:rsidRDefault="0063392A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Верхнематренский</w:t>
      </w:r>
      <w:r w:rsidR="006D6F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1CE9"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сельсовет </w:t>
      </w:r>
    </w:p>
    <w:p w:rsidR="00EA1CE9" w:rsidRPr="00EB5082" w:rsidRDefault="00EA1CE9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Добринского муниципального </w:t>
      </w:r>
    </w:p>
    <w:p w:rsidR="00EA1CE9" w:rsidRPr="00EB5082" w:rsidRDefault="00EA1CE9" w:rsidP="00EB5082">
      <w:pPr>
        <w:pStyle w:val="af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082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района Липецкой области                               </w:t>
      </w:r>
      <w:r w:rsidR="0063392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Н.В.Жаворонкова</w:t>
      </w:r>
    </w:p>
    <w:p w:rsidR="0018720C" w:rsidRPr="001150E8" w:rsidRDefault="00F25C5F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                                   </w:t>
      </w:r>
    </w:p>
    <w:sectPr w:rsidR="0018720C" w:rsidRPr="001150E8" w:rsidSect="006D6F9C"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F7" w:rsidRDefault="002117F7" w:rsidP="00BA7A51">
      <w:pPr>
        <w:spacing w:after="0" w:line="240" w:lineRule="auto"/>
      </w:pPr>
      <w:r>
        <w:separator/>
      </w:r>
    </w:p>
  </w:endnote>
  <w:endnote w:type="continuationSeparator" w:id="0">
    <w:p w:rsidR="002117F7" w:rsidRDefault="002117F7" w:rsidP="00B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F7" w:rsidRDefault="002117F7" w:rsidP="00BA7A51">
      <w:pPr>
        <w:spacing w:after="0" w:line="240" w:lineRule="auto"/>
      </w:pPr>
      <w:r>
        <w:separator/>
      </w:r>
    </w:p>
  </w:footnote>
  <w:footnote w:type="continuationSeparator" w:id="0">
    <w:p w:rsidR="002117F7" w:rsidRDefault="002117F7" w:rsidP="00B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0D" w:rsidRPr="00DE0E0D" w:rsidRDefault="00C233F4" w:rsidP="00DE0E0D">
    <w:pPr>
      <w:pStyle w:val="ad"/>
      <w:jc w:val="right"/>
      <w:rPr>
        <w:b/>
        <w:bCs/>
      </w:rPr>
    </w:pPr>
    <w:r>
      <w:rPr>
        <w:b/>
        <w:bCs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10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02941"/>
    <w:multiLevelType w:val="multilevel"/>
    <w:tmpl w:val="CE6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042"/>
    <w:multiLevelType w:val="hybridMultilevel"/>
    <w:tmpl w:val="43EE8F1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7B5403"/>
    <w:multiLevelType w:val="hybridMultilevel"/>
    <w:tmpl w:val="49A00628"/>
    <w:lvl w:ilvl="0" w:tplc="2C947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32045C"/>
    <w:multiLevelType w:val="multilevel"/>
    <w:tmpl w:val="F280DE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B56BF2"/>
    <w:multiLevelType w:val="hybridMultilevel"/>
    <w:tmpl w:val="C3A42340"/>
    <w:lvl w:ilvl="0" w:tplc="7A408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F864481"/>
    <w:multiLevelType w:val="hybridMultilevel"/>
    <w:tmpl w:val="D94A7508"/>
    <w:lvl w:ilvl="0" w:tplc="0E567B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8E1686"/>
    <w:multiLevelType w:val="hybridMultilevel"/>
    <w:tmpl w:val="95AE9A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80"/>
    <w:rsid w:val="000029B6"/>
    <w:rsid w:val="00004397"/>
    <w:rsid w:val="00004533"/>
    <w:rsid w:val="00005D7A"/>
    <w:rsid w:val="00010A94"/>
    <w:rsid w:val="00013CD4"/>
    <w:rsid w:val="0002185B"/>
    <w:rsid w:val="000265E0"/>
    <w:rsid w:val="000277B6"/>
    <w:rsid w:val="000301DC"/>
    <w:rsid w:val="00035BD0"/>
    <w:rsid w:val="00054282"/>
    <w:rsid w:val="00056904"/>
    <w:rsid w:val="0007383B"/>
    <w:rsid w:val="00081D36"/>
    <w:rsid w:val="00083EB4"/>
    <w:rsid w:val="00096C5B"/>
    <w:rsid w:val="000A1B40"/>
    <w:rsid w:val="000A3510"/>
    <w:rsid w:val="000A3C43"/>
    <w:rsid w:val="000A7F2E"/>
    <w:rsid w:val="000B3AFD"/>
    <w:rsid w:val="000B416D"/>
    <w:rsid w:val="000C07DB"/>
    <w:rsid w:val="000C5827"/>
    <w:rsid w:val="000D3182"/>
    <w:rsid w:val="000D5080"/>
    <w:rsid w:val="000E1FCF"/>
    <w:rsid w:val="000E33E2"/>
    <w:rsid w:val="00100DE8"/>
    <w:rsid w:val="0010177C"/>
    <w:rsid w:val="00110B41"/>
    <w:rsid w:val="001150E8"/>
    <w:rsid w:val="001169CC"/>
    <w:rsid w:val="00122E47"/>
    <w:rsid w:val="00124EF9"/>
    <w:rsid w:val="0013475D"/>
    <w:rsid w:val="001471BD"/>
    <w:rsid w:val="001509E6"/>
    <w:rsid w:val="00150D97"/>
    <w:rsid w:val="00151972"/>
    <w:rsid w:val="001578F3"/>
    <w:rsid w:val="00164BAB"/>
    <w:rsid w:val="0016688D"/>
    <w:rsid w:val="001722F0"/>
    <w:rsid w:val="001768D1"/>
    <w:rsid w:val="00180B5B"/>
    <w:rsid w:val="00186C1B"/>
    <w:rsid w:val="0018720C"/>
    <w:rsid w:val="001873BC"/>
    <w:rsid w:val="00192567"/>
    <w:rsid w:val="001A0825"/>
    <w:rsid w:val="001A2258"/>
    <w:rsid w:val="001A56D2"/>
    <w:rsid w:val="001B53CE"/>
    <w:rsid w:val="001D565E"/>
    <w:rsid w:val="001D7EDF"/>
    <w:rsid w:val="001E02B6"/>
    <w:rsid w:val="001F2618"/>
    <w:rsid w:val="00200565"/>
    <w:rsid w:val="00201B22"/>
    <w:rsid w:val="002038DC"/>
    <w:rsid w:val="00204413"/>
    <w:rsid w:val="00206C18"/>
    <w:rsid w:val="002117F7"/>
    <w:rsid w:val="0022444B"/>
    <w:rsid w:val="00224F0A"/>
    <w:rsid w:val="00241F85"/>
    <w:rsid w:val="002430E9"/>
    <w:rsid w:val="00243A0F"/>
    <w:rsid w:val="0024510B"/>
    <w:rsid w:val="00252B9E"/>
    <w:rsid w:val="0025455F"/>
    <w:rsid w:val="00260C4F"/>
    <w:rsid w:val="00261061"/>
    <w:rsid w:val="0026762D"/>
    <w:rsid w:val="00270251"/>
    <w:rsid w:val="00270EA0"/>
    <w:rsid w:val="002912EB"/>
    <w:rsid w:val="002A6EB9"/>
    <w:rsid w:val="002C1052"/>
    <w:rsid w:val="002C2046"/>
    <w:rsid w:val="002D4998"/>
    <w:rsid w:val="002D7B57"/>
    <w:rsid w:val="002E44C6"/>
    <w:rsid w:val="002E5D85"/>
    <w:rsid w:val="00307E25"/>
    <w:rsid w:val="00312F99"/>
    <w:rsid w:val="0032569A"/>
    <w:rsid w:val="00337F7F"/>
    <w:rsid w:val="00346429"/>
    <w:rsid w:val="00352C2A"/>
    <w:rsid w:val="003534E7"/>
    <w:rsid w:val="0035780B"/>
    <w:rsid w:val="003708DD"/>
    <w:rsid w:val="003765D8"/>
    <w:rsid w:val="00377F4C"/>
    <w:rsid w:val="00384FDF"/>
    <w:rsid w:val="00385FC0"/>
    <w:rsid w:val="003942AF"/>
    <w:rsid w:val="0039699A"/>
    <w:rsid w:val="003B645A"/>
    <w:rsid w:val="003D4918"/>
    <w:rsid w:val="003F3669"/>
    <w:rsid w:val="003F5F8E"/>
    <w:rsid w:val="003F7C47"/>
    <w:rsid w:val="00406FF2"/>
    <w:rsid w:val="00414BA5"/>
    <w:rsid w:val="00433A5E"/>
    <w:rsid w:val="004374C2"/>
    <w:rsid w:val="00440D4E"/>
    <w:rsid w:val="00441A9F"/>
    <w:rsid w:val="0044274D"/>
    <w:rsid w:val="00445CBC"/>
    <w:rsid w:val="0045343F"/>
    <w:rsid w:val="00463E8D"/>
    <w:rsid w:val="0046549A"/>
    <w:rsid w:val="00471A25"/>
    <w:rsid w:val="00481F70"/>
    <w:rsid w:val="00484AA3"/>
    <w:rsid w:val="00484CAE"/>
    <w:rsid w:val="00484E8A"/>
    <w:rsid w:val="00486313"/>
    <w:rsid w:val="00487001"/>
    <w:rsid w:val="00491A9A"/>
    <w:rsid w:val="0049477A"/>
    <w:rsid w:val="004A0F42"/>
    <w:rsid w:val="004A35EF"/>
    <w:rsid w:val="004A38C5"/>
    <w:rsid w:val="004A6F18"/>
    <w:rsid w:val="004B5552"/>
    <w:rsid w:val="004B64C8"/>
    <w:rsid w:val="004D2705"/>
    <w:rsid w:val="004D2E6C"/>
    <w:rsid w:val="004D59F1"/>
    <w:rsid w:val="005026F5"/>
    <w:rsid w:val="00503D30"/>
    <w:rsid w:val="005222CD"/>
    <w:rsid w:val="00522C77"/>
    <w:rsid w:val="005238A1"/>
    <w:rsid w:val="0052589A"/>
    <w:rsid w:val="005357FC"/>
    <w:rsid w:val="00542D94"/>
    <w:rsid w:val="00552727"/>
    <w:rsid w:val="00556D9B"/>
    <w:rsid w:val="00561A30"/>
    <w:rsid w:val="005655A7"/>
    <w:rsid w:val="00570280"/>
    <w:rsid w:val="00572D86"/>
    <w:rsid w:val="00576753"/>
    <w:rsid w:val="00576BB9"/>
    <w:rsid w:val="00585C88"/>
    <w:rsid w:val="005A1260"/>
    <w:rsid w:val="005A1B79"/>
    <w:rsid w:val="005A2FC3"/>
    <w:rsid w:val="005A54AB"/>
    <w:rsid w:val="005A75E1"/>
    <w:rsid w:val="005B3E18"/>
    <w:rsid w:val="005B5324"/>
    <w:rsid w:val="005B5454"/>
    <w:rsid w:val="005E1C4A"/>
    <w:rsid w:val="005E2A82"/>
    <w:rsid w:val="005E3E91"/>
    <w:rsid w:val="005E537E"/>
    <w:rsid w:val="005F1A3A"/>
    <w:rsid w:val="006002A2"/>
    <w:rsid w:val="006106B4"/>
    <w:rsid w:val="00621B91"/>
    <w:rsid w:val="006252AB"/>
    <w:rsid w:val="00633107"/>
    <w:rsid w:val="0063392A"/>
    <w:rsid w:val="006405E3"/>
    <w:rsid w:val="0065102C"/>
    <w:rsid w:val="006536D4"/>
    <w:rsid w:val="006545F6"/>
    <w:rsid w:val="006561EB"/>
    <w:rsid w:val="00681CF3"/>
    <w:rsid w:val="006859E5"/>
    <w:rsid w:val="00685D16"/>
    <w:rsid w:val="00690E4F"/>
    <w:rsid w:val="006944AB"/>
    <w:rsid w:val="006A5312"/>
    <w:rsid w:val="006A5893"/>
    <w:rsid w:val="006A7780"/>
    <w:rsid w:val="006B0C65"/>
    <w:rsid w:val="006B326D"/>
    <w:rsid w:val="006B4198"/>
    <w:rsid w:val="006C4A02"/>
    <w:rsid w:val="006C6039"/>
    <w:rsid w:val="006C6C85"/>
    <w:rsid w:val="006C7386"/>
    <w:rsid w:val="006D03B7"/>
    <w:rsid w:val="006D2ACA"/>
    <w:rsid w:val="006D6762"/>
    <w:rsid w:val="006D6F9C"/>
    <w:rsid w:val="006E20F1"/>
    <w:rsid w:val="006E69C0"/>
    <w:rsid w:val="006E796A"/>
    <w:rsid w:val="006F12C9"/>
    <w:rsid w:val="0070097A"/>
    <w:rsid w:val="00707306"/>
    <w:rsid w:val="00711B5B"/>
    <w:rsid w:val="00720FA1"/>
    <w:rsid w:val="00723141"/>
    <w:rsid w:val="00727E27"/>
    <w:rsid w:val="007338D8"/>
    <w:rsid w:val="00733EC0"/>
    <w:rsid w:val="007349B8"/>
    <w:rsid w:val="0073775D"/>
    <w:rsid w:val="00751DCE"/>
    <w:rsid w:val="0075207C"/>
    <w:rsid w:val="00761D70"/>
    <w:rsid w:val="00763475"/>
    <w:rsid w:val="00765AB5"/>
    <w:rsid w:val="007662CD"/>
    <w:rsid w:val="00771C6A"/>
    <w:rsid w:val="00773547"/>
    <w:rsid w:val="007817AE"/>
    <w:rsid w:val="007839A0"/>
    <w:rsid w:val="0078406F"/>
    <w:rsid w:val="00790A1B"/>
    <w:rsid w:val="00796BB7"/>
    <w:rsid w:val="00796E4D"/>
    <w:rsid w:val="007A1BB6"/>
    <w:rsid w:val="007A44FE"/>
    <w:rsid w:val="007A7952"/>
    <w:rsid w:val="007B71AB"/>
    <w:rsid w:val="007B764D"/>
    <w:rsid w:val="007C0A7B"/>
    <w:rsid w:val="007C14FE"/>
    <w:rsid w:val="007C1965"/>
    <w:rsid w:val="007C79FB"/>
    <w:rsid w:val="007D1C7B"/>
    <w:rsid w:val="007D3E2B"/>
    <w:rsid w:val="007E3DA0"/>
    <w:rsid w:val="007E546D"/>
    <w:rsid w:val="00815A7D"/>
    <w:rsid w:val="00820224"/>
    <w:rsid w:val="00825125"/>
    <w:rsid w:val="00825476"/>
    <w:rsid w:val="00834BAF"/>
    <w:rsid w:val="0083538C"/>
    <w:rsid w:val="00844F9B"/>
    <w:rsid w:val="00860AC8"/>
    <w:rsid w:val="0086244A"/>
    <w:rsid w:val="008654F7"/>
    <w:rsid w:val="00871218"/>
    <w:rsid w:val="0089202E"/>
    <w:rsid w:val="008A0AD5"/>
    <w:rsid w:val="008A144F"/>
    <w:rsid w:val="008A5B7F"/>
    <w:rsid w:val="008A711A"/>
    <w:rsid w:val="008A713E"/>
    <w:rsid w:val="008B64F5"/>
    <w:rsid w:val="008C4424"/>
    <w:rsid w:val="008D11E7"/>
    <w:rsid w:val="008D5EBB"/>
    <w:rsid w:val="008F1B9C"/>
    <w:rsid w:val="00903A89"/>
    <w:rsid w:val="00906DF3"/>
    <w:rsid w:val="00916699"/>
    <w:rsid w:val="00917F4F"/>
    <w:rsid w:val="00926B61"/>
    <w:rsid w:val="00937DF4"/>
    <w:rsid w:val="00950DD8"/>
    <w:rsid w:val="00952D6D"/>
    <w:rsid w:val="00966063"/>
    <w:rsid w:val="009836B9"/>
    <w:rsid w:val="009850C8"/>
    <w:rsid w:val="009A1015"/>
    <w:rsid w:val="009B7273"/>
    <w:rsid w:val="009C072A"/>
    <w:rsid w:val="009C32B8"/>
    <w:rsid w:val="009C75A4"/>
    <w:rsid w:val="009D122E"/>
    <w:rsid w:val="009D13D5"/>
    <w:rsid w:val="009D324A"/>
    <w:rsid w:val="009E7C27"/>
    <w:rsid w:val="00A00313"/>
    <w:rsid w:val="00A02F89"/>
    <w:rsid w:val="00A10591"/>
    <w:rsid w:val="00A1390C"/>
    <w:rsid w:val="00A177A3"/>
    <w:rsid w:val="00A31807"/>
    <w:rsid w:val="00A35564"/>
    <w:rsid w:val="00A5599B"/>
    <w:rsid w:val="00A56A7B"/>
    <w:rsid w:val="00A61B74"/>
    <w:rsid w:val="00A620F8"/>
    <w:rsid w:val="00A66B5E"/>
    <w:rsid w:val="00A67E1B"/>
    <w:rsid w:val="00A703E7"/>
    <w:rsid w:val="00A741AF"/>
    <w:rsid w:val="00A80F78"/>
    <w:rsid w:val="00A86021"/>
    <w:rsid w:val="00A96CD4"/>
    <w:rsid w:val="00AA2C2A"/>
    <w:rsid w:val="00AA77B3"/>
    <w:rsid w:val="00AC3679"/>
    <w:rsid w:val="00AC7357"/>
    <w:rsid w:val="00AC7FB7"/>
    <w:rsid w:val="00AD2E62"/>
    <w:rsid w:val="00AD6620"/>
    <w:rsid w:val="00AD7887"/>
    <w:rsid w:val="00AE04B6"/>
    <w:rsid w:val="00AE2979"/>
    <w:rsid w:val="00AE4689"/>
    <w:rsid w:val="00AE4DC8"/>
    <w:rsid w:val="00B1110A"/>
    <w:rsid w:val="00B14A00"/>
    <w:rsid w:val="00B15DED"/>
    <w:rsid w:val="00B23EF3"/>
    <w:rsid w:val="00B25711"/>
    <w:rsid w:val="00B376C8"/>
    <w:rsid w:val="00B4195B"/>
    <w:rsid w:val="00B46E9D"/>
    <w:rsid w:val="00B47C7D"/>
    <w:rsid w:val="00B57F9F"/>
    <w:rsid w:val="00B7257C"/>
    <w:rsid w:val="00B97D43"/>
    <w:rsid w:val="00BA4110"/>
    <w:rsid w:val="00BA6FBB"/>
    <w:rsid w:val="00BA7A51"/>
    <w:rsid w:val="00BC78C4"/>
    <w:rsid w:val="00BD38EF"/>
    <w:rsid w:val="00BE28CA"/>
    <w:rsid w:val="00BE4408"/>
    <w:rsid w:val="00BE6417"/>
    <w:rsid w:val="00C058B2"/>
    <w:rsid w:val="00C05992"/>
    <w:rsid w:val="00C0689B"/>
    <w:rsid w:val="00C13C2A"/>
    <w:rsid w:val="00C164C3"/>
    <w:rsid w:val="00C233F4"/>
    <w:rsid w:val="00C25ADB"/>
    <w:rsid w:val="00C27733"/>
    <w:rsid w:val="00C27780"/>
    <w:rsid w:val="00C33D4D"/>
    <w:rsid w:val="00C46332"/>
    <w:rsid w:val="00C47DB6"/>
    <w:rsid w:val="00C533A9"/>
    <w:rsid w:val="00C66C2B"/>
    <w:rsid w:val="00C76A8D"/>
    <w:rsid w:val="00C80386"/>
    <w:rsid w:val="00C824BC"/>
    <w:rsid w:val="00C84A0D"/>
    <w:rsid w:val="00C85881"/>
    <w:rsid w:val="00C937C1"/>
    <w:rsid w:val="00C97715"/>
    <w:rsid w:val="00CA0F96"/>
    <w:rsid w:val="00CA6742"/>
    <w:rsid w:val="00CB16B8"/>
    <w:rsid w:val="00CC7BC3"/>
    <w:rsid w:val="00CD2BF6"/>
    <w:rsid w:val="00CD78DC"/>
    <w:rsid w:val="00CE76EF"/>
    <w:rsid w:val="00CF006A"/>
    <w:rsid w:val="00CF0130"/>
    <w:rsid w:val="00CF23AE"/>
    <w:rsid w:val="00D07C8A"/>
    <w:rsid w:val="00D13144"/>
    <w:rsid w:val="00D16C51"/>
    <w:rsid w:val="00D36F25"/>
    <w:rsid w:val="00D65895"/>
    <w:rsid w:val="00D66979"/>
    <w:rsid w:val="00D67CDF"/>
    <w:rsid w:val="00D70C09"/>
    <w:rsid w:val="00D747B2"/>
    <w:rsid w:val="00D77C93"/>
    <w:rsid w:val="00D81184"/>
    <w:rsid w:val="00D823AC"/>
    <w:rsid w:val="00D82C07"/>
    <w:rsid w:val="00D839D1"/>
    <w:rsid w:val="00D911A9"/>
    <w:rsid w:val="00D92850"/>
    <w:rsid w:val="00DA1E8B"/>
    <w:rsid w:val="00DA3AF5"/>
    <w:rsid w:val="00DA5E55"/>
    <w:rsid w:val="00DA7768"/>
    <w:rsid w:val="00DC0395"/>
    <w:rsid w:val="00DC768A"/>
    <w:rsid w:val="00DD0983"/>
    <w:rsid w:val="00DE0E0D"/>
    <w:rsid w:val="00DE602F"/>
    <w:rsid w:val="00DF3D83"/>
    <w:rsid w:val="00DF58EB"/>
    <w:rsid w:val="00DF7C58"/>
    <w:rsid w:val="00E0064D"/>
    <w:rsid w:val="00E0263D"/>
    <w:rsid w:val="00E117A4"/>
    <w:rsid w:val="00E17BBE"/>
    <w:rsid w:val="00E21008"/>
    <w:rsid w:val="00E22402"/>
    <w:rsid w:val="00E24042"/>
    <w:rsid w:val="00E249AA"/>
    <w:rsid w:val="00E26045"/>
    <w:rsid w:val="00E27415"/>
    <w:rsid w:val="00E32B5E"/>
    <w:rsid w:val="00E37FAA"/>
    <w:rsid w:val="00E42319"/>
    <w:rsid w:val="00E54919"/>
    <w:rsid w:val="00E60567"/>
    <w:rsid w:val="00E64F29"/>
    <w:rsid w:val="00E739E3"/>
    <w:rsid w:val="00E73E74"/>
    <w:rsid w:val="00E834DD"/>
    <w:rsid w:val="00E83BFA"/>
    <w:rsid w:val="00E8461D"/>
    <w:rsid w:val="00E94D9C"/>
    <w:rsid w:val="00EA1CE9"/>
    <w:rsid w:val="00EB189B"/>
    <w:rsid w:val="00EB5082"/>
    <w:rsid w:val="00EC6582"/>
    <w:rsid w:val="00ED21C8"/>
    <w:rsid w:val="00ED2F6B"/>
    <w:rsid w:val="00ED4835"/>
    <w:rsid w:val="00ED54E3"/>
    <w:rsid w:val="00ED66D1"/>
    <w:rsid w:val="00ED74E1"/>
    <w:rsid w:val="00F00A12"/>
    <w:rsid w:val="00F1751D"/>
    <w:rsid w:val="00F17966"/>
    <w:rsid w:val="00F25C5F"/>
    <w:rsid w:val="00F34819"/>
    <w:rsid w:val="00F44EAD"/>
    <w:rsid w:val="00F472F2"/>
    <w:rsid w:val="00F52471"/>
    <w:rsid w:val="00F5442A"/>
    <w:rsid w:val="00F64864"/>
    <w:rsid w:val="00F72AE2"/>
    <w:rsid w:val="00F779C7"/>
    <w:rsid w:val="00F82A28"/>
    <w:rsid w:val="00F83CBB"/>
    <w:rsid w:val="00F87A9C"/>
    <w:rsid w:val="00F97042"/>
    <w:rsid w:val="00FA753E"/>
    <w:rsid w:val="00FB472A"/>
    <w:rsid w:val="00FC47E6"/>
    <w:rsid w:val="00FD101F"/>
    <w:rsid w:val="00FD314C"/>
    <w:rsid w:val="00FD7DB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aliases w:val="Самый обычный"/>
    <w:basedOn w:val="a"/>
    <w:link w:val="af7"/>
    <w:uiPriority w:val="34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a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b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c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d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e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f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99"/>
    <w:qFormat/>
    <w:rsid w:val="0052589A"/>
  </w:style>
  <w:style w:type="paragraph" w:styleId="aff1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2">
    <w:name w:val="Subtitle"/>
    <w:basedOn w:val="a"/>
    <w:link w:val="aff3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  <w:style w:type="character" w:customStyle="1" w:styleId="af7">
    <w:name w:val="Абзац списка Знак"/>
    <w:aliases w:val="Самый обычный Знак"/>
    <w:link w:val="af6"/>
    <w:uiPriority w:val="34"/>
    <w:locked/>
    <w:rsid w:val="00EA1CE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8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3452996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51303973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1178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2085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901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7019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168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6899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Grizli777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2014</dc:creator>
  <cp:keywords/>
  <dc:description/>
  <cp:lastModifiedBy>user</cp:lastModifiedBy>
  <cp:revision>14</cp:revision>
  <cp:lastPrinted>2023-07-10T06:31:00Z</cp:lastPrinted>
  <dcterms:created xsi:type="dcterms:W3CDTF">2024-06-17T12:15:00Z</dcterms:created>
  <dcterms:modified xsi:type="dcterms:W3CDTF">2024-07-09T06:51:00Z</dcterms:modified>
</cp:coreProperties>
</file>