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682DD1" w:rsidTr="00A41E73">
        <w:trPr>
          <w:cantSplit/>
          <w:trHeight w:val="1066"/>
        </w:trPr>
        <w:tc>
          <w:tcPr>
            <w:tcW w:w="9157" w:type="dxa"/>
          </w:tcPr>
          <w:p w:rsidR="00682DD1" w:rsidRDefault="00682DD1" w:rsidP="00A41E73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</w:pP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5" o:title=""/>
                </v:shape>
                <o:OLEObject Type="Embed" ProgID="Photoshop.Image.6" ShapeID="_x0000_i1025" DrawAspect="Content" ObjectID="_1453277357" r:id="rId6"/>
              </w:object>
            </w:r>
          </w:p>
        </w:tc>
      </w:tr>
      <w:tr w:rsidR="00682DD1" w:rsidTr="00A41E73">
        <w:trPr>
          <w:cantSplit/>
          <w:trHeight w:val="1520"/>
        </w:trPr>
        <w:tc>
          <w:tcPr>
            <w:tcW w:w="9157" w:type="dxa"/>
          </w:tcPr>
          <w:p w:rsidR="00682DD1" w:rsidRDefault="00682DD1" w:rsidP="00A41E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</w:rPr>
              <w:t>ПОСТАНОВЛЕНИЕ</w:t>
            </w:r>
          </w:p>
          <w:p w:rsidR="00682DD1" w:rsidRDefault="00682DD1" w:rsidP="00A41E7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АДМИНИСТРАЦИИ СЕЛЬСКОГО ПОСЕЛЕНИЯ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8"/>
              </w:rPr>
              <w:t xml:space="preserve">ВЕРХНЕМАТРЁНСКИЙ  </w:t>
            </w:r>
          </w:p>
          <w:p w:rsidR="00682DD1" w:rsidRPr="00622AD5" w:rsidRDefault="00682DD1" w:rsidP="00A41E7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           СЕЛЬСОВЕТ  ДОБРИНСКОГО МУНИЦИПАЛЬНОГО РАЙОНА</w:t>
            </w:r>
          </w:p>
          <w:p w:rsidR="00682DD1" w:rsidRDefault="00682DD1" w:rsidP="00A41E7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b/>
                <w:spacing w:val="8"/>
              </w:rPr>
              <w:t xml:space="preserve">                          ЛИПЕЦКОЙ ОБЛАСТИ РОССИЙСКОЙ ФЕДЕРАЦИИ</w:t>
            </w:r>
          </w:p>
          <w:p w:rsidR="00682DD1" w:rsidRDefault="00682DD1" w:rsidP="00A41E73">
            <w:pPr>
              <w:pStyle w:val="a3"/>
              <w:spacing w:line="276" w:lineRule="auto"/>
              <w:jc w:val="center"/>
              <w:rPr>
                <w:spacing w:val="40"/>
                <w:szCs w:val="24"/>
              </w:rPr>
            </w:pPr>
          </w:p>
        </w:tc>
      </w:tr>
    </w:tbl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04.02.2014</w:t>
      </w:r>
      <w:r w:rsidRPr="00C03A52">
        <w:rPr>
          <w:rFonts w:ascii="Times New Roman" w:hAnsi="Times New Roman" w:cs="Times New Roman"/>
          <w:b/>
          <w:sz w:val="24"/>
          <w:szCs w:val="24"/>
        </w:rPr>
        <w:t xml:space="preserve">  г.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03A5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03A52">
        <w:rPr>
          <w:rFonts w:ascii="Times New Roman" w:hAnsi="Times New Roman" w:cs="Times New Roman"/>
          <w:b/>
          <w:sz w:val="24"/>
          <w:szCs w:val="24"/>
        </w:rPr>
        <w:t>с.В.Матрёнка</w:t>
      </w:r>
      <w:proofErr w:type="spellEnd"/>
      <w:r w:rsidRPr="00C03A5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№  5</w:t>
      </w: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Default="00682DD1" w:rsidP="00682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список </w:t>
      </w:r>
      <w:r w:rsidRPr="00C03A52">
        <w:rPr>
          <w:rFonts w:ascii="Times New Roman" w:hAnsi="Times New Roman" w:cs="Times New Roman"/>
          <w:b/>
          <w:sz w:val="28"/>
          <w:szCs w:val="28"/>
        </w:rPr>
        <w:t xml:space="preserve">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(утвержденный постановлением « 28/1 от 13.08.2012 г.)</w:t>
      </w:r>
    </w:p>
    <w:p w:rsidR="00682DD1" w:rsidRPr="00C03A52" w:rsidRDefault="00682DD1" w:rsidP="00682D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 xml:space="preserve">   Руководствуясь ст.12.1 п.7 Федерального закона № 101-ФЗ от 24.07.2002 г. «Об обороте земель сельскохозяйственного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нахначения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03A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Уставом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3A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DD1" w:rsidRPr="00C03A52" w:rsidRDefault="00682DD1" w:rsidP="00682D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03A52"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 на территории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бывшего СХПК им</w:t>
      </w:r>
      <w:proofErr w:type="gramStart"/>
      <w:r w:rsidRPr="00C03A5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>рунзе (прилагается)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C03A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C03A52">
        <w:rPr>
          <w:rFonts w:ascii="Times New Roman" w:hAnsi="Times New Roman" w:cs="Times New Roman"/>
          <w:sz w:val="28"/>
          <w:szCs w:val="28"/>
        </w:rPr>
        <w:t xml:space="preserve"> сельсовет Жаворонкову Н.В.</w:t>
      </w:r>
    </w:p>
    <w:p w:rsidR="00682DD1" w:rsidRPr="00C03A52" w:rsidRDefault="00682DD1" w:rsidP="00682D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3A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Н.В.Жаворонкова</w:t>
      </w: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682DD1" w:rsidRDefault="00682DD1" w:rsidP="00682DD1">
      <w:pPr>
        <w:rPr>
          <w:rFonts w:ascii="Times New Roman" w:hAnsi="Times New Roman" w:cs="Times New Roman"/>
          <w:sz w:val="28"/>
          <w:szCs w:val="28"/>
        </w:rPr>
      </w:pPr>
    </w:p>
    <w:p w:rsidR="00F20807" w:rsidRDefault="00F20807"/>
    <w:p w:rsidR="00682DD1" w:rsidRDefault="00682DD1"/>
    <w:p w:rsidR="00682DD1" w:rsidRDefault="00682DD1" w:rsidP="00682D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6"/>
        <w:gridCol w:w="3244"/>
        <w:gridCol w:w="1652"/>
        <w:gridCol w:w="1550"/>
        <w:gridCol w:w="2489"/>
      </w:tblGrid>
      <w:tr w:rsidR="00682DD1" w:rsidTr="00A41E73">
        <w:tc>
          <w:tcPr>
            <w:tcW w:w="636" w:type="dxa"/>
          </w:tcPr>
          <w:p w:rsidR="00682DD1" w:rsidRPr="006749FF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4" w:type="dxa"/>
          </w:tcPr>
          <w:p w:rsidR="00682DD1" w:rsidRPr="006749FF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52" w:type="dxa"/>
          </w:tcPr>
          <w:p w:rsidR="00682DD1" w:rsidRPr="006749FF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0" w:type="dxa"/>
          </w:tcPr>
          <w:p w:rsidR="00682DD1" w:rsidRPr="006749FF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F">
              <w:rPr>
                <w:rFonts w:ascii="Times New Roman" w:hAnsi="Times New Roman" w:cs="Times New Roman"/>
                <w:sz w:val="24"/>
                <w:szCs w:val="24"/>
              </w:rPr>
              <w:t>Год смерти</w:t>
            </w:r>
          </w:p>
        </w:tc>
        <w:tc>
          <w:tcPr>
            <w:tcW w:w="2489" w:type="dxa"/>
          </w:tcPr>
          <w:p w:rsidR="00682DD1" w:rsidRPr="006749FF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FF"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Мария Гавриловна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№253351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№410434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Марфа </w:t>
            </w:r>
            <w:r w:rsidR="00F53309">
              <w:rPr>
                <w:sz w:val="24"/>
                <w:szCs w:val="24"/>
              </w:rPr>
              <w:t>Филипповна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№410249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№253151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Лихачёва Анастасия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№253137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 Андреевна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№253145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Прасковья Ни</w:t>
            </w:r>
            <w:r w:rsidR="00F53309">
              <w:rPr>
                <w:sz w:val="24"/>
                <w:szCs w:val="24"/>
              </w:rPr>
              <w:t>китична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№253149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Лихачёва Наталья Петровна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№0799456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Загвоздкин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№410460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№410412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Наталия Иосифовна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№253071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Евдокия Степановна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4B4FF8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№253020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Семен Иосифович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№253022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Екатерина Фёдоровна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№253056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Анастасия Степановна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№253064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Анастасия Фёдоровна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№253066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Мария Егоровна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04.04.2000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№253010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Александра Николаевна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№253082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Анастасия Митрофановна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№253152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Петровна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№253155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Мария Трофимовна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№253157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Солманова</w:t>
            </w:r>
            <w:proofErr w:type="spellEnd"/>
            <w:r>
              <w:rPr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№253159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Александра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13.09.1995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№253174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Иван Васильевич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№253180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Александр Михайлович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04.10.1995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№253191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Леонтьевна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№253192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Надежда Михайловна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№253335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Анастасия Никитовна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27.06.1997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№253322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Семёновна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11.05.1999</w:t>
            </w:r>
          </w:p>
        </w:tc>
        <w:tc>
          <w:tcPr>
            <w:tcW w:w="2489" w:type="dxa"/>
          </w:tcPr>
          <w:p w:rsidR="00682DD1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406346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 Анатолий Васильевич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834C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A83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A834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253168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Вера Васильевна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№253171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Тураева Евдокия Семёновна</w:t>
            </w:r>
          </w:p>
        </w:tc>
        <w:tc>
          <w:tcPr>
            <w:tcW w:w="1652" w:type="dxa"/>
          </w:tcPr>
          <w:p w:rsidR="00682DD1" w:rsidRPr="00A834CA" w:rsidRDefault="00F53309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05.02.1898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CA">
              <w:rPr>
                <w:rFonts w:ascii="Times New Roman" w:hAnsi="Times New Roman" w:cs="Times New Roman"/>
                <w:sz w:val="24"/>
                <w:szCs w:val="24"/>
              </w:rPr>
              <w:t>25.04.1994</w:t>
            </w:r>
          </w:p>
        </w:tc>
        <w:tc>
          <w:tcPr>
            <w:tcW w:w="2489" w:type="dxa"/>
          </w:tcPr>
          <w:p w:rsidR="00682DD1" w:rsidRPr="00A834CA" w:rsidRDefault="00F53309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собственников земельных долей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Пчельников Василий Семёнович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№253068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Василий Стефанович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11.06.1999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№253070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Ростовцева Марфа Максимовна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№253067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Анна Дмитриевна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№253227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Мария Сергеевна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10.06.1993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№253231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Крутских</w:t>
            </w:r>
            <w:proofErr w:type="spellEnd"/>
            <w:r>
              <w:rPr>
                <w:sz w:val="24"/>
                <w:szCs w:val="24"/>
              </w:rPr>
              <w:t xml:space="preserve"> Пелагея Семёновна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406418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Прасковья Лукьяновна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№406202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Анастасия Алексеевна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№406207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Александра Андреевна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№406219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Махначёва</w:t>
            </w:r>
            <w:proofErr w:type="spellEnd"/>
            <w:r>
              <w:rPr>
                <w:sz w:val="24"/>
                <w:szCs w:val="24"/>
              </w:rPr>
              <w:t xml:space="preserve"> Анна Семёновна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№253265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Анцилевич</w:t>
            </w:r>
            <w:proofErr w:type="spellEnd"/>
            <w:r>
              <w:rPr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№410014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Турани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№410291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Прасковья Дмитриевна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17.01.1995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№406318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№406374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Крутских</w:t>
            </w:r>
            <w:proofErr w:type="spellEnd"/>
            <w:r>
              <w:rPr>
                <w:sz w:val="24"/>
                <w:szCs w:val="24"/>
              </w:rPr>
              <w:t xml:space="preserve"> Наталья Тимофеевна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№406376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Крутских</w:t>
            </w:r>
            <w:proofErr w:type="spellEnd"/>
            <w:r>
              <w:rPr>
                <w:sz w:val="24"/>
                <w:szCs w:val="24"/>
              </w:rPr>
              <w:t xml:space="preserve"> Прасковья Яковлевна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01.12.1997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№406353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Матыцина</w:t>
            </w:r>
            <w:proofErr w:type="spellEnd"/>
            <w:r>
              <w:rPr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№406362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Юлия Васильевна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№406231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Александра Васильевна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406432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Марфа Трофимовна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№406437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Крутских</w:t>
            </w:r>
            <w:proofErr w:type="spellEnd"/>
            <w:r>
              <w:rPr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№406444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Ксения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№406445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Мария Алексеевна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№406404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Крутских</w:t>
            </w:r>
            <w:proofErr w:type="spellEnd"/>
            <w:r>
              <w:rPr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№406414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Анастасия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406417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Кидинов</w:t>
            </w:r>
            <w:proofErr w:type="spellEnd"/>
            <w:r>
              <w:rPr>
                <w:sz w:val="24"/>
                <w:szCs w:val="24"/>
              </w:rPr>
              <w:t xml:space="preserve"> Михаил Никифорович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№406283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Кидинова</w:t>
            </w:r>
            <w:proofErr w:type="spellEnd"/>
            <w:r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№406284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Прасковья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27.01.1997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№406286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Александр Иванович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№410078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Гулиева Надежда Михайловна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Выехала в Украину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№410315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Яворович</w:t>
            </w:r>
            <w:proofErr w:type="spellEnd"/>
            <w:r>
              <w:rPr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№406390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</w:t>
            </w:r>
            <w:proofErr w:type="spellEnd"/>
            <w:r>
              <w:rPr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07.02.1998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№406012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Агриппина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04.06.1996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№406015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Флюстикова</w:t>
            </w:r>
            <w:proofErr w:type="spellEnd"/>
            <w:r>
              <w:rPr>
                <w:sz w:val="24"/>
                <w:szCs w:val="24"/>
              </w:rPr>
              <w:t xml:space="preserve">  Елена Яковлевна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№406017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Чекунова</w:t>
            </w:r>
            <w:proofErr w:type="spellEnd"/>
            <w:r>
              <w:rPr>
                <w:sz w:val="24"/>
                <w:szCs w:val="24"/>
              </w:rPr>
              <w:t xml:space="preserve"> Прасковья Николаевна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28.11.1998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406020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Елена Яковлевна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№410252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Василий Иванович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№406061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Вера Леонтьевна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11.04.2000</w:t>
            </w: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Анастасия Васильевна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406081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44" w:type="dxa"/>
          </w:tcPr>
          <w:p w:rsidR="00682DD1" w:rsidRDefault="00F53309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Ксения Стефановна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05DEB" w:rsidRDefault="00682DD1" w:rsidP="00F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F53309">
              <w:rPr>
                <w:rFonts w:ascii="Times New Roman" w:hAnsi="Times New Roman" w:cs="Times New Roman"/>
                <w:sz w:val="24"/>
                <w:szCs w:val="24"/>
              </w:rPr>
              <w:t>10254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 Василий Матвеевич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№406028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Анна Фёдоровна</w:t>
            </w:r>
          </w:p>
        </w:tc>
        <w:tc>
          <w:tcPr>
            <w:tcW w:w="1652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Pr="00A834CA" w:rsidRDefault="00682DD1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406082</w:t>
            </w:r>
          </w:p>
        </w:tc>
      </w:tr>
      <w:tr w:rsidR="00682DD1" w:rsidTr="00A41E73">
        <w:tc>
          <w:tcPr>
            <w:tcW w:w="636" w:type="dxa"/>
          </w:tcPr>
          <w:p w:rsidR="00682DD1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44" w:type="dxa"/>
          </w:tcPr>
          <w:p w:rsidR="00682DD1" w:rsidRDefault="00682DD1" w:rsidP="00A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Болотина Евдокия Тихоновна</w:t>
            </w:r>
          </w:p>
        </w:tc>
        <w:tc>
          <w:tcPr>
            <w:tcW w:w="1652" w:type="dxa"/>
          </w:tcPr>
          <w:p w:rsidR="00682DD1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50" w:type="dxa"/>
          </w:tcPr>
          <w:p w:rsidR="00682DD1" w:rsidRPr="00A834CA" w:rsidRDefault="00682DD1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82DD1" w:rsidRDefault="00682DD1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№406065</w:t>
            </w:r>
          </w:p>
        </w:tc>
      </w:tr>
      <w:tr w:rsidR="00A21B85" w:rsidTr="00A41E73">
        <w:tc>
          <w:tcPr>
            <w:tcW w:w="636" w:type="dxa"/>
          </w:tcPr>
          <w:p w:rsidR="00A21B85" w:rsidRDefault="00F53309" w:rsidP="00A4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44" w:type="dxa"/>
          </w:tcPr>
          <w:p w:rsidR="00A21B85" w:rsidRDefault="00AB6376" w:rsidP="00A41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Афанасьвеа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 w:rsidR="00A21B85">
              <w:rPr>
                <w:sz w:val="24"/>
                <w:szCs w:val="24"/>
              </w:rPr>
              <w:t>сения Стефановна</w:t>
            </w:r>
          </w:p>
        </w:tc>
        <w:tc>
          <w:tcPr>
            <w:tcW w:w="1652" w:type="dxa"/>
          </w:tcPr>
          <w:p w:rsidR="00A21B85" w:rsidRDefault="00A21B85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0" w:type="dxa"/>
          </w:tcPr>
          <w:p w:rsidR="00A21B85" w:rsidRPr="00A834CA" w:rsidRDefault="00A21B85" w:rsidP="00A4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21B85" w:rsidRDefault="00A21B85" w:rsidP="00A4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410254</w:t>
            </w:r>
          </w:p>
        </w:tc>
      </w:tr>
    </w:tbl>
    <w:p w:rsidR="00682DD1" w:rsidRPr="00C03A52" w:rsidRDefault="00682DD1" w:rsidP="00682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DD1" w:rsidRDefault="00682DD1"/>
    <w:sectPr w:rsidR="00682DD1" w:rsidSect="00F2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7C4"/>
    <w:multiLevelType w:val="hybridMultilevel"/>
    <w:tmpl w:val="8D4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D1"/>
    <w:rsid w:val="00682DD1"/>
    <w:rsid w:val="007B72CE"/>
    <w:rsid w:val="00A21B85"/>
    <w:rsid w:val="00A5428C"/>
    <w:rsid w:val="00AB6376"/>
    <w:rsid w:val="00F20807"/>
    <w:rsid w:val="00F5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2DD1"/>
    <w:pPr>
      <w:ind w:left="720"/>
      <w:contextualSpacing/>
    </w:pPr>
  </w:style>
  <w:style w:type="table" w:styleId="a5">
    <w:name w:val="Table Grid"/>
    <w:basedOn w:val="a1"/>
    <w:uiPriority w:val="59"/>
    <w:rsid w:val="0068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2014-02-07T08:19:00Z</cp:lastPrinted>
  <dcterms:created xsi:type="dcterms:W3CDTF">2014-02-07T07:08:00Z</dcterms:created>
  <dcterms:modified xsi:type="dcterms:W3CDTF">2014-02-07T08:23:00Z</dcterms:modified>
</cp:coreProperties>
</file>