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A23" w:rsidRPr="00C00414" w:rsidRDefault="004601A4" w:rsidP="004F4A23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23.1pt;margin-top:-28.05pt;width:53.1pt;height:63.05pt;z-index:251658240">
            <v:imagedata r:id="rId4" o:title=""/>
          </v:shape>
          <o:OLEObject Type="Embed" ProgID="Photoshop.Image.6" ShapeID="_x0000_s1030" DrawAspect="Content" ObjectID="_1587803727" r:id="rId5">
            <o:FieldCodes>\s</o:FieldCodes>
          </o:OLEObject>
        </w:pict>
      </w:r>
    </w:p>
    <w:p w:rsidR="004F4A23" w:rsidRDefault="004F4A23" w:rsidP="004F4A23">
      <w:pPr>
        <w:jc w:val="center"/>
        <w:rPr>
          <w:b/>
          <w:sz w:val="32"/>
          <w:szCs w:val="32"/>
        </w:rPr>
      </w:pP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r w:rsidR="007E333E">
        <w:rPr>
          <w:rFonts w:ascii="Times New Roman" w:hAnsi="Times New Roman" w:cs="Times New Roman"/>
          <w:b/>
          <w:sz w:val="32"/>
          <w:szCs w:val="32"/>
        </w:rPr>
        <w:t>Верхнематренский</w:t>
      </w:r>
      <w:r w:rsidRPr="004F4A23">
        <w:rPr>
          <w:rFonts w:ascii="Times New Roman" w:hAnsi="Times New Roman" w:cs="Times New Roman"/>
          <w:b/>
          <w:sz w:val="32"/>
          <w:szCs w:val="32"/>
        </w:rPr>
        <w:t xml:space="preserve"> сельсовет Добринского муниципального района Липецкой области</w:t>
      </w:r>
      <w:r w:rsidR="007E33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4A23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F4A23" w:rsidRPr="004F4A23" w:rsidRDefault="004F4A23" w:rsidP="004F4A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32"/>
          <w:szCs w:val="32"/>
        </w:rPr>
      </w:pPr>
    </w:p>
    <w:p w:rsidR="004F4A23" w:rsidRPr="004F4A23" w:rsidRDefault="004F4A23" w:rsidP="004F4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4F4A23" w:rsidRPr="004F4A23" w:rsidRDefault="004F4A23" w:rsidP="004F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25.04</w:t>
      </w:r>
      <w:r w:rsidR="008D10A7">
        <w:rPr>
          <w:rFonts w:ascii="Times New Roman" w:eastAsia="Cambria" w:hAnsi="Times New Roman" w:cs="Times New Roman"/>
          <w:b/>
          <w:sz w:val="28"/>
          <w:szCs w:val="28"/>
        </w:rPr>
        <w:t>.2018</w:t>
      </w:r>
      <w:r w:rsidRPr="004F4A23">
        <w:rPr>
          <w:rFonts w:ascii="Times New Roman" w:eastAsia="Cambria" w:hAnsi="Times New Roman" w:cs="Times New Roman"/>
          <w:b/>
          <w:sz w:val="28"/>
          <w:szCs w:val="28"/>
        </w:rPr>
        <w:tab/>
      </w:r>
      <w:r w:rsidRPr="004F4A23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с. </w:t>
      </w:r>
      <w:r w:rsidR="007E333E">
        <w:rPr>
          <w:rFonts w:ascii="Times New Roman" w:eastAsia="Cambria" w:hAnsi="Times New Roman" w:cs="Times New Roman"/>
          <w:b/>
          <w:sz w:val="28"/>
          <w:szCs w:val="28"/>
        </w:rPr>
        <w:t>Верхняя Матренка</w:t>
      </w:r>
      <w:r w:rsidRPr="004F4A23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   </w:t>
      </w:r>
      <w:r w:rsidR="007E333E">
        <w:rPr>
          <w:rFonts w:ascii="Times New Roman" w:eastAsia="Cambria" w:hAnsi="Times New Roman" w:cs="Times New Roman"/>
          <w:b/>
          <w:sz w:val="28"/>
          <w:szCs w:val="28"/>
        </w:rPr>
        <w:t>№ 20</w:t>
      </w:r>
    </w:p>
    <w:p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394A" w:rsidRDefault="004A394A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3767" w:rsidRDefault="007E3767" w:rsidP="00AA4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Порядка составления</w:t>
      </w:r>
      <w:r w:rsidR="00AA4C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  <w:proofErr w:type="gramEnd"/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7E333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 w:rsidR="00AA4C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201</w:t>
      </w:r>
      <w:r w:rsidR="008D10A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</w:t>
      </w:r>
      <w:r w:rsidR="00AA4CF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D10A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на плановый период 2020 и 2021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2E7B3C" w:rsidRDefault="002E7B3C" w:rsidP="00E0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7E33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0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бюджетном процессе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E33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Добринского муниципального района Липецкой  области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0CD" w:rsidRPr="000140CD">
        <w:rPr>
          <w:rFonts w:ascii="Times New Roman" w:hAnsi="Times New Roman" w:cs="Times New Roman"/>
          <w:sz w:val="28"/>
          <w:szCs w:val="28"/>
        </w:rPr>
        <w:t>принятое решением № 159-рс от 16.06</w:t>
      </w:r>
      <w:r w:rsidR="000140CD">
        <w:rPr>
          <w:rFonts w:ascii="Times New Roman" w:hAnsi="Times New Roman" w:cs="Times New Roman"/>
          <w:sz w:val="28"/>
          <w:szCs w:val="28"/>
        </w:rPr>
        <w:t>.2014 г. (</w:t>
      </w:r>
      <w:r w:rsidR="000140CD" w:rsidRPr="000140CD">
        <w:rPr>
          <w:rFonts w:ascii="Times New Roman" w:hAnsi="Times New Roman" w:cs="Times New Roman"/>
          <w:sz w:val="28"/>
          <w:szCs w:val="28"/>
        </w:rPr>
        <w:t>в редакции решений № 168-рс от 20.11.2014г., № 177-рс от 22.12.2014г., № 10-рс от 28.10.2015 г., № 39-рс от 13.07.2016 г., № 76-рс от 16.08.2017 г.</w:t>
      </w:r>
      <w:r w:rsidR="000140CD">
        <w:rPr>
          <w:rFonts w:ascii="Times New Roman" w:hAnsi="Times New Roman" w:cs="Times New Roman"/>
          <w:sz w:val="28"/>
          <w:szCs w:val="28"/>
        </w:rPr>
        <w:t>, № 88-рс от 27.11.2017 г.)</w:t>
      </w:r>
      <w:r w:rsidR="004A4215" w:rsidRPr="000140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4A4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Уставом сельского поселения </w:t>
      </w:r>
      <w:r w:rsidR="007E33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gramEnd"/>
      <w:r w:rsidR="004A4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сельсовет,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E33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A394A" w:rsidRPr="00DB5899" w:rsidRDefault="004A394A" w:rsidP="00014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4A394A" w:rsidRDefault="004A394A" w:rsidP="00E0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E33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201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 год и на плановый период 2020 и 2021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годов  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(прилагается)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Старшему специалисту 1 разряда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201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 год и на плановый период 2020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021</w:t>
      </w:r>
      <w:r w:rsidR="0084335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532" w:rsidRDefault="00AC1BF4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2019 год и на плановый период 2020 и 2021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главу администрации сельского поселения </w:t>
      </w:r>
      <w:r w:rsidR="007E33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654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Жаворонкову Н.В.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A4CF5" w:rsidRDefault="00AA4CF5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A394A" w:rsidRDefault="004A394A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4A394A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    </w:t>
      </w:r>
      <w:r w:rsidR="00372449"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E0328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7E333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Н.В.Жаворонкова</w:t>
      </w: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A394A" w:rsidRDefault="004A394A" w:rsidP="004A394A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:rsidR="00AC1BF4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Утвержден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Постановлением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администрации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сельского поселения</w:t>
      </w:r>
    </w:p>
    <w:p w:rsidR="004A4215" w:rsidRDefault="007E333E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Верхнематренский</w:t>
      </w:r>
      <w:r w:rsidR="004A421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сельсовет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№ </w:t>
      </w:r>
      <w:r w:rsidR="007E333E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20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от </w:t>
      </w:r>
      <w:r w:rsidR="008D10A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25.04.2018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г.</w:t>
      </w:r>
    </w:p>
    <w:p w:rsidR="00AC1BF4" w:rsidRPr="002E7B3C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7E333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Добринского муниципального района на 201</w:t>
      </w:r>
      <w:r w:rsidR="00E032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 год и  на плановый период 2020 и 2021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201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 год и плановый период  2020  и  2021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201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3283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</w:t>
      </w:r>
      <w:proofErr w:type="gram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3283" w:rsidRDefault="00E03283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выделением объемов средств, необходимых для выполнения условий софинансирования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Администрация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и плановый период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5D0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"О  бюджете 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>9 год и на плановый период 2020 и 2021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767" w:rsidRPr="000232A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2E7B3C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A4CF5" w:rsidRDefault="00AA4CF5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A4215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4A4215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к Постановлениею</w:t>
      </w:r>
    </w:p>
    <w:p w:rsidR="004A4215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администрации</w:t>
      </w:r>
    </w:p>
    <w:p w:rsidR="004A4215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сельского поселения</w:t>
      </w:r>
    </w:p>
    <w:p w:rsidR="004A4215" w:rsidRDefault="007E333E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Верхнематренский</w:t>
      </w:r>
      <w:r w:rsidR="004A421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сельсовет</w:t>
      </w:r>
    </w:p>
    <w:p w:rsidR="004A4215" w:rsidRDefault="00E03283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№ </w:t>
      </w:r>
      <w:r w:rsidR="007E333E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20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от 25.04.2018</w:t>
      </w:r>
      <w:r w:rsidR="004A421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г.</w:t>
      </w:r>
    </w:p>
    <w:p w:rsidR="004A4215" w:rsidRPr="004A4215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D717B" w:rsidRPr="002E7B3C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A4215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4A4215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7E3767" w:rsidRPr="00FB55C7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представляемая</w:t>
      </w:r>
      <w:proofErr w:type="gramEnd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201</w:t>
      </w:r>
      <w:r w:rsidR="00E0328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9 год и на плановый период 2020 и 2021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5599"/>
        <w:gridCol w:w="1701"/>
        <w:gridCol w:w="2481"/>
      </w:tblGrid>
      <w:tr w:rsidR="001B1933" w:rsidRPr="002E7B3C" w:rsidTr="0090793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2E7B3C" w:rsidTr="007F475D">
        <w:trPr>
          <w:cantSplit/>
          <w:trHeight w:val="9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администрируемых налоговыми органами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E03283" w:rsidP="00B73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</w:tbl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670"/>
        <w:gridCol w:w="1701"/>
        <w:gridCol w:w="2552"/>
      </w:tblGrid>
      <w:tr w:rsidR="000232A7" w:rsidRPr="002E7B3C" w:rsidTr="000232A7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 w:rsidR="006C3B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E03283" w:rsidP="000232A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6C3B7E" w:rsidRDefault="002D3B1B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Добринского муниципального района</w:t>
            </w:r>
          </w:p>
        </w:tc>
      </w:tr>
      <w:tr w:rsidR="000232A7" w:rsidRPr="002E7B3C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E03283" w:rsidP="00272DE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7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2D3B1B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7F475D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A557A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2D3B1B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0232A7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 w:rsidR="00F777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указанному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части реализации основных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E376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D77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E03283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2E7B3C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AA4CF5">
      <w:pgSz w:w="11905" w:h="16838"/>
      <w:pgMar w:top="567" w:right="851" w:bottom="567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140CD"/>
    <w:rsid w:val="000232A7"/>
    <w:rsid w:val="0003380D"/>
    <w:rsid w:val="00043811"/>
    <w:rsid w:val="00060080"/>
    <w:rsid w:val="00094D89"/>
    <w:rsid w:val="000A4923"/>
    <w:rsid w:val="000C1D27"/>
    <w:rsid w:val="000D485A"/>
    <w:rsid w:val="000F6205"/>
    <w:rsid w:val="00106812"/>
    <w:rsid w:val="00134FE5"/>
    <w:rsid w:val="0017369B"/>
    <w:rsid w:val="001B1933"/>
    <w:rsid w:val="001C0F8F"/>
    <w:rsid w:val="002070B0"/>
    <w:rsid w:val="00237692"/>
    <w:rsid w:val="002D3B1B"/>
    <w:rsid w:val="002E7B3C"/>
    <w:rsid w:val="00355AC7"/>
    <w:rsid w:val="00372449"/>
    <w:rsid w:val="003A2B06"/>
    <w:rsid w:val="0040344F"/>
    <w:rsid w:val="004601A4"/>
    <w:rsid w:val="004672C1"/>
    <w:rsid w:val="004A394A"/>
    <w:rsid w:val="004A4215"/>
    <w:rsid w:val="004F4A23"/>
    <w:rsid w:val="00540A65"/>
    <w:rsid w:val="00593CFF"/>
    <w:rsid w:val="005A076F"/>
    <w:rsid w:val="005D0AC0"/>
    <w:rsid w:val="005D717B"/>
    <w:rsid w:val="00600644"/>
    <w:rsid w:val="00621E30"/>
    <w:rsid w:val="0063090E"/>
    <w:rsid w:val="00641E66"/>
    <w:rsid w:val="00662155"/>
    <w:rsid w:val="006943E9"/>
    <w:rsid w:val="006B4C70"/>
    <w:rsid w:val="006B6572"/>
    <w:rsid w:val="006C3B7E"/>
    <w:rsid w:val="006D5B77"/>
    <w:rsid w:val="00744F67"/>
    <w:rsid w:val="0076541F"/>
    <w:rsid w:val="00795BC7"/>
    <w:rsid w:val="007D1B52"/>
    <w:rsid w:val="007E333E"/>
    <w:rsid w:val="007E3767"/>
    <w:rsid w:val="007F0532"/>
    <w:rsid w:val="007F475D"/>
    <w:rsid w:val="0082340A"/>
    <w:rsid w:val="00833D9C"/>
    <w:rsid w:val="0084335B"/>
    <w:rsid w:val="00862997"/>
    <w:rsid w:val="008C08FE"/>
    <w:rsid w:val="008D10A7"/>
    <w:rsid w:val="008E4984"/>
    <w:rsid w:val="008F4617"/>
    <w:rsid w:val="0090793F"/>
    <w:rsid w:val="009950EF"/>
    <w:rsid w:val="009C0426"/>
    <w:rsid w:val="00A1406F"/>
    <w:rsid w:val="00A23001"/>
    <w:rsid w:val="00A272E7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A4CF5"/>
    <w:rsid w:val="00AC1BF4"/>
    <w:rsid w:val="00B04BB2"/>
    <w:rsid w:val="00B1216E"/>
    <w:rsid w:val="00B55F71"/>
    <w:rsid w:val="00B7391C"/>
    <w:rsid w:val="00B86881"/>
    <w:rsid w:val="00BB694E"/>
    <w:rsid w:val="00BE4A08"/>
    <w:rsid w:val="00BE5A65"/>
    <w:rsid w:val="00BF37D0"/>
    <w:rsid w:val="00C27553"/>
    <w:rsid w:val="00C63887"/>
    <w:rsid w:val="00C8284D"/>
    <w:rsid w:val="00C850AD"/>
    <w:rsid w:val="00CB7D3F"/>
    <w:rsid w:val="00CE3364"/>
    <w:rsid w:val="00D220B5"/>
    <w:rsid w:val="00D64EA1"/>
    <w:rsid w:val="00D652D2"/>
    <w:rsid w:val="00D77922"/>
    <w:rsid w:val="00D9784D"/>
    <w:rsid w:val="00DB5899"/>
    <w:rsid w:val="00DB644D"/>
    <w:rsid w:val="00E023A0"/>
    <w:rsid w:val="00E03283"/>
    <w:rsid w:val="00E61F75"/>
    <w:rsid w:val="00E62666"/>
    <w:rsid w:val="00E65090"/>
    <w:rsid w:val="00E77A89"/>
    <w:rsid w:val="00ED3DD8"/>
    <w:rsid w:val="00F777B2"/>
    <w:rsid w:val="00FA6B36"/>
    <w:rsid w:val="00FB55C7"/>
    <w:rsid w:val="00FE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2017-04-28T11:59:00Z</cp:lastPrinted>
  <dcterms:created xsi:type="dcterms:W3CDTF">2017-04-26T10:54:00Z</dcterms:created>
  <dcterms:modified xsi:type="dcterms:W3CDTF">2018-05-14T08:49:00Z</dcterms:modified>
</cp:coreProperties>
</file>