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3" w:rsidRPr="003F0C60" w:rsidRDefault="005D7283" w:rsidP="005D7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F0C60">
        <w:rPr>
          <w:noProof/>
          <w:sz w:val="28"/>
          <w:szCs w:val="28"/>
        </w:rPr>
        <w:drawing>
          <wp:inline distT="0" distB="0" distL="0" distR="0">
            <wp:extent cx="632703" cy="807396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Pr="003F0C60" w:rsidRDefault="005D7283" w:rsidP="005D72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F0C60">
        <w:rPr>
          <w:b/>
          <w:sz w:val="28"/>
          <w:szCs w:val="28"/>
        </w:rPr>
        <w:t>ПОСТАНОВЛЕНИЕ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  <w:r w:rsidRPr="003F0C60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Default="005D7283" w:rsidP="005D7283">
      <w:pPr>
        <w:rPr>
          <w:sz w:val="28"/>
          <w:szCs w:val="28"/>
        </w:rPr>
      </w:pPr>
      <w:r>
        <w:rPr>
          <w:sz w:val="28"/>
          <w:szCs w:val="28"/>
        </w:rPr>
        <w:t>16.12</w:t>
      </w:r>
      <w:r w:rsidRPr="003F0C60">
        <w:rPr>
          <w:sz w:val="28"/>
          <w:szCs w:val="28"/>
        </w:rPr>
        <w:t>.</w:t>
      </w:r>
      <w:r>
        <w:rPr>
          <w:sz w:val="28"/>
          <w:szCs w:val="28"/>
        </w:rPr>
        <w:t xml:space="preserve">2013  г.                    </w:t>
      </w:r>
      <w:r w:rsidRPr="003F0C60">
        <w:rPr>
          <w:sz w:val="28"/>
          <w:szCs w:val="28"/>
        </w:rPr>
        <w:t xml:space="preserve">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</w:t>
      </w:r>
      <w:r w:rsidRPr="003F0C60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95</w:t>
      </w:r>
    </w:p>
    <w:p w:rsidR="005D7283" w:rsidRDefault="005D7283" w:rsidP="005D7283">
      <w:pPr>
        <w:rPr>
          <w:sz w:val="28"/>
          <w:szCs w:val="28"/>
        </w:rPr>
      </w:pPr>
    </w:p>
    <w:p w:rsidR="005D7283" w:rsidRDefault="005D7283" w:rsidP="005D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 в период подготовки и проведения новогодних праздников.</w:t>
      </w:r>
    </w:p>
    <w:p w:rsidR="005D7283" w:rsidRDefault="005D7283" w:rsidP="005D7283">
      <w:pPr>
        <w:jc w:val="center"/>
        <w:rPr>
          <w:b/>
          <w:sz w:val="28"/>
          <w:szCs w:val="28"/>
        </w:rPr>
      </w:pPr>
    </w:p>
    <w:p w:rsidR="005D7283" w:rsidRDefault="005D7283" w:rsidP="005D7283">
      <w:pPr>
        <w:jc w:val="center"/>
        <w:rPr>
          <w:b/>
          <w:sz w:val="28"/>
          <w:szCs w:val="28"/>
        </w:rPr>
      </w:pP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обеспечения безопасности людей, охраны их жизни, здоровья в период подготовки и проведения Новогодних праздников, руководствуясь Федеральным законом № 131-ФЗ от 06.10.2003 г. «Об общих принципах организации 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Уставом сельского поселения, </w:t>
      </w:r>
      <w:proofErr w:type="gramEnd"/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D7283" w:rsidRDefault="005D7283" w:rsidP="005D7283">
      <w:pPr>
        <w:jc w:val="both"/>
        <w:rPr>
          <w:b/>
          <w:sz w:val="28"/>
          <w:szCs w:val="28"/>
        </w:rPr>
      </w:pPr>
      <w:r w:rsidRPr="005D7283">
        <w:rPr>
          <w:b/>
          <w:sz w:val="28"/>
          <w:szCs w:val="28"/>
        </w:rPr>
        <w:t>ПОСТАНОВЛЯЕТ:</w:t>
      </w:r>
    </w:p>
    <w:p w:rsidR="005D7283" w:rsidRDefault="005D7283" w:rsidP="005D7283">
      <w:pPr>
        <w:jc w:val="both"/>
        <w:rPr>
          <w:b/>
          <w:sz w:val="28"/>
          <w:szCs w:val="28"/>
        </w:rPr>
      </w:pP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1.Главе сельского поселения Жаворонковой Н.В.</w:t>
      </w: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противопожарную защищенность объектов и населения на территории сельского поселения. Организовать проведение разъяснительной работы о соблюдении правил пожарной безопасности среди лиц, социально не адаптированных.</w:t>
      </w: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Провести ревизию пожарных гидрантов, обеспечить к ним беспрепятственный проезд.</w:t>
      </w: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1.3.Взять под личный контроль и ответственность за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подготовку Новогодних праздничных мероприятий.</w:t>
      </w: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87024">
        <w:rPr>
          <w:sz w:val="28"/>
          <w:szCs w:val="28"/>
        </w:rPr>
        <w:t>Запретить использование фейерверков и других пиротехнических изделий в местах наибольшего скопления людей.</w:t>
      </w: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дежурство работников сельской администрации, МАУК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ПЦК» (приложение 1)</w:t>
      </w: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1.6. Организовать дежурство в учреждениях и организациях, расположенных на территории сельского поселения.</w:t>
      </w: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заливку ледовой площадки.</w:t>
      </w:r>
    </w:p>
    <w:p w:rsidR="00087024" w:rsidRDefault="00087024" w:rsidP="005D7283">
      <w:pPr>
        <w:jc w:val="both"/>
        <w:rPr>
          <w:sz w:val="28"/>
          <w:szCs w:val="28"/>
        </w:rPr>
      </w:pP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Н.В.Жаворонкова</w:t>
      </w:r>
    </w:p>
    <w:p w:rsidR="00087024" w:rsidRDefault="00087024" w:rsidP="000870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87024" w:rsidRDefault="00087024" w:rsidP="000870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95 от 16.12.2013 г.</w:t>
      </w:r>
    </w:p>
    <w:p w:rsidR="00087024" w:rsidRDefault="00087024" w:rsidP="00087024">
      <w:pPr>
        <w:jc w:val="right"/>
        <w:rPr>
          <w:sz w:val="28"/>
          <w:szCs w:val="28"/>
        </w:rPr>
      </w:pPr>
    </w:p>
    <w:p w:rsidR="00087024" w:rsidRDefault="00087024" w:rsidP="00087024">
      <w:pPr>
        <w:jc w:val="right"/>
        <w:rPr>
          <w:sz w:val="28"/>
          <w:szCs w:val="28"/>
        </w:rPr>
      </w:pPr>
    </w:p>
    <w:p w:rsidR="00087024" w:rsidRDefault="00087024" w:rsidP="00087024">
      <w:pPr>
        <w:jc w:val="right"/>
        <w:rPr>
          <w:sz w:val="28"/>
          <w:szCs w:val="28"/>
        </w:rPr>
      </w:pPr>
    </w:p>
    <w:p w:rsidR="00087024" w:rsidRPr="005D7283" w:rsidRDefault="00087024" w:rsidP="005D7283">
      <w:pPr>
        <w:jc w:val="both"/>
        <w:rPr>
          <w:sz w:val="28"/>
          <w:szCs w:val="28"/>
        </w:rPr>
      </w:pPr>
    </w:p>
    <w:p w:rsidR="005D7283" w:rsidRPr="003F0C60" w:rsidRDefault="005D7283" w:rsidP="005D7283">
      <w:pPr>
        <w:rPr>
          <w:sz w:val="28"/>
          <w:szCs w:val="28"/>
        </w:rPr>
      </w:pPr>
    </w:p>
    <w:p w:rsidR="00087024" w:rsidRPr="00D73907" w:rsidRDefault="00087024" w:rsidP="00087024">
      <w:pPr>
        <w:jc w:val="center"/>
        <w:rPr>
          <w:sz w:val="28"/>
          <w:szCs w:val="28"/>
        </w:rPr>
      </w:pPr>
    </w:p>
    <w:p w:rsidR="00087024" w:rsidRPr="00D73907" w:rsidRDefault="00087024" w:rsidP="00087024">
      <w:pPr>
        <w:jc w:val="center"/>
        <w:rPr>
          <w:sz w:val="28"/>
          <w:szCs w:val="28"/>
        </w:rPr>
      </w:pPr>
      <w:r w:rsidRPr="00D73907">
        <w:rPr>
          <w:sz w:val="28"/>
          <w:szCs w:val="28"/>
        </w:rPr>
        <w:t>ГРАФИК</w:t>
      </w:r>
    </w:p>
    <w:p w:rsidR="00087024" w:rsidRPr="00D73907" w:rsidRDefault="00087024" w:rsidP="00087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в период новогодних </w:t>
      </w:r>
      <w:r w:rsidRPr="00D73907">
        <w:rPr>
          <w:sz w:val="28"/>
          <w:szCs w:val="28"/>
        </w:rPr>
        <w:t xml:space="preserve"> праздников на территории сельского поселения </w:t>
      </w:r>
      <w:proofErr w:type="spellStart"/>
      <w:r w:rsidRPr="00D73907">
        <w:rPr>
          <w:sz w:val="28"/>
          <w:szCs w:val="28"/>
        </w:rPr>
        <w:t>Верхнематрёнский</w:t>
      </w:r>
      <w:proofErr w:type="spellEnd"/>
      <w:r w:rsidRPr="00D73907">
        <w:rPr>
          <w:sz w:val="28"/>
          <w:szCs w:val="28"/>
        </w:rPr>
        <w:t xml:space="preserve"> сельсовет</w:t>
      </w:r>
    </w:p>
    <w:p w:rsidR="00087024" w:rsidRPr="00D73907" w:rsidRDefault="00616123" w:rsidP="00087024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87024" w:rsidRPr="00D73907">
        <w:rPr>
          <w:sz w:val="28"/>
          <w:szCs w:val="28"/>
        </w:rPr>
        <w:t xml:space="preserve"> г.</w:t>
      </w:r>
    </w:p>
    <w:p w:rsidR="00087024" w:rsidRPr="00D73907" w:rsidRDefault="00087024" w:rsidP="0008702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2659"/>
      </w:tblGrid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jc w:val="center"/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87024" w:rsidRPr="00D73907" w:rsidRDefault="00087024" w:rsidP="005965EC">
            <w:pPr>
              <w:jc w:val="center"/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Ф.И.О.</w:t>
            </w:r>
          </w:p>
        </w:tc>
        <w:tc>
          <w:tcPr>
            <w:tcW w:w="2659" w:type="dxa"/>
          </w:tcPr>
          <w:p w:rsidR="00087024" w:rsidRPr="00D73907" w:rsidRDefault="00087024" w:rsidP="005965EC">
            <w:pPr>
              <w:jc w:val="center"/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телефон</w:t>
            </w:r>
          </w:p>
        </w:tc>
      </w:tr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</w:t>
            </w:r>
          </w:p>
        </w:tc>
        <w:tc>
          <w:tcPr>
            <w:tcW w:w="3190" w:type="dxa"/>
          </w:tcPr>
          <w:p w:rsidR="00087024" w:rsidRPr="00D73907" w:rsidRDefault="00087024" w:rsidP="0008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Жаворонкова Н.В.</w:t>
            </w:r>
          </w:p>
        </w:tc>
        <w:tc>
          <w:tcPr>
            <w:tcW w:w="2659" w:type="dxa"/>
          </w:tcPr>
          <w:p w:rsidR="00087024" w:rsidRDefault="00087024" w:rsidP="0008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8 915 852 04 30</w:t>
            </w:r>
          </w:p>
          <w:p w:rsidR="00B469A6" w:rsidRPr="00D73907" w:rsidRDefault="00B469A6" w:rsidP="0008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3-33-66</w:t>
            </w:r>
          </w:p>
        </w:tc>
      </w:tr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</w:tc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Белоусова В.П.</w:t>
            </w:r>
          </w:p>
        </w:tc>
        <w:tc>
          <w:tcPr>
            <w:tcW w:w="2659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44</w:t>
            </w:r>
          </w:p>
          <w:p w:rsidR="00B469A6" w:rsidRPr="00D73907" w:rsidRDefault="00B469A6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3-34-06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</w:tr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Литвинова Н.А.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56</w:t>
            </w:r>
          </w:p>
          <w:p w:rsidR="00B469A6" w:rsidRPr="00D73907" w:rsidRDefault="00B469A6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3-33-42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</w:tr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3190" w:type="dxa"/>
          </w:tcPr>
          <w:p w:rsidR="00087024" w:rsidRPr="00D73907" w:rsidRDefault="00087024" w:rsidP="0008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Матушкина Е.В.</w:t>
            </w:r>
          </w:p>
        </w:tc>
        <w:tc>
          <w:tcPr>
            <w:tcW w:w="2659" w:type="dxa"/>
          </w:tcPr>
          <w:p w:rsidR="00087024" w:rsidRPr="00D73907" w:rsidRDefault="00087024" w:rsidP="0008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3-33-66</w:t>
            </w:r>
          </w:p>
        </w:tc>
      </w:tr>
      <w:tr w:rsidR="00087024" w:rsidRPr="00D73907" w:rsidTr="005965EC"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</w:tc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Корчагина Н.И.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920</w:t>
            </w:r>
            <w:r>
              <w:rPr>
                <w:sz w:val="28"/>
                <w:szCs w:val="28"/>
              </w:rPr>
              <w:t> </w:t>
            </w:r>
            <w:r w:rsidRPr="00D73907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D73907">
              <w:rPr>
                <w:sz w:val="28"/>
                <w:szCs w:val="28"/>
              </w:rPr>
              <w:t>54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</w:tr>
      <w:tr w:rsidR="00087024" w:rsidRPr="00D73907" w:rsidTr="005965EC">
        <w:tc>
          <w:tcPr>
            <w:tcW w:w="3190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января</w:t>
            </w:r>
          </w:p>
        </w:tc>
        <w:tc>
          <w:tcPr>
            <w:tcW w:w="3190" w:type="dxa"/>
          </w:tcPr>
          <w:p w:rsidR="00087024" w:rsidRPr="00D73907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Назарова Н.Л.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69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980</w:t>
            </w:r>
            <w:r w:rsidR="00B469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357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</w:p>
          <w:p w:rsidR="00B469A6" w:rsidRPr="00D73907" w:rsidRDefault="00B469A6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3-33-42</w:t>
            </w:r>
          </w:p>
        </w:tc>
      </w:tr>
      <w:tr w:rsidR="00087024" w:rsidRPr="00D73907" w:rsidTr="005965EC">
        <w:tc>
          <w:tcPr>
            <w:tcW w:w="3190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</w:tc>
        <w:tc>
          <w:tcPr>
            <w:tcW w:w="3190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В.В.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904</w:t>
            </w:r>
            <w:r w:rsidR="00B469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689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</w:t>
            </w:r>
          </w:p>
          <w:p w:rsidR="00B469A6" w:rsidRPr="00D73907" w:rsidRDefault="00B469A6" w:rsidP="00B4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3-34-06</w:t>
            </w:r>
          </w:p>
          <w:p w:rsidR="00B469A6" w:rsidRPr="00D73907" w:rsidRDefault="00B469A6" w:rsidP="005965EC">
            <w:pPr>
              <w:rPr>
                <w:sz w:val="28"/>
                <w:szCs w:val="28"/>
              </w:rPr>
            </w:pPr>
          </w:p>
        </w:tc>
      </w:tr>
      <w:tr w:rsidR="00087024" w:rsidRPr="00D73907" w:rsidTr="005965EC">
        <w:tc>
          <w:tcPr>
            <w:tcW w:w="3190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</w:p>
        </w:tc>
        <w:tc>
          <w:tcPr>
            <w:tcW w:w="3190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 w:rsidRPr="00D73907">
              <w:rPr>
                <w:sz w:val="28"/>
                <w:szCs w:val="28"/>
              </w:rPr>
              <w:t>Кузнецова Л.А.</w:t>
            </w:r>
          </w:p>
          <w:p w:rsidR="00087024" w:rsidRPr="00D73907" w:rsidRDefault="00087024" w:rsidP="005965E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87024" w:rsidRDefault="00087024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69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980</w:t>
            </w:r>
            <w:r w:rsidR="00B469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251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  <w:r w:rsidR="00B4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</w:t>
            </w:r>
          </w:p>
          <w:p w:rsidR="00B469A6" w:rsidRPr="00D73907" w:rsidRDefault="00B469A6" w:rsidP="0059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3-33-42</w:t>
            </w:r>
          </w:p>
        </w:tc>
      </w:tr>
    </w:tbl>
    <w:p w:rsidR="00087024" w:rsidRPr="00D73907" w:rsidRDefault="00087024" w:rsidP="00087024">
      <w:pPr>
        <w:rPr>
          <w:sz w:val="28"/>
          <w:szCs w:val="28"/>
        </w:rPr>
      </w:pPr>
    </w:p>
    <w:p w:rsidR="00087024" w:rsidRPr="00D73907" w:rsidRDefault="00087024" w:rsidP="00087024">
      <w:pPr>
        <w:rPr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83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024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1B6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283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12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69A6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2013-12-16T11:32:00Z</cp:lastPrinted>
  <dcterms:created xsi:type="dcterms:W3CDTF">2013-12-16T10:37:00Z</dcterms:created>
  <dcterms:modified xsi:type="dcterms:W3CDTF">2013-12-16T11:45:00Z</dcterms:modified>
</cp:coreProperties>
</file>