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260"/>
        <w:gridCol w:w="1691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</w:t>
            </w:r>
            <w:r w:rsidRPr="00F03F52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CB332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358076,82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72B67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C7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C7" w:rsidRDefault="001345C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C7" w:rsidRDefault="001345C7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7" w:rsidRDefault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7" w:rsidRDefault="001345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7" w:rsidRDefault="001345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CB332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B3325" w:rsidRDefault="00CB332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272B67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358076,82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272B67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6F0233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132136,82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6F0233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F7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6F0233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6F0233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132136,82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6F0233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F7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33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6F0233" w:rsidRPr="003A66A4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состоянии систем уличного освещения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132136,82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4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Pr="00105144" w:rsidRDefault="00105144" w:rsidP="001051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</w:t>
            </w:r>
            <w:r w:rsidRPr="00105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5144">
              <w:rPr>
                <w:sz w:val="24"/>
                <w:szCs w:val="24"/>
              </w:rPr>
              <w:t xml:space="preserve"> </w:t>
            </w:r>
            <w:r w:rsidRPr="0010514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105144" w:rsidRPr="006F2721" w:rsidRDefault="001051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6F0233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6F0233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6F0233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33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33" w:rsidRDefault="006F0233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33" w:rsidRDefault="006F0233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33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Pr="006F2721" w:rsidRDefault="006F0233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6F0233" w:rsidRDefault="006F0233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25" w:rsidTr="00272B67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Подпрограмма3</w:t>
            </w:r>
          </w:p>
          <w:p w:rsidR="00CB3325" w:rsidRPr="00CB3325" w:rsidRDefault="00CB3325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25">
              <w:rPr>
                <w:rFonts w:ascii="Times New Roman" w:hAnsi="Times New Roman" w:cs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CB3325">
              <w:rPr>
                <w:rFonts w:ascii="Times New Roman" w:hAnsi="Times New Roman" w:cs="Times New Roman"/>
              </w:rPr>
              <w:t>Верхнематренский</w:t>
            </w:r>
            <w:proofErr w:type="spellEnd"/>
            <w:r w:rsidRPr="00CB3325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B9721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B9721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B9721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272B67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272B67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272B67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B9721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B9721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272B67" w:rsidRDefault="00272B67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397DE6" w:rsidRDefault="00272B67" w:rsidP="00B97211">
            <w:pPr>
              <w:pStyle w:val="ConsPlusNormal"/>
              <w:spacing w:line="25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B9721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B9721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F7FCC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F02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72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868CC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F7FCC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F02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272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868CC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F7FCC" w:rsidP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233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868CC" w:rsidP="00606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средств, кредиторской задолженности нет</w:t>
            </w: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6F0233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="00272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868C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средств, кредиторской задолженности нет</w:t>
            </w: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 xml:space="preserve">Разработка документации и экологическое сопровождение </w:t>
            </w:r>
            <w:r w:rsidRPr="001D2EE6">
              <w:rPr>
                <w:rFonts w:ascii="Times New Roman" w:hAnsi="Times New Roman"/>
                <w:sz w:val="24"/>
                <w:szCs w:val="24"/>
              </w:rPr>
              <w:lastRenderedPageBreak/>
              <w:t>по охране окружающей природной среды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5F7F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B8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Pr="00F964B8" w:rsidRDefault="00F964B8" w:rsidP="00F964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4.</w:t>
            </w:r>
            <w:r w:rsidRPr="00F55CC6">
              <w:rPr>
                <w:sz w:val="20"/>
              </w:rPr>
              <w:t xml:space="preserve"> </w:t>
            </w:r>
            <w:r w:rsidRPr="00F964B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  <w:p w:rsidR="00F964B8" w:rsidRPr="00AB3CF1" w:rsidRDefault="00F964B8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5.  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 xml:space="preserve">«Энергосбережение и повышение энергетической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19-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24 годы»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5E0071" w:rsidRDefault="00265E8C" w:rsidP="00265E8C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071">
              <w:rPr>
                <w:rFonts w:ascii="Times New Roman" w:hAnsi="Times New Roman"/>
                <w:sz w:val="20"/>
              </w:rPr>
              <w:t>Мероприятия по модернизации (реконструкции) систем наружного освещения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CD3475" w:rsidP="00CD3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3D244C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</w:t>
      </w:r>
      <w:r w:rsidR="004764F3">
        <w:rPr>
          <w:rFonts w:ascii="Times New Roman" w:hAnsi="Times New Roman" w:cs="Times New Roman"/>
          <w:sz w:val="24"/>
          <w:szCs w:val="24"/>
        </w:rPr>
        <w:t>21</w:t>
      </w:r>
      <w:r w:rsidR="003D244C">
        <w:rPr>
          <w:rFonts w:ascii="Times New Roman" w:hAnsi="Times New Roman" w:cs="Times New Roman"/>
          <w:sz w:val="24"/>
          <w:szCs w:val="24"/>
        </w:rPr>
        <w:t>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  <w:r w:rsidR="00265E8C">
        <w:rPr>
          <w:rFonts w:ascii="Times New Roman" w:hAnsi="Times New Roman" w:cs="Times New Roman"/>
          <w:sz w:val="24"/>
          <w:szCs w:val="24"/>
        </w:rPr>
        <w:tab/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5974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44C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5F7F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65E8C">
        <w:rPr>
          <w:rFonts w:ascii="Times New Roman" w:hAnsi="Times New Roman" w:cs="Times New Roman"/>
          <w:sz w:val="24"/>
          <w:szCs w:val="24"/>
        </w:rPr>
        <w:t>2</w:t>
      </w:r>
      <w:r w:rsidR="00272B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C3D97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A272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6C5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1829F3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837153,68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A13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890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Pr="00E30130" w:rsidRDefault="00201EC2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201EC2" w:rsidRPr="00E30130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DA3F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DA3F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Pr="006F2721" w:rsidRDefault="00201EC2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201EC2" w:rsidRDefault="00201EC2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Верхнематренский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C4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6C4" w:rsidRDefault="008906C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6C4" w:rsidRDefault="008906C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C4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1829F3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8906C4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8906C4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10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2052A9">
              <w:rPr>
                <w:rFonts w:ascii="Times New Roman" w:hAnsi="Times New Roman"/>
                <w:b/>
                <w:sz w:val="20"/>
              </w:rPr>
              <w:t>Подпрограмма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  <w:p w:rsidR="00201EC2" w:rsidRPr="002052A9" w:rsidRDefault="00201EC2" w:rsidP="003910D6">
            <w:pPr>
              <w:rPr>
                <w:color w:val="000000"/>
                <w:sz w:val="20"/>
                <w:szCs w:val="20"/>
              </w:rPr>
            </w:pPr>
            <w:r w:rsidRPr="002052A9">
              <w:rPr>
                <w:color w:val="000000"/>
                <w:sz w:val="20"/>
                <w:szCs w:val="20"/>
              </w:rPr>
              <w:t xml:space="preserve">Обеспечение реализации муниципальной политики на территории сельского поселения 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2052A9">
              <w:rPr>
                <w:color w:val="000000"/>
                <w:sz w:val="20"/>
                <w:szCs w:val="20"/>
              </w:rPr>
              <w:t xml:space="preserve"> сельсовет</w:t>
            </w:r>
            <w:proofErr w:type="gramStart"/>
            <w:r w:rsidRPr="002052A9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1829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9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A135BA">
            <w:pPr>
              <w:rPr>
                <w:b/>
              </w:rPr>
            </w:pPr>
            <w:r w:rsidRPr="00DA3F7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4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4</w:t>
            </w:r>
          </w:p>
          <w:p w:rsidR="005F416C" w:rsidRPr="005F416C" w:rsidRDefault="005F416C" w:rsidP="00A135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реконструкция систем теплоснабжения с применением энергосберегающих оборудования и технологий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1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5F416C">
            <w:pPr>
              <w:rPr>
                <w:b/>
              </w:rPr>
            </w:pPr>
          </w:p>
          <w:p w:rsidR="005F416C" w:rsidRDefault="005F416C" w:rsidP="005F416C">
            <w:pPr>
              <w:rPr>
                <w:b/>
              </w:rPr>
            </w:pPr>
            <w:r w:rsidRPr="00DA3F75">
              <w:rPr>
                <w:b/>
              </w:rPr>
              <w:lastRenderedPageBreak/>
              <w:t xml:space="preserve">Основное мероприятие </w:t>
            </w:r>
            <w:r>
              <w:rPr>
                <w:b/>
              </w:rPr>
              <w:t>1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5</w:t>
            </w:r>
          </w:p>
          <w:p w:rsidR="005F416C" w:rsidRPr="00DA3F75" w:rsidRDefault="005F416C" w:rsidP="00A135BA">
            <w:pPr>
              <w:rPr>
                <w:b/>
              </w:rPr>
            </w:pPr>
            <w:r w:rsidRPr="005E0071">
              <w:t>Мероприятия по модернизации (реконструкции) систем наружного освещения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D32B06">
        <w:rPr>
          <w:rFonts w:ascii="Times New Roman" w:hAnsi="Times New Roman" w:cs="Times New Roman"/>
          <w:sz w:val="24"/>
          <w:szCs w:val="24"/>
        </w:rPr>
        <w:t>Н.</w:t>
      </w:r>
      <w:r w:rsidR="00DB18D6">
        <w:rPr>
          <w:rFonts w:ascii="Times New Roman" w:hAnsi="Times New Roman" w:cs="Times New Roman"/>
          <w:sz w:val="24"/>
          <w:szCs w:val="24"/>
        </w:rPr>
        <w:t>В.Жаворонкова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8906C4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16876">
        <w:rPr>
          <w:rFonts w:ascii="Times New Roman" w:hAnsi="Times New Roman" w:cs="Times New Roman"/>
          <w:sz w:val="24"/>
          <w:szCs w:val="24"/>
        </w:rPr>
        <w:t>2</w:t>
      </w:r>
      <w:r w:rsidR="001829F3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750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318DF" w:rsidP="002168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5035366,79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2834160,34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 w:rsidP="00201E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2260697,79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2250961,00</w:t>
            </w:r>
          </w:p>
        </w:tc>
      </w:tr>
      <w:tr w:rsidR="00DB18D6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AF7902" w:rsidP="002168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1857569,00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AF7902" w:rsidP="00543A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509658,34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73541,00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59744C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="004F6C18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A57AB" w:rsidP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8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1503,00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 w:rsidP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229998,04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434403,00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 w:rsidP="00A52C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156457,04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73541,00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E085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инфраструктуры сельского поселения</w:t>
            </w:r>
          </w:p>
          <w:p w:rsidR="004E0852" w:rsidRDefault="004E085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73541,00</w:t>
            </w:r>
          </w:p>
        </w:tc>
      </w:tr>
      <w:tr w:rsidR="004E0852" w:rsidTr="00265E8C">
        <w:trPr>
          <w:trHeight w:val="6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B5" w:rsidRPr="006F2721" w:rsidRDefault="00FC0BB5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AF7902" w:rsidP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126032,04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D9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1D9" w:rsidRDefault="004661D9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1D9" w:rsidRDefault="004661D9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D9" w:rsidRDefault="004661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9" w:rsidRDefault="00AF790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9" w:rsidRDefault="00AF790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126032,04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DF5245" w:rsidRDefault="004E0852" w:rsidP="004E0852">
            <w:r>
              <w:t xml:space="preserve">Организация ритуальных услуг и содержание </w:t>
            </w:r>
            <w:r>
              <w:lastRenderedPageBreak/>
              <w:t>мест захоронения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7902" w:rsidRPr="006F2721" w:rsidRDefault="00AF7902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AF7902" w:rsidRPr="006A5DA6" w:rsidRDefault="00AF7902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30425,00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30425,00</w:t>
            </w:r>
          </w:p>
        </w:tc>
      </w:tr>
      <w:tr w:rsidR="00AF7902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30425,00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30425,00</w:t>
            </w:r>
          </w:p>
        </w:tc>
      </w:tr>
      <w:tr w:rsidR="00AF7902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902" w:rsidRPr="00E30130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AF7902" w:rsidRPr="00E30130" w:rsidRDefault="00AF7902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>
              <w:rPr>
                <w:b/>
                <w:sz w:val="20"/>
                <w:szCs w:val="20"/>
              </w:rPr>
              <w:t>Верхнематренский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AF7902" w:rsidRPr="00E30130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E0852">
        <w:trPr>
          <w:trHeight w:val="27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70" w:rsidTr="00D431B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7902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Pr="006F2721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AF7902" w:rsidRDefault="00AF7902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70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F7902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642C6C">
        <w:trPr>
          <w:trHeight w:val="7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>
            <w:pPr>
              <w:rPr>
                <w:b/>
              </w:rPr>
            </w:pPr>
            <w:r w:rsidRPr="00D431B5">
              <w:rPr>
                <w:b/>
              </w:rPr>
              <w:t>Подпрограмма3</w:t>
            </w:r>
          </w:p>
          <w:p w:rsidR="00D431B5" w:rsidRPr="00D431B5" w:rsidRDefault="00D431B5">
            <w:pPr>
              <w:rPr>
                <w:b/>
              </w:rPr>
            </w:pPr>
            <w:r w:rsidRPr="00D431B5">
              <w:rPr>
                <w:b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D431B5">
              <w:rPr>
                <w:b/>
              </w:rPr>
              <w:lastRenderedPageBreak/>
              <w:t>Верхнематренский</w:t>
            </w:r>
            <w:proofErr w:type="spellEnd"/>
            <w:r w:rsidRPr="00D431B5">
              <w:rPr>
                <w:b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</w:tr>
      <w:tr w:rsidR="00D431B5" w:rsidTr="002D7B9A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D178D4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0246EE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</w:tr>
      <w:tr w:rsidR="00D431B5" w:rsidTr="001C4969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894BCD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574D4A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B9721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431B5" w:rsidRDefault="00D431B5" w:rsidP="00B9721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D431B5" w:rsidRDefault="00D431B5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FA5597">
        <w:trPr>
          <w:trHeight w:val="7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  <w:r w:rsidRPr="004764F3">
              <w:rPr>
                <w:b/>
              </w:rPr>
              <w:t xml:space="preserve">Основное мероприятие 1 </w:t>
            </w:r>
          </w:p>
          <w:p w:rsidR="004764F3" w:rsidRDefault="004764F3">
            <w:r w:rsidRPr="004764F3">
              <w:rPr>
                <w:b/>
              </w:rPr>
              <w:t>Подпрограммы3</w:t>
            </w:r>
          </w:p>
          <w:p w:rsidR="004764F3" w:rsidRDefault="004764F3">
            <w:r w:rsidRPr="00B94505"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</w:tr>
      <w:tr w:rsidR="004764F3" w:rsidTr="00F64E4B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EF5EFB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175FE3">
        <w:trPr>
          <w:trHeight w:val="6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9250,00</w:t>
            </w:r>
          </w:p>
        </w:tc>
      </w:tr>
      <w:tr w:rsidR="004764F3" w:rsidTr="00557F51">
        <w:trPr>
          <w:trHeight w:val="8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D825B6">
        <w:trPr>
          <w:trHeight w:val="11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6E1C07">
        <w:trPr>
          <w:trHeight w:val="220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B9721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764F3" w:rsidRDefault="004764F3" w:rsidP="00B97211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764F3" w:rsidRDefault="004764F3" w:rsidP="00B972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 w:rsidP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34672,00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Липецкой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10672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80" w:rsidRDefault="004B2980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7825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5CD">
              <w:rPr>
                <w:rFonts w:ascii="Times New Roman" w:hAnsi="Times New Roman" w:cs="Times New Roman"/>
                <w:sz w:val="24"/>
                <w:szCs w:val="24"/>
              </w:rPr>
              <w:t>6264,68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10248,68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6016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825CD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Pr="00084AF7" w:rsidRDefault="004F6C18" w:rsidP="00084AF7">
      <w:pPr>
        <w:jc w:val="right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реконструкция систем теплоснабжения с применением энергосберегающих оборудования и технологий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861532" w:rsidRDefault="00861532" w:rsidP="00084AF7">
            <w:r>
              <w:t>Пенсионное обеспечение муниципальных служащих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861532" w:rsidTr="00084AF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4AF7" w:rsidRDefault="00084AF7" w:rsidP="00084AF7">
            <w:r>
              <w:t>Мероприятия по модернизаци</w:t>
            </w:r>
            <w:proofErr w:type="gramStart"/>
            <w:r>
              <w:t>и(</w:t>
            </w:r>
            <w:proofErr w:type="gramEnd"/>
            <w:r>
              <w:t>реконструкции) систем наружного освещения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E05" w:rsidRDefault="003D244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52E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 w:rsidR="00952E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DB18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8D6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B21E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3D7A88">
        <w:rPr>
          <w:rFonts w:ascii="Times New Roman" w:hAnsi="Times New Roman" w:cs="Times New Roman"/>
          <w:sz w:val="24"/>
          <w:szCs w:val="24"/>
        </w:rPr>
        <w:t>2</w:t>
      </w:r>
      <w:r w:rsidR="00D431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D05E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9"/>
        <w:gridCol w:w="2373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12"/>
        <w:gridCol w:w="1471"/>
        <w:gridCol w:w="28"/>
        <w:gridCol w:w="6"/>
        <w:gridCol w:w="15"/>
        <w:gridCol w:w="15"/>
        <w:gridCol w:w="15"/>
        <w:gridCol w:w="9"/>
        <w:gridCol w:w="857"/>
        <w:gridCol w:w="136"/>
        <w:gridCol w:w="1278"/>
        <w:gridCol w:w="2547"/>
        <w:gridCol w:w="109"/>
        <w:gridCol w:w="29"/>
        <w:gridCol w:w="118"/>
      </w:tblGrid>
      <w:tr w:rsidR="00A9291C" w:rsidTr="00277A01">
        <w:trPr>
          <w:gridAfter w:val="3"/>
          <w:wAfter w:w="256" w:type="dxa"/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277A01">
        <w:trPr>
          <w:gridAfter w:val="3"/>
          <w:wAfter w:w="256" w:type="dxa"/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CB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4764F3" w:rsidP="00A272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  <w:trHeight w:val="54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277A01">
        <w:trPr>
          <w:gridAfter w:val="3"/>
          <w:wAfter w:w="256" w:type="dxa"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783EFA" w:rsidRDefault="004764F3" w:rsidP="00A2723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 w:rsidR="00783E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277A01">
        <w:trPr>
          <w:gridAfter w:val="1"/>
          <w:wAfter w:w="118" w:type="dxa"/>
          <w:trHeight w:val="5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4764F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D05E70">
              <w:rPr>
                <w:rFonts w:ascii="Times New Roman" w:hAnsi="Times New Roman"/>
                <w:sz w:val="24"/>
                <w:szCs w:val="24"/>
              </w:rPr>
              <w:t>03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D05E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6065F3" w:rsidRDefault="00D05E70" w:rsidP="004764F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</w:t>
            </w:r>
            <w:r w:rsidR="0047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8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4764F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</w:t>
            </w:r>
            <w:r w:rsidR="0047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4764F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</w:t>
            </w:r>
            <w:r w:rsidR="004764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4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9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D05E70" w:rsidRDefault="00D05E70">
            <w:pPr>
              <w:spacing w:after="200" w:line="276" w:lineRule="auto"/>
              <w:jc w:val="right"/>
            </w:pPr>
            <w:r>
              <w:t>17,42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D05E70" w:rsidRDefault="00D05E70">
            <w:pPr>
              <w:spacing w:after="200" w:line="276" w:lineRule="auto"/>
              <w:jc w:val="right"/>
            </w:pPr>
            <w:r>
              <w:t>17,42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D05E70" w:rsidRDefault="00D05E70" w:rsidP="002D7216">
            <w:pPr>
              <w:spacing w:after="200" w:line="276" w:lineRule="auto"/>
              <w:jc w:val="right"/>
            </w:pPr>
            <w:r>
              <w:t>17,42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</w:p>
        </w:tc>
      </w:tr>
      <w:tr w:rsidR="00D05E70" w:rsidTr="00277A01">
        <w:trPr>
          <w:gridAfter w:val="2"/>
          <w:wAfter w:w="147" w:type="dxa"/>
          <w:trHeight w:val="8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8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1299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1299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1299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D05E70" w:rsidTr="00277A01">
        <w:trPr>
          <w:gridAfter w:val="2"/>
          <w:wAfter w:w="147" w:type="dxa"/>
          <w:trHeight w:val="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580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133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D05E70" w:rsidTr="00277A01">
        <w:trPr>
          <w:gridAfter w:val="2"/>
          <w:wAfter w:w="147" w:type="dxa"/>
          <w:trHeight w:val="6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D05E70" w:rsidTr="00277A01">
        <w:trPr>
          <w:trHeight w:val="1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E70" w:rsidRDefault="00D05E70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trHeight w:val="9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E70" w:rsidRDefault="00D05E70">
            <w:pPr>
              <w:rPr>
                <w:rFonts w:eastAsia="Calibri"/>
              </w:rPr>
            </w:pPr>
          </w:p>
        </w:tc>
      </w:tr>
      <w:tr w:rsidR="00D05E70" w:rsidTr="00277A01">
        <w:trPr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E70" w:rsidRDefault="00D05E70">
            <w:pPr>
              <w:rPr>
                <w:rFonts w:eastAsia="Calibri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D05E70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D05E70" w:rsidRDefault="00D05E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Верхнематренский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0,65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277A01">
        <w:trPr>
          <w:gridAfter w:val="2"/>
          <w:wAfter w:w="147" w:type="dxa"/>
          <w:trHeight w:val="1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 инфраструктуры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D05E70" w:rsidTr="00277A01">
        <w:trPr>
          <w:gridAfter w:val="1"/>
          <w:wAfter w:w="118" w:type="dxa"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4764F3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403978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4764F3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325700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CD0B61" w:rsidP="004764F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4764F3">
              <w:rPr>
                <w:rFonts w:ascii="Times New Roman" w:eastAsia="Calibri" w:hAnsi="Times New Roman"/>
                <w:sz w:val="24"/>
                <w:szCs w:val="24"/>
              </w:rPr>
              <w:t>32136,82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43A0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3 подпрограммы 1</w:t>
            </w:r>
          </w:p>
          <w:p w:rsidR="00D05E70" w:rsidRPr="00543A0A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43A0A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3EAE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174380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E0746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5 подпрограммы 1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3EAE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50425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5F416C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3EAE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745861,87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3EAE" w:rsidP="00D924D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325700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CD3EAE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132036,82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D05E70" w:rsidRDefault="00D05E70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4764F3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D05E70" w:rsidRDefault="00D05E70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4764F3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4764F3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95C2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1273064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95C2D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1254580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95C2D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219940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95C2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C2D" w:rsidRDefault="00D95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Default="00D95C2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Pr="00CE0249" w:rsidRDefault="00D95C2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Default="00D95C2D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Pr="00D95C2D" w:rsidRDefault="00D95C2D" w:rsidP="00B9721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5C2D">
              <w:rPr>
                <w:rFonts w:ascii="Times New Roman" w:eastAsia="Calibri" w:hAnsi="Times New Roman"/>
                <w:b/>
                <w:sz w:val="24"/>
                <w:szCs w:val="24"/>
              </w:rPr>
              <w:t>1273064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Pr="00D95C2D" w:rsidRDefault="00D95C2D" w:rsidP="00B9721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5C2D">
              <w:rPr>
                <w:rFonts w:ascii="Times New Roman" w:eastAsia="Calibri" w:hAnsi="Times New Roman"/>
                <w:b/>
                <w:sz w:val="24"/>
                <w:szCs w:val="24"/>
              </w:rPr>
              <w:t>1254580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Pr="00D95C2D" w:rsidRDefault="00D95C2D" w:rsidP="00B97211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D95C2D">
              <w:rPr>
                <w:rFonts w:ascii="Times New Roman" w:eastAsia="Calibri" w:hAnsi="Times New Roman"/>
                <w:b/>
                <w:sz w:val="24"/>
                <w:szCs w:val="24"/>
              </w:rPr>
              <w:t>219940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Default="00D95C2D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Pr="006065F3" w:rsidRDefault="00D95C2D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C2D" w:rsidRDefault="00D95C2D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6F1B78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95C2D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5263,21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95C2D" w:rsidP="00CD0B6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6016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95C2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95C2D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CD0B6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CD0B61" w:rsidP="00D924D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D05E70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«Обслуживание муниципального долга»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E074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задачи1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и технологий»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95C2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33919,21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CD0B61" w:rsidP="00D95C2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34</w:t>
            </w:r>
            <w:r w:rsidR="00D95C2D">
              <w:rPr>
                <w:rFonts w:ascii="Times New Roman" w:eastAsia="Calibri" w:hAnsi="Times New Roman"/>
                <w:b/>
                <w:sz w:val="24"/>
                <w:szCs w:val="24"/>
              </w:rPr>
              <w:t>672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05E70" w:rsidRPr="0068317A" w:rsidRDefault="00CD0B61" w:rsidP="00D924D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5 «Энергосбережение  и повышение энегетической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19-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 годы»</w:t>
            </w: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Задача 1 подпрограммы 5 </w:t>
            </w:r>
            <w:r w:rsidRPr="00063C2D">
              <w:rPr>
                <w:rFonts w:ascii="Times New Roman" w:eastAsia="Calibri" w:hAnsi="Times New Roman"/>
                <w:sz w:val="24"/>
                <w:szCs w:val="24"/>
              </w:rPr>
              <w:t>Обследование систем наружного освещения с выявлением необходимости решения первоочередных задач по модернизации наружного освещения</w:t>
            </w:r>
          </w:p>
        </w:tc>
      </w:tr>
      <w:tr w:rsidR="00063C2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экономической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модернизаци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3,4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063C2D" w:rsidTr="00CD0B61">
        <w:trPr>
          <w:gridAfter w:val="1"/>
          <w:wAfter w:w="118" w:type="dxa"/>
          <w:trHeight w:val="212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 w:rsidP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5 Мероприятия по модернизации (реконструкции)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2A" w:rsidRPr="00CD0B61" w:rsidRDefault="003E2A2A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CD0B61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3E2A2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8317A" w:rsidRDefault="00D05E70" w:rsidP="005F7F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95C2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2052845,08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FD2C3C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1614952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FD2C3C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357976,82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CD0B61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1" w:rsidRDefault="00CD0B6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1" w:rsidRDefault="00CD0B6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CD0B6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CD0B61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D95C2D" w:rsidP="00F03F5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2052845,08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FD2C3C" w:rsidP="00F03F52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1614952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FD2C3C" w:rsidP="00F03F52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357976,82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FD2C3C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D0B61">
              <w:rPr>
                <w:rFonts w:ascii="Times New Roman" w:hAnsi="Times New Roman"/>
                <w:sz w:val="24"/>
                <w:szCs w:val="24"/>
              </w:rPr>
              <w:t>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Pr="006065F3" w:rsidRDefault="00CD0B61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CD0B61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7" w:name="P2015"/>
      <w:bookmarkEnd w:id="7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6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bookmarkStart w:id="8" w:name="P2024"/>
      <w:bookmarkEnd w:id="8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  <w:r w:rsidR="00CD0B6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"0</w:t>
      </w:r>
      <w:r w:rsidR="005F41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B21E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FD2C3C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21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21</w:t>
      </w:r>
      <w:r w:rsidRPr="00AE4C7F">
        <w:rPr>
          <w:b/>
          <w:sz w:val="28"/>
          <w:szCs w:val="28"/>
        </w:rPr>
        <w:t>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D92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B545CA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2B3E38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7F" w:rsidRPr="005F416C" w:rsidRDefault="0094257F" w:rsidP="005F416C">
      <w:r>
        <w:separator/>
      </w:r>
    </w:p>
  </w:endnote>
  <w:endnote w:type="continuationSeparator" w:id="0">
    <w:p w:rsidR="0094257F" w:rsidRPr="005F416C" w:rsidRDefault="0094257F" w:rsidP="005F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7F" w:rsidRPr="005F416C" w:rsidRDefault="0094257F" w:rsidP="005F416C">
      <w:r>
        <w:separator/>
      </w:r>
    </w:p>
  </w:footnote>
  <w:footnote w:type="continuationSeparator" w:id="0">
    <w:p w:rsidR="0094257F" w:rsidRPr="005F416C" w:rsidRDefault="0094257F" w:rsidP="005F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44C"/>
    <w:rsid w:val="00063C2D"/>
    <w:rsid w:val="00084AF7"/>
    <w:rsid w:val="00084CD0"/>
    <w:rsid w:val="000C674F"/>
    <w:rsid w:val="000E2792"/>
    <w:rsid w:val="00105144"/>
    <w:rsid w:val="001345C7"/>
    <w:rsid w:val="001829F3"/>
    <w:rsid w:val="0018535B"/>
    <w:rsid w:val="001D72D5"/>
    <w:rsid w:val="001E6647"/>
    <w:rsid w:val="00201EC2"/>
    <w:rsid w:val="00216876"/>
    <w:rsid w:val="002170CC"/>
    <w:rsid w:val="00265E8C"/>
    <w:rsid w:val="00272B67"/>
    <w:rsid w:val="00277A01"/>
    <w:rsid w:val="00296634"/>
    <w:rsid w:val="002B3E38"/>
    <w:rsid w:val="002D7216"/>
    <w:rsid w:val="003472AC"/>
    <w:rsid w:val="00370274"/>
    <w:rsid w:val="003910D6"/>
    <w:rsid w:val="003A66A4"/>
    <w:rsid w:val="003C24C5"/>
    <w:rsid w:val="003D244C"/>
    <w:rsid w:val="003D7A88"/>
    <w:rsid w:val="003E2A2A"/>
    <w:rsid w:val="00417D83"/>
    <w:rsid w:val="004661D9"/>
    <w:rsid w:val="004764F3"/>
    <w:rsid w:val="004B2980"/>
    <w:rsid w:val="004E0852"/>
    <w:rsid w:val="004F6C18"/>
    <w:rsid w:val="005039DA"/>
    <w:rsid w:val="00543A0A"/>
    <w:rsid w:val="00587BC0"/>
    <w:rsid w:val="0059744C"/>
    <w:rsid w:val="005A57AB"/>
    <w:rsid w:val="005F416C"/>
    <w:rsid w:val="005F7FCC"/>
    <w:rsid w:val="00600B8E"/>
    <w:rsid w:val="006065F3"/>
    <w:rsid w:val="0064445A"/>
    <w:rsid w:val="0068317A"/>
    <w:rsid w:val="00691E71"/>
    <w:rsid w:val="006A45E1"/>
    <w:rsid w:val="006C1F5A"/>
    <w:rsid w:val="006C5248"/>
    <w:rsid w:val="006C52B1"/>
    <w:rsid w:val="006D666F"/>
    <w:rsid w:val="006E665A"/>
    <w:rsid w:val="006F0233"/>
    <w:rsid w:val="006F1B78"/>
    <w:rsid w:val="00713265"/>
    <w:rsid w:val="00750FEC"/>
    <w:rsid w:val="00753279"/>
    <w:rsid w:val="007825CD"/>
    <w:rsid w:val="00783EFA"/>
    <w:rsid w:val="00794D88"/>
    <w:rsid w:val="007C3D97"/>
    <w:rsid w:val="007D0E8C"/>
    <w:rsid w:val="007F73E5"/>
    <w:rsid w:val="00806755"/>
    <w:rsid w:val="00835F35"/>
    <w:rsid w:val="00837621"/>
    <w:rsid w:val="00861532"/>
    <w:rsid w:val="008906C4"/>
    <w:rsid w:val="008E2B4F"/>
    <w:rsid w:val="0091707F"/>
    <w:rsid w:val="0094257F"/>
    <w:rsid w:val="00950D93"/>
    <w:rsid w:val="00952E05"/>
    <w:rsid w:val="00955929"/>
    <w:rsid w:val="00956BC0"/>
    <w:rsid w:val="009868CC"/>
    <w:rsid w:val="009F412C"/>
    <w:rsid w:val="00A135BA"/>
    <w:rsid w:val="00A2723C"/>
    <w:rsid w:val="00A43032"/>
    <w:rsid w:val="00A52C10"/>
    <w:rsid w:val="00A9291C"/>
    <w:rsid w:val="00AA62C7"/>
    <w:rsid w:val="00AD7D89"/>
    <w:rsid w:val="00AF7902"/>
    <w:rsid w:val="00B545CA"/>
    <w:rsid w:val="00BE053F"/>
    <w:rsid w:val="00C1769B"/>
    <w:rsid w:val="00C60CEF"/>
    <w:rsid w:val="00C81D3F"/>
    <w:rsid w:val="00C83F2A"/>
    <w:rsid w:val="00CA1BCD"/>
    <w:rsid w:val="00CB0A43"/>
    <w:rsid w:val="00CB21E2"/>
    <w:rsid w:val="00CB3325"/>
    <w:rsid w:val="00CD0B61"/>
    <w:rsid w:val="00CD3475"/>
    <w:rsid w:val="00CD3EAE"/>
    <w:rsid w:val="00CE0249"/>
    <w:rsid w:val="00D0035F"/>
    <w:rsid w:val="00D05E70"/>
    <w:rsid w:val="00D318DF"/>
    <w:rsid w:val="00D32B06"/>
    <w:rsid w:val="00D431B5"/>
    <w:rsid w:val="00D46D6E"/>
    <w:rsid w:val="00D5293C"/>
    <w:rsid w:val="00D612A3"/>
    <w:rsid w:val="00D675BB"/>
    <w:rsid w:val="00D7618A"/>
    <w:rsid w:val="00D924D0"/>
    <w:rsid w:val="00D95C2D"/>
    <w:rsid w:val="00DA3F75"/>
    <w:rsid w:val="00DB18D6"/>
    <w:rsid w:val="00DF3CB7"/>
    <w:rsid w:val="00DF5245"/>
    <w:rsid w:val="00E05A10"/>
    <w:rsid w:val="00E0746A"/>
    <w:rsid w:val="00E30130"/>
    <w:rsid w:val="00E6733C"/>
    <w:rsid w:val="00EB6DF2"/>
    <w:rsid w:val="00EC29A4"/>
    <w:rsid w:val="00F03F52"/>
    <w:rsid w:val="00F5614C"/>
    <w:rsid w:val="00F90272"/>
    <w:rsid w:val="00F964B8"/>
    <w:rsid w:val="00FB4AC2"/>
    <w:rsid w:val="00FC0BB5"/>
    <w:rsid w:val="00FD078B"/>
    <w:rsid w:val="00FD2C3C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4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1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30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2021-06-17T13:41:00Z</cp:lastPrinted>
  <dcterms:created xsi:type="dcterms:W3CDTF">2019-04-03T11:36:00Z</dcterms:created>
  <dcterms:modified xsi:type="dcterms:W3CDTF">2021-10-22T06:09:00Z</dcterms:modified>
</cp:coreProperties>
</file>