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44C" w:rsidRDefault="003D244C" w:rsidP="003D244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1211"/>
      <w:bookmarkEnd w:id="0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счет средств </w:t>
      </w:r>
      <w:r w:rsidR="00E05A10">
        <w:rPr>
          <w:rFonts w:ascii="Times New Roman" w:hAnsi="Times New Roman" w:cs="Times New Roman"/>
          <w:sz w:val="24"/>
          <w:szCs w:val="24"/>
        </w:rPr>
        <w:t>мест</w:t>
      </w:r>
      <w:r>
        <w:rPr>
          <w:rFonts w:ascii="Times New Roman" w:hAnsi="Times New Roman" w:cs="Times New Roman"/>
          <w:sz w:val="24"/>
          <w:szCs w:val="24"/>
        </w:rPr>
        <w:t>ного бюджета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8"/>
        <w:gridCol w:w="3118"/>
        <w:gridCol w:w="1833"/>
        <w:gridCol w:w="850"/>
        <w:gridCol w:w="907"/>
        <w:gridCol w:w="1088"/>
        <w:gridCol w:w="1418"/>
        <w:gridCol w:w="1417"/>
        <w:gridCol w:w="1418"/>
        <w:gridCol w:w="2268"/>
      </w:tblGrid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1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исполнитель, </w:t>
            </w:r>
          </w:p>
        </w:tc>
        <w:tc>
          <w:tcPr>
            <w:tcW w:w="28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Код бюджетной классификации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отчетного периода (1 квартал, 1 полугодие, 9 месяцев, год) (руб.)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Причины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низкого</w:t>
            </w:r>
            <w:proofErr w:type="gramEnd"/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освоения средств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бюджета</w:t>
            </w:r>
          </w:p>
          <w:p w:rsidR="003D244C" w:rsidRDefault="003D244C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</w:tr>
      <w:tr w:rsidR="003D244C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ГРБС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РзПр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ЦСР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>
            <w:pPr>
              <w:rPr>
                <w:vertAlign w:val="superscript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A247D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2237815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2052846,38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A247D" w:rsidP="00603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45C7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45C7" w:rsidRDefault="001345C7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5C7" w:rsidRDefault="001345C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603234" w:rsidP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A247D">
              <w:rPr>
                <w:rFonts w:ascii="Times New Roman" w:hAnsi="Times New Roman" w:cs="Times New Roman"/>
                <w:sz w:val="24"/>
                <w:szCs w:val="24"/>
              </w:rPr>
              <w:t>237815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AA247D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2052846,38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AA247D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0323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5C7" w:rsidRDefault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Pr="003A66A4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04992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234">
              <w:rPr>
                <w:rFonts w:ascii="Times New Roman" w:hAnsi="Times New Roman" w:cs="Times New Roman"/>
                <w:sz w:val="24"/>
                <w:szCs w:val="24"/>
              </w:rPr>
              <w:t>15093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04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745861,87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04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0499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603234">
              <w:rPr>
                <w:rFonts w:ascii="Times New Roman" w:hAnsi="Times New Roman" w:cs="Times New Roman"/>
                <w:sz w:val="24"/>
                <w:szCs w:val="24"/>
              </w:rPr>
              <w:t>15093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0499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745861,87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0499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 мероприятие 2 подпрограммы 1</w:t>
            </w:r>
          </w:p>
          <w:p w:rsidR="003A66A4" w:rsidRP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 xml:space="preserve">Текущие расходы на содержание и поддержание в рабочем состоянии систем уличного освещения </w:t>
            </w:r>
            <w:r>
              <w:rPr>
                <w:rFonts w:ascii="Times New Roman" w:hAnsi="Times New Roman"/>
                <w:sz w:val="24"/>
              </w:rPr>
              <w:lastRenderedPageBreak/>
              <w:t>сельского поселения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04992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571288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04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521056,87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04992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514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Pr="00105144" w:rsidRDefault="00105144" w:rsidP="00105144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</w:t>
            </w:r>
            <w:r w:rsidRPr="00105144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05144">
              <w:rPr>
                <w:sz w:val="24"/>
                <w:szCs w:val="24"/>
              </w:rPr>
              <w:t xml:space="preserve"> </w:t>
            </w:r>
            <w:r w:rsidRPr="00105144">
              <w:rPr>
                <w:rFonts w:ascii="Times New Roman" w:hAnsi="Times New Roman" w:cs="Times New Roman"/>
                <w:sz w:val="24"/>
                <w:szCs w:val="24"/>
              </w:rPr>
              <w:t>Организация ритуальных услуг и содержание мест захоронения</w:t>
            </w:r>
          </w:p>
          <w:p w:rsidR="00105144" w:rsidRPr="006F2721" w:rsidRDefault="0010514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7A51F2" w:rsidP="00504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04992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50499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</w:t>
            </w:r>
            <w:r w:rsidR="007A51F2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504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144" w:rsidRDefault="00105144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6A4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3A66A4" w:rsidRPr="006A5DA6" w:rsidRDefault="003A66A4" w:rsidP="003A66A4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04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5F7FCC">
              <w:rPr>
                <w:rFonts w:ascii="Times New Roman" w:hAnsi="Times New Roman" w:cs="Times New Roman"/>
                <w:sz w:val="24"/>
                <w:szCs w:val="24"/>
              </w:rPr>
              <w:t>425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04992" w:rsidP="0010514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FCC">
              <w:rPr>
                <w:rFonts w:ascii="Times New Roman" w:hAnsi="Times New Roman" w:cs="Times New Roman"/>
                <w:sz w:val="24"/>
                <w:szCs w:val="24"/>
              </w:rPr>
              <w:t>0425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6A4" w:rsidRDefault="00504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6A4" w:rsidRDefault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744C" w:rsidTr="003A66A4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66A4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2</w:t>
            </w:r>
          </w:p>
          <w:p w:rsidR="0059744C" w:rsidRPr="003A66A4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A66A4">
              <w:rPr>
                <w:rFonts w:ascii="Times New Roman" w:hAnsi="Times New Roman"/>
                <w:sz w:val="24"/>
                <w:szCs w:val="24"/>
              </w:rPr>
              <w:t xml:space="preserve">Развитие социальной сферы на территории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3A66A4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744C" w:rsidRDefault="00597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9868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AA247D" w:rsidP="007A51F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AA247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744C" w:rsidRDefault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A66A4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 w:rsidP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5F7F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868CC">
              <w:rPr>
                <w:rFonts w:ascii="Times New Roman" w:hAnsi="Times New Roman" w:cs="Times New Roman"/>
                <w:sz w:val="24"/>
                <w:szCs w:val="24"/>
              </w:rPr>
              <w:t>388800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AA247D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AA247D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6A4" w:rsidRPr="006F2721" w:rsidRDefault="003A66A4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 подпрограммы 2</w:t>
            </w:r>
          </w:p>
          <w:p w:rsidR="003D244C" w:rsidRDefault="003A66A4" w:rsidP="003A66A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5F7FCC" w:rsidP="009868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9868CC">
              <w:rPr>
                <w:rFonts w:ascii="Times New Roman" w:hAnsi="Times New Roman" w:cs="Times New Roman"/>
                <w:sz w:val="24"/>
                <w:szCs w:val="24"/>
              </w:rPr>
              <w:t>88800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A247D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1273064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A247D" w:rsidP="00597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91,7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F3CB7" w:rsidRPr="006F272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Подпрограмма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 w:rsidRPr="00DF3CB7">
              <w:rPr>
                <w:rFonts w:ascii="Times New Roman" w:hAnsi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F7FCC" w:rsidP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AA247D"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2D7216">
        <w:trPr>
          <w:trHeight w:val="810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3A66A4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33919,21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5E045E" w:rsidP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5263,21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6065F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DF3CB7" w:rsidRPr="006A5DA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3CB7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Pr="00AB3CF1" w:rsidRDefault="00DF3CB7" w:rsidP="002D721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подпрограммы 4.</w:t>
            </w:r>
          </w:p>
          <w:p w:rsidR="00DF3CB7" w:rsidRPr="001D2EE6" w:rsidRDefault="00DF3CB7" w:rsidP="002D7216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1D2EE6"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CB7" w:rsidRDefault="00DF3CB7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18D6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DB18D6" w:rsidRPr="00AB3CF1" w:rsidRDefault="00DB18D6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AA247D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DB18D6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964B8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Pr="00F964B8" w:rsidRDefault="00F964B8" w:rsidP="00F964B8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4.</w:t>
            </w:r>
            <w:r w:rsidRPr="00F55CC6">
              <w:rPr>
                <w:sz w:val="20"/>
              </w:rPr>
              <w:t xml:space="preserve"> </w:t>
            </w:r>
            <w:r w:rsidRPr="00F964B8">
              <w:rPr>
                <w:rFonts w:ascii="Times New Roman" w:hAnsi="Times New Roman" w:cs="Times New Roman"/>
                <w:sz w:val="24"/>
                <w:szCs w:val="24"/>
              </w:rPr>
              <w:t>Обслуживание муниципального долга</w:t>
            </w:r>
          </w:p>
          <w:p w:rsidR="00F964B8" w:rsidRPr="00AB3CF1" w:rsidRDefault="00F964B8" w:rsidP="00DB18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4B8" w:rsidRDefault="00F964B8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7   подпрограммы 4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«Модернизация и реконструкция систем теплоснабжения с применением энергосберегающих оборудования и технологий»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65E8C"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5.  </w:t>
            </w:r>
            <w:r w:rsidRPr="00265E8C">
              <w:rPr>
                <w:rFonts w:ascii="Times New Roman" w:hAnsi="Times New Roman"/>
                <w:sz w:val="24"/>
                <w:szCs w:val="24"/>
              </w:rPr>
              <w:t>«Энергосбережение и повышение энергетической эффективности сельского поселения Верхнематренский сельсовет Добринского муниципального района Липецкой области на 2019-2024 годы»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265E8C"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265E8C" w:rsidRDefault="00265E8C" w:rsidP="00265E8C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97DE6"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5E8C" w:rsidTr="003A66A4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Pr="005E0071" w:rsidRDefault="00265E8C" w:rsidP="00265E8C">
            <w:pPr>
              <w:pStyle w:val="ConsPlusNormal"/>
              <w:rPr>
                <w:rFonts w:ascii="Times New Roman" w:hAnsi="Times New Roman"/>
                <w:b/>
                <w:sz w:val="20"/>
              </w:rPr>
            </w:pP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265E8C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265E8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E0071">
              <w:rPr>
                <w:rFonts w:ascii="Times New Roman" w:hAnsi="Times New Roman"/>
                <w:sz w:val="20"/>
              </w:rPr>
              <w:t>Мероприятия по модернизации (реконструкции) систем наружного освещения</w:t>
            </w:r>
          </w:p>
        </w:tc>
        <w:tc>
          <w:tcPr>
            <w:tcW w:w="1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5F7FC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E8C" w:rsidRDefault="00265E8C" w:rsidP="00952E0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CD3475" w:rsidP="00CD347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390"/>
      <w:bookmarkEnd w:id="1"/>
      <w:r>
        <w:rPr>
          <w:rFonts w:ascii="Times New Roman" w:hAnsi="Times New Roman" w:cs="Times New Roman"/>
          <w:sz w:val="24"/>
          <w:szCs w:val="24"/>
        </w:rPr>
        <w:t>1.</w:t>
      </w:r>
      <w:r w:rsidR="003D244C">
        <w:rPr>
          <w:rFonts w:ascii="Times New Roman" w:hAnsi="Times New Roman" w:cs="Times New Roman"/>
          <w:sz w:val="24"/>
          <w:szCs w:val="24"/>
        </w:rPr>
        <w:t xml:space="preserve"> Указывается  причина  низкого   освоения   средств   бюджета   сельского поселения  при кассовых  расходах  менее  20%  от  годовых назначений по итогам 1 квартала отчетного года, менее 45% - по итогам 1 полугодия отчетного года, менее 70% - по итогам 9 месяцев отчетного года, менее 95% - по итогам отчетного года.</w:t>
      </w:r>
      <w:r w:rsidR="00265E8C">
        <w:rPr>
          <w:rFonts w:ascii="Times New Roman" w:hAnsi="Times New Roman" w:cs="Times New Roman"/>
          <w:sz w:val="24"/>
          <w:szCs w:val="24"/>
        </w:rPr>
        <w:tab/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59744C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59744C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AA247D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265E8C">
        <w:rPr>
          <w:rFonts w:ascii="Times New Roman" w:hAnsi="Times New Roman" w:cs="Times New Roman"/>
          <w:sz w:val="24"/>
          <w:szCs w:val="24"/>
        </w:rPr>
        <w:t>2</w:t>
      </w:r>
      <w:r w:rsidR="00AA24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D32B06" w:rsidRDefault="00D32B06" w:rsidP="00D32B0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709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418"/>
      <w:bookmarkEnd w:id="2"/>
      <w:r>
        <w:rPr>
          <w:rFonts w:ascii="Times New Roman" w:hAnsi="Times New Roman" w:cs="Times New Roman"/>
          <w:sz w:val="24"/>
          <w:szCs w:val="24"/>
        </w:rPr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C3D97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средств иных источников</w:t>
      </w:r>
    </w:p>
    <w:tbl>
      <w:tblPr>
        <w:tblW w:w="10916" w:type="dxa"/>
        <w:tblInd w:w="-7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09"/>
        <w:gridCol w:w="2127"/>
        <w:gridCol w:w="4107"/>
        <w:gridCol w:w="1361"/>
        <w:gridCol w:w="1531"/>
        <w:gridCol w:w="1081"/>
      </w:tblGrid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41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6C52B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>ы отчетного периода (</w:t>
            </w:r>
            <w:r w:rsidR="006C52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D72D5"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2019г.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 (руб.)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исполнения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3177797,79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C131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3170659,79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C131C" w:rsidP="00CC131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  <w:r w:rsidR="008906C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5E045E" w:rsidP="00334A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2260697,</w:t>
            </w:r>
            <w:r w:rsidR="0033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5E045E" w:rsidP="008906C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7C3D97" w:rsidTr="001D72D5">
        <w:trPr>
          <w:trHeight w:val="20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бюджет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C131C" w:rsidP="00CD34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909962</w:t>
            </w:r>
            <w:r w:rsidR="008906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CC131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7C3D97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3D97" w:rsidRDefault="007C3D97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D97" w:rsidRDefault="007C3D97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Pr="00E30130" w:rsidRDefault="00201EC2" w:rsidP="00F90272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Pr="00E30130">
              <w:rPr>
                <w:b/>
                <w:sz w:val="20"/>
              </w:rPr>
              <w:t xml:space="preserve">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201EC2" w:rsidRPr="00E30130" w:rsidRDefault="00201EC2" w:rsidP="00F90272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201EC2" w:rsidRPr="00E30130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C131C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909962</w:t>
            </w:r>
            <w:r w:rsidR="00334A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C131C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DA3F7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C131C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909962</w:t>
            </w:r>
            <w:r w:rsidR="00334AD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CC131C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201EC2" w:rsidTr="001D72D5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50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01EC2" w:rsidRPr="006F2721" w:rsidRDefault="00201EC2" w:rsidP="006A45E1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подпрограммы 1. </w:t>
            </w:r>
          </w:p>
          <w:p w:rsidR="00201EC2" w:rsidRDefault="00201EC2" w:rsidP="006A45E1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инженерной инфраструктуры сельского поселения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Верхнематренский сельсовет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06C4" w:rsidTr="001D72D5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906C4" w:rsidRDefault="008906C4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06C4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8906C4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CC131C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909962</w:t>
            </w:r>
            <w:r w:rsidR="008906C4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6C4" w:rsidRDefault="00CC131C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99,2</w:t>
            </w:r>
          </w:p>
        </w:tc>
      </w:tr>
      <w:tr w:rsidR="00201EC2" w:rsidTr="00A43032">
        <w:trPr>
          <w:trHeight w:val="102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2052A9">
              <w:rPr>
                <w:rFonts w:ascii="Times New Roman" w:hAnsi="Times New Roman"/>
                <w:b/>
                <w:sz w:val="20"/>
              </w:rPr>
              <w:t>Подпрограмма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  <w:p w:rsidR="00201EC2" w:rsidRPr="002052A9" w:rsidRDefault="00201EC2" w:rsidP="003910D6">
            <w:pPr>
              <w:rPr>
                <w:color w:val="000000"/>
                <w:sz w:val="20"/>
                <w:szCs w:val="20"/>
              </w:rPr>
            </w:pPr>
            <w:r w:rsidRPr="002052A9">
              <w:rPr>
                <w:color w:val="000000"/>
                <w:sz w:val="20"/>
                <w:szCs w:val="20"/>
              </w:rPr>
              <w:t xml:space="preserve">Обеспечение реализации муниципальной политики на территории сельского поселения  </w:t>
            </w:r>
            <w:r>
              <w:rPr>
                <w:color w:val="000000"/>
                <w:sz w:val="20"/>
                <w:szCs w:val="20"/>
              </w:rPr>
              <w:t>Верхнематренский</w:t>
            </w:r>
            <w:r w:rsidRPr="002052A9">
              <w:rPr>
                <w:color w:val="000000"/>
                <w:sz w:val="20"/>
                <w:szCs w:val="20"/>
              </w:rPr>
              <w:t xml:space="preserve"> сельсовет</w:t>
            </w:r>
            <w:proofErr w:type="gramStart"/>
            <w:r w:rsidRPr="002052A9">
              <w:rPr>
                <w:color w:val="000000"/>
                <w:sz w:val="20"/>
                <w:szCs w:val="20"/>
              </w:rPr>
              <w:t xml:space="preserve"> .</w:t>
            </w:r>
            <w:proofErr w:type="gramEnd"/>
          </w:p>
          <w:p w:rsidR="00201EC2" w:rsidRDefault="00201EC2" w:rsidP="00F90272"/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3910D6">
        <w:trPr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5E045E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53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42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A43032">
        <w:trPr>
          <w:trHeight w:val="394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программы 4</w:t>
            </w:r>
          </w:p>
          <w:p w:rsidR="00201EC2" w:rsidRPr="002052A9" w:rsidRDefault="00201EC2" w:rsidP="003910D6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5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67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334A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</w:t>
            </w:r>
            <w:r w:rsidR="00334AD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201EC2" w:rsidTr="00A43032">
        <w:trPr>
          <w:trHeight w:val="30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1EC2" w:rsidTr="003910D6">
        <w:trPr>
          <w:trHeight w:val="9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Default="00201EC2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01EC2" w:rsidRPr="00AB3CF1" w:rsidRDefault="00201EC2" w:rsidP="003910D6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1EC2" w:rsidRDefault="00201EC2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1EC2" w:rsidRDefault="00201EC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35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A135BA">
            <w:pPr>
              <w:rPr>
                <w:b/>
              </w:rPr>
            </w:pPr>
            <w:r w:rsidRPr="00DA3F75">
              <w:rPr>
                <w:b/>
              </w:rPr>
              <w:t xml:space="preserve">Основное мероприятие </w:t>
            </w:r>
            <w:r>
              <w:rPr>
                <w:b/>
              </w:rPr>
              <w:t>4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4</w:t>
            </w:r>
          </w:p>
          <w:p w:rsidR="005F416C" w:rsidRPr="005F416C" w:rsidRDefault="005F416C" w:rsidP="00A135BA">
            <w:pPr>
              <w:pStyle w:val="ConsPlusNorma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7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14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A135BA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5F416C">
            <w:pPr>
              <w:rPr>
                <w:b/>
              </w:rPr>
            </w:pPr>
          </w:p>
          <w:p w:rsidR="005F416C" w:rsidRDefault="005F416C" w:rsidP="005F416C">
            <w:pPr>
              <w:rPr>
                <w:b/>
              </w:rPr>
            </w:pPr>
            <w:r w:rsidRPr="00DA3F75">
              <w:rPr>
                <w:b/>
              </w:rPr>
              <w:lastRenderedPageBreak/>
              <w:t xml:space="preserve">Основное мероприятие </w:t>
            </w:r>
            <w:r>
              <w:rPr>
                <w:b/>
              </w:rPr>
              <w:t>1</w:t>
            </w:r>
            <w:r w:rsidRPr="00DA3F75">
              <w:rPr>
                <w:b/>
              </w:rPr>
              <w:t xml:space="preserve"> подпрограммы</w:t>
            </w:r>
            <w:r>
              <w:rPr>
                <w:b/>
              </w:rPr>
              <w:t xml:space="preserve"> 5</w:t>
            </w:r>
          </w:p>
          <w:p w:rsidR="005F416C" w:rsidRPr="00DA3F75" w:rsidRDefault="005F416C" w:rsidP="00A135BA">
            <w:pPr>
              <w:rPr>
                <w:b/>
              </w:rPr>
            </w:pPr>
            <w:r w:rsidRPr="005E0071">
              <w:t>Мероприятия по модернизации (реконструкции) систем наружного освещения</w:t>
            </w: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49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416C" w:rsidTr="005F416C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5F416C">
        <w:trPr>
          <w:trHeight w:val="6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8906C4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2250961,00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E045E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5F416C" w:rsidTr="005F416C">
        <w:trPr>
          <w:trHeight w:val="5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416C" w:rsidTr="003910D6">
        <w:trPr>
          <w:trHeight w:val="54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Default="005F416C" w:rsidP="00F90272"/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F416C" w:rsidRPr="00DA3F75" w:rsidRDefault="005F416C" w:rsidP="005F416C">
            <w:pPr>
              <w:rPr>
                <w:b/>
              </w:rPr>
            </w:pPr>
          </w:p>
        </w:tc>
        <w:tc>
          <w:tcPr>
            <w:tcW w:w="4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416C" w:rsidRDefault="005F416C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416C" w:rsidRDefault="005F416C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B06" w:rsidRDefault="00D32B06" w:rsidP="00D32B0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(наименование ответственного исполнителя)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</w:t>
      </w:r>
      <w:r w:rsidR="00D32B06">
        <w:rPr>
          <w:rFonts w:ascii="Times New Roman" w:hAnsi="Times New Roman" w:cs="Times New Roman"/>
          <w:sz w:val="24"/>
          <w:szCs w:val="24"/>
        </w:rPr>
        <w:t>Н.</w:t>
      </w:r>
      <w:r w:rsidR="00DB18D6">
        <w:rPr>
          <w:rFonts w:ascii="Times New Roman" w:hAnsi="Times New Roman" w:cs="Times New Roman"/>
          <w:sz w:val="24"/>
          <w:szCs w:val="24"/>
        </w:rPr>
        <w:t>В.Жаворонкова</w:t>
      </w:r>
      <w:r w:rsidR="00D32B06">
        <w:rPr>
          <w:rFonts w:ascii="Times New Roman" w:hAnsi="Times New Roman" w:cs="Times New Roman"/>
          <w:sz w:val="24"/>
          <w:szCs w:val="24"/>
        </w:rPr>
        <w:t>/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3D244C" w:rsidRDefault="00D32B06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" </w:t>
      </w:r>
      <w:r w:rsidR="00CC131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 xml:space="preserve"> 20</w:t>
      </w:r>
      <w:r w:rsidR="00216876">
        <w:rPr>
          <w:rFonts w:ascii="Times New Roman" w:hAnsi="Times New Roman" w:cs="Times New Roman"/>
          <w:sz w:val="24"/>
          <w:szCs w:val="24"/>
        </w:rPr>
        <w:t>2</w:t>
      </w:r>
      <w:r w:rsidR="00CC131C">
        <w:rPr>
          <w:rFonts w:ascii="Times New Roman" w:hAnsi="Times New Roman" w:cs="Times New Roman"/>
          <w:sz w:val="24"/>
          <w:szCs w:val="24"/>
        </w:rPr>
        <w:t>1</w:t>
      </w:r>
      <w:r w:rsidR="003D244C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5F416C" w:rsidRDefault="005F416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1583"/>
      <w:bookmarkEnd w:id="3"/>
      <w:r>
        <w:rPr>
          <w:rFonts w:ascii="Times New Roman" w:hAnsi="Times New Roman" w:cs="Times New Roman"/>
          <w:sz w:val="24"/>
          <w:szCs w:val="24"/>
        </w:rPr>
        <w:lastRenderedPageBreak/>
        <w:t>Отчет о финансовом обеспечении 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3D244C" w:rsidRDefault="003D244C" w:rsidP="00750FE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счет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вс</w:t>
      </w:r>
      <w:proofErr w:type="gramEnd"/>
      <w:r>
        <w:rPr>
          <w:rFonts w:ascii="Times New Roman" w:hAnsi="Times New Roman" w:cs="Times New Roman"/>
          <w:sz w:val="24"/>
          <w:szCs w:val="24"/>
        </w:rPr>
        <w:t>ех источников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подпрограмм, основных мероприятий</w:t>
            </w:r>
          </w:p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28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Расходы (руб.)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Фактически за отчетный год</w:t>
            </w:r>
          </w:p>
        </w:tc>
      </w:tr>
      <w:tr w:rsidR="003D244C" w:rsidTr="003D244C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 w:rsidP="009D68F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D68FC">
              <w:rPr>
                <w:rFonts w:ascii="Times New Roman" w:hAnsi="Times New Roman" w:cs="Times New Roman"/>
                <w:sz w:val="24"/>
                <w:szCs w:val="24"/>
              </w:rPr>
              <w:t>415612,79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9D68FC" w:rsidP="002966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5223506,17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 w:rsidP="00201EC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 w:rsidP="00603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2260697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</w:tr>
      <w:tr w:rsidR="00DB18D6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B18D6" w:rsidRDefault="00DB18D6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D6" w:rsidRDefault="00DB18D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03234" w:rsidP="00216876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2138257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8D6" w:rsidRDefault="00603234" w:rsidP="00543A0A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1517789,11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</w:t>
            </w:r>
            <w:r w:rsidR="003D244C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603234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214906,00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C18" w:rsidRPr="00E30130" w:rsidRDefault="003D244C" w:rsidP="004F6C18">
            <w:pPr>
              <w:pStyle w:val="ConsPlusNormal"/>
              <w:ind w:firstLine="5"/>
              <w:rPr>
                <w:rFonts w:ascii="Times New Roman" w:hAnsi="Times New Roman"/>
                <w:b/>
                <w:sz w:val="20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1</w:t>
            </w:r>
            <w:r w:rsidR="004F6C18" w:rsidRPr="00E30130">
              <w:rPr>
                <w:b/>
                <w:sz w:val="20"/>
              </w:rPr>
              <w:t xml:space="preserve">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Обеспечение  населения качественной, развитой инфраструктурой и </w:t>
            </w:r>
          </w:p>
          <w:p w:rsidR="004F6C18" w:rsidRPr="00E30130" w:rsidRDefault="004F6C18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>повышение уровня благоустройства территории сельского  поселения</w:t>
            </w:r>
          </w:p>
          <w:p w:rsidR="003D244C" w:rsidRPr="00E30130" w:rsidRDefault="0059744C" w:rsidP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</w:rPr>
              <w:t>Верхнематренский</w:t>
            </w:r>
            <w:r w:rsidR="004F6C18" w:rsidRPr="00E30130">
              <w:rPr>
                <w:rFonts w:ascii="Times New Roman" w:hAnsi="Times New Roman"/>
                <w:b/>
                <w:sz w:val="20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4E6783" w:rsidP="007666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6AF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32193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666AF" w:rsidP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1655823,87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666AF" w:rsidP="000C674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E6783">
              <w:rPr>
                <w:rFonts w:ascii="Times New Roman" w:hAnsi="Times New Roman" w:cs="Times New Roman"/>
                <w:sz w:val="24"/>
                <w:szCs w:val="24"/>
              </w:rPr>
              <w:t>15093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666AF" w:rsidP="00A52C1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745861,87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4F6C1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7666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909962</w:t>
            </w:r>
            <w:r w:rsidR="004E678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315"/>
        </w:trPr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1 </w:t>
            </w:r>
            <w:r w:rsidRPr="004E0852">
              <w:rPr>
                <w:rFonts w:ascii="Times New Roman" w:hAnsi="Times New Roman"/>
                <w:sz w:val="24"/>
                <w:szCs w:val="24"/>
              </w:rPr>
              <w:t>Содержание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инженерной инфраструктуры сельского поселения</w:t>
            </w:r>
          </w:p>
          <w:p w:rsidR="004E0852" w:rsidRDefault="004E085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8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917100,00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7666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909962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</w:tr>
      <w:tr w:rsidR="004E0852" w:rsidTr="00265E8C">
        <w:trPr>
          <w:trHeight w:val="6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0852" w:rsidTr="00265E8C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Default="004E085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E0852" w:rsidRPr="006F2721" w:rsidRDefault="004E0852" w:rsidP="004E085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4E0852" w:rsidRDefault="004E0852" w:rsidP="00265E8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852" w:rsidRDefault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783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83" w:rsidRDefault="004E67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E6783" w:rsidRPr="006F2721" w:rsidRDefault="004E6783" w:rsidP="004B298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1</w:t>
            </w:r>
          </w:p>
          <w:p w:rsidR="004E6783" w:rsidRDefault="004E6783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83" w:rsidRDefault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83" w:rsidRDefault="007666AF" w:rsidP="00504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571288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83" w:rsidRDefault="007666AF" w:rsidP="0050499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521056,87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661D9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D9" w:rsidRDefault="004661D9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661D9" w:rsidRDefault="004661D9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1D9" w:rsidRDefault="004661D9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9" w:rsidRDefault="007666AF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571288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61D9" w:rsidRDefault="007666AF" w:rsidP="00417D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521056,87</w:t>
            </w:r>
          </w:p>
        </w:tc>
      </w:tr>
      <w:tr w:rsidR="00FC0BB5" w:rsidTr="00F90272"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C0BB5">
        <w:trPr>
          <w:trHeight w:val="16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0BB5" w:rsidTr="00F90272">
        <w:trPr>
          <w:trHeight w:val="12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C0BB5" w:rsidRDefault="00FC0BB5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FC0BB5" w:rsidRDefault="00FC0BB5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BB5" w:rsidRDefault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DF5245" w:rsidRDefault="004E0852" w:rsidP="004E0852">
            <w:r>
              <w:t xml:space="preserve">Организация ритуальных услуг и содержание </w:t>
            </w:r>
            <w:r>
              <w:lastRenderedPageBreak/>
              <w:t>мест захоронения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4E6783" w:rsidP="007666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6AF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4E6783" w:rsidP="007666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666AF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380</w:t>
            </w: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5245" w:rsidTr="00DF5245">
        <w:trPr>
          <w:trHeight w:val="39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Default="00DF5245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F5245" w:rsidRPr="006F2721" w:rsidRDefault="00DF5245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45" w:rsidRDefault="00DF5245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45" w:rsidRDefault="00DF524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666AF" w:rsidTr="00DF5245">
        <w:trPr>
          <w:trHeight w:val="51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6AF" w:rsidRDefault="007666AF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666AF" w:rsidRPr="006F2721" w:rsidRDefault="007666AF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6AF" w:rsidRDefault="007666AF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F" w:rsidRDefault="007666AF" w:rsidP="00B447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193380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6AF" w:rsidRDefault="007666AF" w:rsidP="00B4476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174380</w:t>
            </w:r>
          </w:p>
        </w:tc>
      </w:tr>
      <w:tr w:rsidR="00AF7902" w:rsidTr="00DF5245">
        <w:trPr>
          <w:trHeight w:val="3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DF5245">
        <w:trPr>
          <w:trHeight w:val="31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2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73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hideMark/>
          </w:tcPr>
          <w:p w:rsidR="00AF7902" w:rsidRPr="006F2721" w:rsidRDefault="00AF7902" w:rsidP="007F73E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1</w:t>
            </w:r>
          </w:p>
          <w:p w:rsidR="00AF7902" w:rsidRPr="006A5DA6" w:rsidRDefault="00AF7902" w:rsidP="007F73E5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Прочие мероприятия по благоустройству сельского поселения</w:t>
            </w: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C0BB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7666AF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7666AF" w:rsidP="004E085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0425,00</w:t>
            </w:r>
          </w:p>
        </w:tc>
      </w:tr>
      <w:tr w:rsidR="00AF7902" w:rsidTr="00F90272">
        <w:trPr>
          <w:trHeight w:val="4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70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36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7666AF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425,00</w:t>
            </w: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7666AF" w:rsidP="00265E8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F7902">
              <w:rPr>
                <w:rFonts w:ascii="Times New Roman" w:hAnsi="Times New Roman" w:cs="Times New Roman"/>
                <w:sz w:val="24"/>
                <w:szCs w:val="24"/>
              </w:rPr>
              <w:t>0425,00</w:t>
            </w:r>
          </w:p>
        </w:tc>
      </w:tr>
      <w:tr w:rsidR="00AF7902" w:rsidTr="00FC0BB5">
        <w:trPr>
          <w:trHeight w:val="27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B2980">
        <w:trPr>
          <w:trHeight w:val="48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134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F9027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4B2980">
            <w:pPr>
              <w:pStyle w:val="ConsPlusNormal"/>
              <w:spacing w:line="256" w:lineRule="auto"/>
              <w:jc w:val="center"/>
            </w:pPr>
          </w:p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Pr="006F2721" w:rsidRDefault="00AF7902" w:rsidP="00DF5245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1345C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4B298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F7902" w:rsidRPr="00E30130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013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Подпрограмма 2</w:t>
            </w:r>
          </w:p>
          <w:p w:rsidR="00AF7902" w:rsidRPr="00E30130" w:rsidRDefault="00AF7902" w:rsidP="004F6C18">
            <w:pPr>
              <w:rPr>
                <w:b/>
                <w:sz w:val="20"/>
                <w:szCs w:val="20"/>
              </w:rPr>
            </w:pPr>
            <w:r w:rsidRPr="00E30130">
              <w:rPr>
                <w:b/>
                <w:sz w:val="20"/>
                <w:szCs w:val="20"/>
              </w:rPr>
              <w:t xml:space="preserve">Развитие социальной сферы на территории  сельского поселения </w:t>
            </w:r>
            <w:r>
              <w:rPr>
                <w:b/>
                <w:sz w:val="20"/>
                <w:szCs w:val="20"/>
              </w:rPr>
              <w:t>Верхнематренский</w:t>
            </w:r>
            <w:r w:rsidRPr="00E30130">
              <w:rPr>
                <w:b/>
                <w:sz w:val="20"/>
                <w:szCs w:val="20"/>
              </w:rPr>
              <w:t xml:space="preserve"> сельсовет.</w:t>
            </w:r>
          </w:p>
          <w:p w:rsidR="00AF7902" w:rsidRPr="00E30130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Default="00AF7902" w:rsidP="00E3013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7666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1273064,00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7666AF" w:rsidP="003D7A88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1273064,00</w:t>
            </w: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4E0852">
        <w:trPr>
          <w:trHeight w:val="2744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70" w:rsidTr="00AF7902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34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05E70" w:rsidRDefault="007666AF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1273064,00</w:t>
            </w:r>
          </w:p>
        </w:tc>
      </w:tr>
      <w:tr w:rsidR="00AF7902" w:rsidTr="007F73E5">
        <w:trPr>
          <w:trHeight w:val="276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AF7902" w:rsidRPr="006F2721" w:rsidRDefault="00AF7902" w:rsidP="00E30130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6F272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подпрограммы 2</w:t>
            </w:r>
          </w:p>
          <w:p w:rsidR="00AF7902" w:rsidRDefault="00AF7902" w:rsidP="00E30130">
            <w:pPr>
              <w:pStyle w:val="ConsPlusNormal"/>
              <w:spacing w:line="256" w:lineRule="auto"/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3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399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585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E70" w:rsidTr="00F90272">
        <w:trPr>
          <w:trHeight w:val="45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05E70" w:rsidRDefault="00D05E70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1388800,00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7666AF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1273064,00</w:t>
            </w:r>
          </w:p>
        </w:tc>
      </w:tr>
      <w:tr w:rsidR="00AF7902" w:rsidTr="007F73E5">
        <w:trPr>
          <w:trHeight w:val="30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F90272">
        <w:trPr>
          <w:trHeight w:val="600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F9027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7902" w:rsidTr="007F73E5">
        <w:trPr>
          <w:trHeight w:val="942"/>
        </w:trPr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902" w:rsidRDefault="00AF790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AF7902" w:rsidRDefault="00AF7902" w:rsidP="007F73E5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AF7902" w:rsidRDefault="00AF7902" w:rsidP="007F73E5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7902" w:rsidRDefault="00AF790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5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  Обеспечение реализации муниципальной политики на территории сельского поселения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Верхнематренский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43656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7666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43656,00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084AF7" w:rsidP="007666AF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666AF">
              <w:rPr>
                <w:rFonts w:ascii="Times New Roman" w:hAnsi="Times New Roman" w:cs="Times New Roman"/>
                <w:sz w:val="24"/>
                <w:szCs w:val="24"/>
              </w:rPr>
              <w:t>3920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7666AF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33919,21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2980" w:rsidRDefault="004B2980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E2B4F" w:rsidRDefault="008E2B4F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tblpY="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4E6783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83" w:rsidRDefault="004E6783" w:rsidP="004E6783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83" w:rsidRDefault="004E6783" w:rsidP="004E678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</w:t>
            </w:r>
          </w:p>
          <w:p w:rsidR="004E6783" w:rsidRPr="00AB3CF1" w:rsidRDefault="004E6783" w:rsidP="004E6783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</w:p>
          <w:p w:rsidR="004E6783" w:rsidRDefault="004E6783" w:rsidP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6783" w:rsidRDefault="004E6783" w:rsidP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83" w:rsidRDefault="009D68FC" w:rsidP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15000</w:t>
            </w:r>
            <w:r w:rsidR="004E6783">
              <w:rPr>
                <w:rFonts w:ascii="Times New Roman" w:hAnsi="Times New Roman" w:cs="Times New Roman"/>
                <w:sz w:val="24"/>
                <w:szCs w:val="24"/>
              </w:rPr>
              <w:t>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6783" w:rsidRDefault="009D68FC" w:rsidP="004E6783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E6783">
              <w:rPr>
                <w:rFonts w:ascii="Times New Roman" w:hAnsi="Times New Roman" w:cs="Times New Roman"/>
                <w:sz w:val="24"/>
                <w:szCs w:val="24"/>
              </w:rPr>
              <w:t>000,00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D05E70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4E6783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9736,79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5263</w:t>
            </w:r>
            <w:r w:rsidR="004E6783">
              <w:rPr>
                <w:rFonts w:ascii="Times New Roman" w:hAnsi="Times New Roman" w:cs="Times New Roman"/>
                <w:sz w:val="24"/>
                <w:szCs w:val="24"/>
              </w:rPr>
              <w:t>,21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Default="004F6C18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861532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Pr="00AB3CF1" w:rsidRDefault="00861532" w:rsidP="00861532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3  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4656</w:t>
            </w: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861532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861532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861532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861532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F6C18" w:rsidRPr="00084AF7" w:rsidRDefault="004F6C18" w:rsidP="00084AF7">
      <w:pPr>
        <w:jc w:val="right"/>
      </w:pPr>
    </w:p>
    <w:tbl>
      <w:tblPr>
        <w:tblpPr w:leftFromText="180" w:rightFromText="180" w:vertAnchor="text" w:horzAnchor="margin" w:tblpY="14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2041"/>
        <w:gridCol w:w="3458"/>
        <w:gridCol w:w="1361"/>
        <w:gridCol w:w="1531"/>
      </w:tblGrid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4  </w:t>
            </w:r>
          </w:p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подпрограммы 4</w:t>
            </w:r>
          </w:p>
          <w:p w:rsidR="00861532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реконструкция систем теплоснабжения с применением энергосберегающих оборудования и технологий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Pr="00AB3CF1" w:rsidRDefault="00861532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 подпрограммы 4.</w:t>
            </w:r>
          </w:p>
          <w:p w:rsidR="00861532" w:rsidRDefault="00861532" w:rsidP="00084AF7">
            <w:r>
              <w:t>Пенсионное обеспечение муниципальных служащих сельского поселения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67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1532" w:rsidTr="00084AF7"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9D68FC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="004E6783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1532" w:rsidTr="00084AF7">
        <w:tc>
          <w:tcPr>
            <w:tcW w:w="6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61532" w:rsidRDefault="00861532" w:rsidP="00084AF7"/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861532" w:rsidRDefault="00861532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532" w:rsidRDefault="00861532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525"/>
        </w:trPr>
        <w:tc>
          <w:tcPr>
            <w:tcW w:w="6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 xml:space="preserve">   подпрограммы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AB3CF1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  <w:p w:rsidR="00084AF7" w:rsidRDefault="00084AF7" w:rsidP="00084AF7">
            <w:r>
              <w:t xml:space="preserve">Мероприятия по </w:t>
            </w:r>
            <w:r>
              <w:lastRenderedPageBreak/>
              <w:t>модернизаци</w:t>
            </w:r>
            <w:proofErr w:type="gramStart"/>
            <w:r>
              <w:t>и(</w:t>
            </w:r>
            <w:proofErr w:type="gramEnd"/>
            <w:r>
              <w:t>реконструкции) систем наружного освещения</w:t>
            </w: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</w:t>
            </w:r>
            <w:r w:rsidR="00D05E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D05E70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2250962,3</w:t>
            </w:r>
          </w:p>
        </w:tc>
      </w:tr>
      <w:tr w:rsidR="00084AF7" w:rsidTr="00084AF7">
        <w:trPr>
          <w:trHeight w:val="45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Липецкой области (областной бюджет)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2250961</w:t>
            </w:r>
          </w:p>
        </w:tc>
      </w:tr>
      <w:tr w:rsidR="00084AF7" w:rsidTr="00084AF7">
        <w:trPr>
          <w:trHeight w:val="570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D05E70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084AF7" w:rsidTr="00084AF7">
        <w:trPr>
          <w:trHeight w:val="34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65"/>
        </w:trPr>
        <w:tc>
          <w:tcPr>
            <w:tcW w:w="6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 бюджетов государственных внебюджетных фондов, средства государственных корпораций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84AF7" w:rsidTr="00084AF7">
        <w:trPr>
          <w:trHeight w:val="495"/>
        </w:trPr>
        <w:tc>
          <w:tcPr>
            <w:tcW w:w="6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Default="00084AF7" w:rsidP="00084AF7"/>
        </w:tc>
        <w:tc>
          <w:tcPr>
            <w:tcW w:w="20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84AF7" w:rsidRPr="00AB3CF1" w:rsidRDefault="00084AF7" w:rsidP="00084AF7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Средства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внебюджетных</w:t>
            </w:r>
          </w:p>
          <w:p w:rsidR="00084AF7" w:rsidRDefault="00084AF7" w:rsidP="00084AF7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источников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4AF7" w:rsidRDefault="00084AF7" w:rsidP="00084AF7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2E05" w:rsidRDefault="003D244C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4" w:name="P1715"/>
      <w:bookmarkEnd w:id="4"/>
      <w:r>
        <w:rPr>
          <w:rFonts w:ascii="Times New Roman" w:hAnsi="Times New Roman" w:cs="Times New Roman"/>
          <w:sz w:val="24"/>
          <w:szCs w:val="24"/>
        </w:rPr>
        <w:t xml:space="preserve">  Средства  физических  и  юридических  лиц, в том числе средства бюджетных учреждений,  полученные  от  предпринимательской  и  иной  приносящей доход деятельности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r w:rsidR="00952E05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="00952E05">
        <w:rPr>
          <w:rFonts w:ascii="Times New Roman" w:hAnsi="Times New Roman" w:cs="Times New Roman"/>
          <w:sz w:val="24"/>
          <w:szCs w:val="24"/>
        </w:rPr>
        <w:t xml:space="preserve">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 w:rsidR="00952E05"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DB18D6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DB18D6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201E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9D68FC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3D7A88">
        <w:rPr>
          <w:rFonts w:ascii="Times New Roman" w:hAnsi="Times New Roman" w:cs="Times New Roman"/>
          <w:sz w:val="24"/>
          <w:szCs w:val="24"/>
        </w:rPr>
        <w:t>2</w:t>
      </w:r>
      <w:r w:rsidR="009D68F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1905" w:h="16838"/>
          <w:pgMar w:top="1134" w:right="850" w:bottom="1134" w:left="1701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5" w:name="P1743"/>
      <w:bookmarkEnd w:id="5"/>
      <w:r>
        <w:rPr>
          <w:rFonts w:ascii="Times New Roman" w:hAnsi="Times New Roman" w:cs="Times New Roman"/>
          <w:sz w:val="24"/>
          <w:szCs w:val="24"/>
        </w:rPr>
        <w:t>Отчет о достижении значений индикаторов целей, показателей задач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E05A10" w:rsidP="00E05A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D244C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0E2792" w:rsidRDefault="003D244C" w:rsidP="00D05E7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контрольных событий плана реализации муниципальной программы</w:t>
      </w:r>
    </w:p>
    <w:tbl>
      <w:tblPr>
        <w:tblW w:w="1534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599"/>
        <w:gridCol w:w="2373"/>
        <w:gridCol w:w="1815"/>
        <w:gridCol w:w="991"/>
        <w:gridCol w:w="1561"/>
        <w:gridCol w:w="11"/>
        <w:gridCol w:w="20"/>
        <w:gridCol w:w="21"/>
        <w:gridCol w:w="15"/>
        <w:gridCol w:w="15"/>
        <w:gridCol w:w="12"/>
        <w:gridCol w:w="1185"/>
        <w:gridCol w:w="12"/>
        <w:gridCol w:w="19"/>
        <w:gridCol w:w="21"/>
        <w:gridCol w:w="15"/>
        <w:gridCol w:w="15"/>
        <w:gridCol w:w="12"/>
        <w:gridCol w:w="1471"/>
        <w:gridCol w:w="28"/>
        <w:gridCol w:w="6"/>
        <w:gridCol w:w="15"/>
        <w:gridCol w:w="15"/>
        <w:gridCol w:w="15"/>
        <w:gridCol w:w="9"/>
        <w:gridCol w:w="857"/>
        <w:gridCol w:w="136"/>
        <w:gridCol w:w="1278"/>
        <w:gridCol w:w="2547"/>
        <w:gridCol w:w="109"/>
        <w:gridCol w:w="29"/>
        <w:gridCol w:w="118"/>
      </w:tblGrid>
      <w:tr w:rsidR="00A9291C" w:rsidTr="00277A01">
        <w:trPr>
          <w:gridAfter w:val="3"/>
          <w:wAfter w:w="256" w:type="dxa"/>
          <w:trHeight w:val="1110"/>
        </w:trPr>
        <w:tc>
          <w:tcPr>
            <w:tcW w:w="5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3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6" w:name="P368"/>
            <w:bookmarkEnd w:id="6"/>
            <w:r>
              <w:rPr>
                <w:rFonts w:ascii="Times New Roman" w:hAnsi="Times New Roman"/>
                <w:sz w:val="24"/>
                <w:szCs w:val="24"/>
              </w:rPr>
              <w:t>Наименование целей,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задач, показателей, подпрограмм,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Ответственый</w:t>
            </w:r>
          </w:p>
          <w:p w:rsidR="00783EFA" w:rsidRPr="000E2792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4405" w:type="dxa"/>
            <w:gridSpan w:val="1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Значения индикаторов,</w:t>
            </w:r>
          </w:p>
          <w:p w:rsidR="00783EFA" w:rsidRDefault="00783EFA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показателей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контрольных событий</w:t>
            </w:r>
          </w:p>
        </w:tc>
        <w:tc>
          <w:tcPr>
            <w:tcW w:w="235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наступления контрольного события</w:t>
            </w:r>
          </w:p>
        </w:tc>
        <w:tc>
          <w:tcPr>
            <w:tcW w:w="2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Обоснование отклонений значений индикатора, показателя на конец года (при наличии), обоснование отклонений выполнения контрольных событий</w:t>
            </w:r>
          </w:p>
        </w:tc>
      </w:tr>
      <w:tr w:rsidR="00A9291C" w:rsidTr="00277A01">
        <w:trPr>
          <w:gridAfter w:val="3"/>
          <w:wAfter w:w="256" w:type="dxa"/>
          <w:trHeight w:val="27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05" w:type="dxa"/>
            <w:gridSpan w:val="1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5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83EFA" w:rsidRDefault="00783EFA" w:rsidP="00783EFA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E3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783EFA" w:rsidP="00CB21E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B21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proofErr w:type="gramEnd"/>
          </w:p>
        </w:tc>
        <w:tc>
          <w:tcPr>
            <w:tcW w:w="2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  <w:trHeight w:val="546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431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>
            <w:pPr>
              <w:pStyle w:val="ConsPlusNormal"/>
              <w:ind w:firstLine="8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rmal"/>
              <w:ind w:firstLine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Фактическое значение по итогам года, предшествующего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отчетному</w:t>
            </w:r>
            <w:proofErr w:type="gramEnd"/>
          </w:p>
        </w:tc>
        <w:tc>
          <w:tcPr>
            <w:tcW w:w="2844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0E2792">
            <w:pPr>
              <w:pStyle w:val="ConsPlusNonformat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nformat"/>
              <w:rPr>
                <w:rFonts w:eastAsia="Calibri"/>
                <w:vertAlign w:val="superscript"/>
              </w:rPr>
            </w:pPr>
          </w:p>
        </w:tc>
      </w:tr>
      <w:tr w:rsidR="00A9291C" w:rsidTr="00277A01">
        <w:trPr>
          <w:gridAfter w:val="3"/>
          <w:wAfter w:w="256" w:type="dxa"/>
          <w:trHeight w:val="20"/>
        </w:trPr>
        <w:tc>
          <w:tcPr>
            <w:tcW w:w="5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23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  <w:vertAlign w:val="superscript"/>
              </w:rPr>
            </w:pPr>
          </w:p>
        </w:tc>
        <w:tc>
          <w:tcPr>
            <w:tcW w:w="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rPr>
                <w:rFonts w:eastAsia="Calibri"/>
              </w:rPr>
            </w:pPr>
          </w:p>
        </w:tc>
        <w:tc>
          <w:tcPr>
            <w:tcW w:w="1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ind w:firstLine="8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EFA" w:rsidRDefault="00783EFA" w:rsidP="002D721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3EFA" w:rsidRDefault="00783EFA" w:rsidP="002D7216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Факт (</w:t>
            </w:r>
            <w:r w:rsidR="00E3618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квартал,</w:t>
            </w:r>
            <w:proofErr w:type="gramEnd"/>
          </w:p>
          <w:p w:rsidR="00783EFA" w:rsidRDefault="00783EFA" w:rsidP="00CD0B61">
            <w:pPr>
              <w:pStyle w:val="ConsPlusNonformat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CD0B6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года)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945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 w:rsidP="00783EFA">
            <w:pPr>
              <w:pStyle w:val="ConsPlusNormal"/>
              <w:ind w:firstLine="8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5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EFA" w:rsidRDefault="00783EF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3"/>
          <w:wAfter w:w="256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4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6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7</w:t>
            </w:r>
          </w:p>
        </w:tc>
        <w:tc>
          <w:tcPr>
            <w:tcW w:w="9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8</w:t>
            </w:r>
          </w:p>
        </w:tc>
        <w:tc>
          <w:tcPr>
            <w:tcW w:w="1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 w:rsidP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9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2792" w:rsidRDefault="000E2792">
            <w:pPr>
              <w:pStyle w:val="ConsPlusNormal"/>
              <w:jc w:val="center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10</w:t>
            </w:r>
          </w:p>
        </w:tc>
      </w:tr>
      <w:tr w:rsidR="00A9291C" w:rsidTr="00277A01">
        <w:trPr>
          <w:gridAfter w:val="1"/>
          <w:wAfter w:w="118" w:type="dxa"/>
          <w:trHeight w:val="5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Цель муниципальной программы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  <w:r>
              <w:rPr>
                <w:rFonts w:ascii="Times New Roman" w:hAnsi="Times New Roman"/>
                <w:sz w:val="24"/>
              </w:rPr>
              <w:t>Повышение качества жизни населения, его занятости и самозанятости, экономических, социальных и культурных возможностей на основе экономического и социального развития поселения.</w:t>
            </w:r>
          </w:p>
        </w:tc>
      </w:tr>
      <w:tr w:rsidR="00A9291C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1. Количество предприятий сферы культуры, коммунального хозяйства, расположенных на территории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0"/>
              <w:rPr>
                <w:rFonts w:ascii="Times New Roman" w:eastAsia="Calibri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5039DA" w:rsidP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E36185">
              <w:rPr>
                <w:rFonts w:ascii="Times New Roman" w:hAnsi="Times New Roman"/>
                <w:sz w:val="24"/>
                <w:szCs w:val="24"/>
              </w:rPr>
              <w:t>1</w:t>
            </w:r>
            <w:r w:rsidR="00E4241A">
              <w:rPr>
                <w:rFonts w:ascii="Times New Roman" w:hAnsi="Times New Roman"/>
                <w:sz w:val="24"/>
                <w:szCs w:val="24"/>
              </w:rPr>
              <w:t>2</w:t>
            </w:r>
            <w:r w:rsidR="00A9291C">
              <w:rPr>
                <w:rFonts w:ascii="Times New Roman" w:hAnsi="Times New Roman"/>
                <w:sz w:val="24"/>
                <w:szCs w:val="24"/>
              </w:rPr>
              <w:t>.</w:t>
            </w:r>
            <w:r w:rsidR="00D05E7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6065F3" w:rsidRDefault="00D05E70" w:rsidP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</w:t>
            </w:r>
            <w:r w:rsidR="00E36185">
              <w:rPr>
                <w:rFonts w:ascii="Times New Roman" w:hAnsi="Times New Roman"/>
                <w:sz w:val="24"/>
                <w:szCs w:val="24"/>
              </w:rPr>
              <w:t>1</w:t>
            </w:r>
            <w:r w:rsidR="00E4241A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2"/>
          <w:wAfter w:w="147" w:type="dxa"/>
          <w:trHeight w:val="88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2. Создание новых рабочих мест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 xml:space="preserve">Администрация сельского </w:t>
            </w:r>
            <w:r>
              <w:rPr>
                <w:sz w:val="20"/>
              </w:rPr>
              <w:lastRenderedPageBreak/>
              <w:t>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2"/>
          <w:wAfter w:w="147" w:type="dxa"/>
          <w:trHeight w:val="5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3.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Темп роста налоговых поступлений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2"/>
          <w:wAfter w:w="147" w:type="dxa"/>
          <w:trHeight w:val="46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4. Количество площадок ТБ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сбора мусора), игровых площадок для детей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453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450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2"/>
          <w:wAfter w:w="147" w:type="dxa"/>
          <w:trHeight w:val="91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5. Количество дорог общего пользования с твердым покрытием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E4241A" w:rsidRDefault="00E4241A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E4241A" w:rsidRDefault="00E4241A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tabs>
                <w:tab w:val="left" w:pos="1009"/>
              </w:tabs>
              <w:ind w:right="-39"/>
              <w:jc w:val="right"/>
              <w:rPr>
                <w:rFonts w:ascii="Times New Roman" w:eastAsia="Calibri" w:hAnsi="Times New Roman" w:cs="Times New Roman"/>
                <w:color w:val="FFFFFF"/>
                <w:sz w:val="14"/>
                <w:szCs w:val="24"/>
              </w:rPr>
            </w:pPr>
          </w:p>
          <w:p w:rsidR="00E4241A" w:rsidRDefault="00E4241A" w:rsidP="002D7216">
            <w:pPr>
              <w:spacing w:after="200" w:line="276" w:lineRule="auto"/>
              <w:jc w:val="right"/>
            </w:pPr>
            <w:r>
              <w:t>17,42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</w:p>
        </w:tc>
      </w:tr>
      <w:tr w:rsidR="00E4241A" w:rsidTr="00277A01">
        <w:trPr>
          <w:gridAfter w:val="2"/>
          <w:wAfter w:w="147" w:type="dxa"/>
          <w:trHeight w:val="842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6.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Количество мероприятий по наглядной агитации в сфере безопасности по ГО и ЧС и пожарной безопасности.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2"/>
          <w:wAfter w:w="147" w:type="dxa"/>
          <w:trHeight w:val="80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7. Количество пожарных водоемов и гидрантов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2"/>
          <w:wAfter w:w="147" w:type="dxa"/>
          <w:trHeight w:val="86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8. Количество мест отдыха, пляжей.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45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9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9. Количество проживаемого населения.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11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1299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  <w:r>
              <w:rPr>
                <w:lang w:eastAsia="en-US"/>
              </w:rPr>
              <w:t>1299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1299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E4241A" w:rsidTr="00277A01">
        <w:trPr>
          <w:gridAfter w:val="2"/>
          <w:wAfter w:w="147" w:type="dxa"/>
          <w:trHeight w:val="4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10. Ввод жилья.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580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133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E4241A" w:rsidTr="00277A01">
        <w:trPr>
          <w:gridAfter w:val="2"/>
          <w:wAfter w:w="147" w:type="dxa"/>
          <w:trHeight w:val="66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431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Индикатор 11. Количество муниципальных служащих прошедших повышение квалификации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jc w:val="both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9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45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10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A9291C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4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rPr>
                <w:b/>
                <w:lang w:eastAsia="en-US"/>
              </w:rPr>
            </w:pPr>
            <w:r>
              <w:rPr>
                <w:b/>
              </w:rPr>
              <w:t>Задача 1 муниципальной программы:   Обеспечение жителей качественной инфраструктурой и услугами благоустройства.</w:t>
            </w:r>
          </w:p>
        </w:tc>
      </w:tr>
      <w:tr w:rsidR="00E4241A" w:rsidTr="00277A01">
        <w:trPr>
          <w:trHeight w:val="1299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147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1. муниципальной программы: Удельный вес дорог с твердым покрытием в общей протяженности дорог местного значения в пределах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96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98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241A" w:rsidRDefault="00E4241A">
            <w:pPr>
              <w:pStyle w:val="ConsPlusNormal"/>
              <w:ind w:left="4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trHeight w:val="994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1. муниципальной программы: Доля протяженности освещенных частей улиц, проездов в их общей протяженности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41A" w:rsidRDefault="00E4241A">
            <w:pPr>
              <w:rPr>
                <w:rFonts w:eastAsia="Calibri"/>
              </w:rPr>
            </w:pPr>
          </w:p>
        </w:tc>
      </w:tr>
      <w:tr w:rsidR="00E4241A" w:rsidTr="00277A01">
        <w:trPr>
          <w:trHeight w:val="54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3 задачи 1. муниципальной программы:  Обеспеченность населения централизованным водоснабжением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FD078B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FD078B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4 задачи 1. муниципальной программы: Обеспечение населения поселения централизованным газоснабжением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4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2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2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58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1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363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4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E4241A" w:rsidRDefault="00E4241A">
            <w:pPr>
              <w:rPr>
                <w:rFonts w:eastAsia="Calibri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2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1. Обеспечение  населения качественной, развитой инфраструктурой и повышение уровня благоустройства территории сельского 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сельсовет.</w:t>
            </w:r>
          </w:p>
        </w:tc>
      </w:tr>
      <w:tr w:rsidR="00A9291C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360" w:hanging="275"/>
              <w:rPr>
                <w:lang w:eastAsia="en-US"/>
              </w:rPr>
            </w:pPr>
            <w:r>
              <w:t>Задача 1 подпрограммы 1.   Модернизация дорожной и коммунальной инфраструктуры</w:t>
            </w:r>
          </w:p>
        </w:tc>
      </w:tr>
      <w:tr w:rsidR="00E4241A" w:rsidTr="00277A01">
        <w:trPr>
          <w:gridAfter w:val="2"/>
          <w:wAfter w:w="147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1</w:t>
            </w:r>
          </w:p>
          <w:p w:rsidR="00E4241A" w:rsidRDefault="00E4241A">
            <w:pPr>
              <w:widowControl w:val="0"/>
              <w:autoSpaceDE w:val="0"/>
              <w:autoSpaceDN w:val="0"/>
              <w:adjustRightInd w:val="0"/>
              <w:rPr>
                <w:lang w:eastAsia="en-US"/>
              </w:rPr>
            </w:pPr>
            <w:r>
              <w:t>Содержание инфраструктуры сельского поселения Верхнематренский сельсовет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176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FD078B">
            <w:pPr>
              <w:pStyle w:val="ConsPlusNormal"/>
              <w:ind w:firstLine="56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0,85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0,65</w:t>
            </w: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FD078B">
            <w:pPr>
              <w:spacing w:after="200" w:line="276" w:lineRule="auto"/>
              <w:jc w:val="right"/>
              <w:rPr>
                <w:lang w:eastAsia="en-US"/>
              </w:rPr>
            </w:pPr>
            <w:r>
              <w:t>0,5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</w:tr>
      <w:tr w:rsidR="00A9291C" w:rsidTr="00277A01">
        <w:trPr>
          <w:gridAfter w:val="2"/>
          <w:wAfter w:w="147" w:type="dxa"/>
          <w:trHeight w:val="1273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Основное мероприятие 1  задачи 1 подпрограммы 1. </w:t>
            </w:r>
          </w:p>
          <w:p w:rsidR="00956BC0" w:rsidRDefault="00956BC0" w:rsidP="00FD078B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Содержание  инфраструктуры сельского поселения </w:t>
            </w:r>
            <w:r w:rsidR="0059744C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сельсовет. 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hanging="30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6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widowControl w:val="0"/>
              <w:autoSpaceDE w:val="0"/>
              <w:autoSpaceDN w:val="0"/>
              <w:adjustRightInd w:val="0"/>
              <w:ind w:left="91"/>
              <w:rPr>
                <w:lang w:eastAsia="en-US"/>
              </w:rPr>
            </w:pPr>
            <w:r>
              <w:t>Задача 2 подпрограммы 1. Обеспечение проведения  мероприятий по благоустройству территории поселения.</w:t>
            </w:r>
          </w:p>
        </w:tc>
      </w:tr>
      <w:tr w:rsidR="00E4241A" w:rsidTr="00277A01">
        <w:trPr>
          <w:gridAfter w:val="1"/>
          <w:wAfter w:w="118" w:type="dxa"/>
          <w:trHeight w:val="142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1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Протяженность освещенных  частей улиц, проездов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12,4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  <w:r>
              <w:t>12,4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4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1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Текущие расходы на содержание и поддержание в рабочем состоянии систем уличного освещения сельского поселения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350291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C93AF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571288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C93AF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510056,87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543A0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3 подпрограммы 1</w:t>
            </w:r>
          </w:p>
          <w:p w:rsidR="00E4241A" w:rsidRPr="00543A0A" w:rsidRDefault="00E4241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543A0A">
              <w:rPr>
                <w:rFonts w:ascii="Times New Roman" w:hAnsi="Times New Roman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34075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C93AFA" w:rsidP="00E0746A">
            <w:pPr>
              <w:pStyle w:val="ConsPlusNormal"/>
              <w:ind w:right="-346"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193380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C93AF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</w:t>
            </w:r>
            <w:r w:rsidR="00C93AFA">
              <w:rPr>
                <w:rFonts w:ascii="Times New Roman" w:eastAsia="Calibri" w:hAnsi="Times New Roman"/>
                <w:sz w:val="24"/>
                <w:szCs w:val="24"/>
              </w:rPr>
              <w:t>74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380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5"/>
              <w:jc w:val="right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задачи 5 подпрограммы 1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Прочие мероприятия по благоустройству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7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241322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C93AF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50</w:t>
            </w:r>
            <w:r w:rsidR="00E4241A">
              <w:rPr>
                <w:rFonts w:ascii="Times New Roman" w:eastAsia="Calibri" w:hAnsi="Times New Roman"/>
                <w:sz w:val="24"/>
                <w:szCs w:val="24"/>
              </w:rPr>
              <w:t>425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C93AFA" w:rsidP="00E0746A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</w:t>
            </w:r>
            <w:r w:rsidR="00E4241A">
              <w:rPr>
                <w:rFonts w:ascii="Times New Roman" w:eastAsia="Calibri" w:hAnsi="Times New Roman"/>
                <w:sz w:val="24"/>
                <w:szCs w:val="24"/>
              </w:rPr>
              <w:t>0425</w:t>
            </w:r>
          </w:p>
        </w:tc>
        <w:tc>
          <w:tcPr>
            <w:tcW w:w="10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1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5F416C" w:rsidRDefault="00E4241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F416C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625688</w:t>
            </w:r>
          </w:p>
        </w:tc>
        <w:tc>
          <w:tcPr>
            <w:tcW w:w="134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C93AFA" w:rsidP="00D924D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8</w:t>
            </w:r>
            <w:r w:rsidR="00E4241A">
              <w:rPr>
                <w:rFonts w:ascii="Times New Roman" w:eastAsia="Calibri" w:hAnsi="Times New Roman"/>
                <w:b/>
                <w:sz w:val="24"/>
                <w:szCs w:val="24"/>
              </w:rPr>
              <w:t>15093</w:t>
            </w:r>
          </w:p>
        </w:tc>
        <w:tc>
          <w:tcPr>
            <w:tcW w:w="1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C93AF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745861,87</w:t>
            </w:r>
          </w:p>
        </w:tc>
        <w:tc>
          <w:tcPr>
            <w:tcW w:w="104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2 муниципальной программы:   Сохранение и развитие спорта, культурного потенциала населения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муниципальной программы.</w:t>
            </w:r>
          </w:p>
          <w:p w:rsidR="00E4241A" w:rsidRDefault="00E4241A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систематически занимающегося физической культурой и спортом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suppressAutoHyphens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муниципальной программы.</w:t>
            </w:r>
          </w:p>
          <w:p w:rsidR="00E4241A" w:rsidRDefault="00E4241A">
            <w:pPr>
              <w:pStyle w:val="ConsPlusNormal"/>
              <w:suppressAutoHyphens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участвующего в культурно-досуговых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suppressAutoHyphens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suppressAutoHyphens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30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3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2. Развитие социальной сферы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1 подпрограммы 2. Создание условий для формирования духовно-нравственного и здорового образа   </w:t>
            </w: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2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мероприятий, направленных на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физическое развитие, пропаганду здорового образа жизни.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1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</w:t>
            </w:r>
          </w:p>
        </w:tc>
        <w:tc>
          <w:tcPr>
            <w:tcW w:w="103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firstLine="93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Задача 2 подпрограммы 2. Поддержка и развитие творческого потенциала сельского поселения. </w:t>
            </w: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2 подпрограммы 2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проводимых культурно-досуговых мероприятий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272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2 подпрограммы 2.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принимавшего участие в культурно-массовых мероприятиях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2 подпрограммы 2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Создание условий и проведение мероприятий, направленных на развитие культуры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1808152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E0746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1388800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C93AFA" w:rsidP="00277A01">
            <w:pPr>
              <w:pStyle w:val="ConsPlusNormal"/>
              <w:ind w:hanging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1273064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CE0249" w:rsidRDefault="00E4241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1808512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2D7216" w:rsidRDefault="00E4241A" w:rsidP="00E0746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1388800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2D7216" w:rsidRDefault="00C93AFA" w:rsidP="0068317A">
            <w:pPr>
              <w:pStyle w:val="ConsPlusNormal"/>
              <w:ind w:hanging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1273064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hanging="67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ind w:hanging="48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Задача 3 муниципальной программы:  Создание условий для безопасного проживания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работы и отдыха на территории поселения, сохранение и развитие природного потенциала поселения. </w:t>
            </w: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3 муниципальной программы.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сокращения деструктивных событий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</w:t>
            </w:r>
          </w:p>
        </w:tc>
        <w:tc>
          <w:tcPr>
            <w:tcW w:w="1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4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3. Обеспечение безопасности человека и природной среды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3 . Обеспечение проведения мероприятий по ГО и защите населения от ЧС природного и техногенного характера, пожарной безопасности, безопасности людей на водных объектах, сохранение окружающей среды.</w:t>
            </w: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3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населения, охваченного системой оповещения в случае возникновения ЧС.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41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Pr="00CE0249" w:rsidRDefault="00CE0249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CE0249">
              <w:rPr>
                <w:rFonts w:ascii="Times New Roman" w:hAnsi="Times New Roman" w:cs="Times New Roman"/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956BC0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6BC0" w:rsidRDefault="006F1B78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C0" w:rsidRDefault="00956BC0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Задача 4 муниципальной программы:  Повышение эффективности и результативности деятельности органов местного самоуправления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 </w:t>
            </w: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4 муниципальной программы.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Удельный вес муниципальных служащих, имеющих высшее образование.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9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80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4 муниципальной программы.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Численность муниципальных служащих, прошедших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spacing w:after="200" w:line="276" w:lineRule="auto"/>
              <w:rPr>
                <w:lang w:eastAsia="en-US"/>
              </w:rPr>
            </w:pPr>
            <w:r>
              <w:rPr>
                <w:sz w:val="20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  <w:r>
              <w:t>5</w:t>
            </w: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Подпрограмма 4.  Обеспечение реализации муниципальной политики на территории сельского поселения </w:t>
            </w:r>
            <w:r w:rsidR="0059744C">
              <w:rPr>
                <w:rFonts w:ascii="Times New Roman" w:hAnsi="Times New Roman"/>
                <w:b/>
                <w:sz w:val="24"/>
                <w:szCs w:val="24"/>
              </w:rPr>
              <w:t>Верхнематренский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сельсовет</w:t>
            </w:r>
          </w:p>
        </w:tc>
      </w:tr>
      <w:tr w:rsidR="00A9291C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2792" w:rsidRDefault="000E2792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14628" w:type="dxa"/>
            <w:gridSpan w:val="3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2792" w:rsidRDefault="000E2792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Задача 1 подпрограммы 4 . Обеспечение финансово-экономических гарантий развития органов местного самоуправления.</w:t>
            </w: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4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Соотношение расходов на содержание аппарата управления сельского поселения к общему объему собственных доходов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56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2  задачи 1 подпрограммы 4.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Приобретение программного обеспечения,  услуг по сопровождению сетевого программного обеспечения в сельском поселении.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6763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C93AFA" w:rsidP="00CD0B61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5264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E3618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5263,21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3  задачи 1 подпрограммы 4.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Ежегодные членские взносы Ассоциацию «Совета муниципальных образований»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3564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C93AFA" w:rsidP="006F1B78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4656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4  задачи 1 подпрограммы 4.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Разработка документации и экологическое сопровождение по охране окружающей природной среды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5  задачи 1 подпрограммы 4.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Пенсионное обеспечение муниципальных служащих сельского поселения.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CD0B61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7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24000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C93AFA" w:rsidP="00D924D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24</w:t>
            </w:r>
            <w:r w:rsidR="00E4241A">
              <w:rPr>
                <w:rFonts w:ascii="Times New Roman" w:eastAsia="Calibri" w:hAnsi="Times New Roman"/>
                <w:sz w:val="24"/>
                <w:szCs w:val="24"/>
              </w:rPr>
              <w:t>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pStyle w:val="ConsPlusNormal"/>
              <w:ind w:firstLine="74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4241A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41A" w:rsidRDefault="00E4241A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Показатель 2 задачи 1 подпрограммы 4</w:t>
            </w:r>
          </w:p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Численность муниципальных служащих, прошедших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переподготовку, курсы повышения квалификации.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0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ind w:firstLine="62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Pr="006065F3" w:rsidRDefault="00E4241A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241A" w:rsidRDefault="00E4241A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051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 6 задачи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«Обслуживание муниципального долга»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Pr="006065F3" w:rsidRDefault="00E7051D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D05E70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5E70" w:rsidRDefault="00D05E70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E0746A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Основное мероприятие</w:t>
            </w:r>
            <w:proofErr w:type="gramStart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proofErr w:type="gramEnd"/>
            <w:r w:rsidRPr="00063C2D">
              <w:rPr>
                <w:rFonts w:ascii="Times New Roman" w:hAnsi="Times New Roman"/>
                <w:b/>
                <w:sz w:val="24"/>
                <w:szCs w:val="24"/>
              </w:rPr>
              <w:t xml:space="preserve"> задачи1 подпрограммы 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«Модернизация и реконструкция систем теплоснабжения с применением энергосберегающих и технологий»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0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ind w:firstLine="6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 w:rsidP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Pr="006065F3" w:rsidRDefault="00D05E70" w:rsidP="00D05E70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5E70" w:rsidRDefault="00D05E70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</w:tr>
      <w:tr w:rsidR="00E7051D" w:rsidTr="00277A01">
        <w:trPr>
          <w:gridAfter w:val="1"/>
          <w:wAfter w:w="118" w:type="dxa"/>
          <w:trHeight w:val="351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142803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 w:rsidP="00C93AF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3</w:t>
            </w:r>
            <w:r w:rsidR="00C93AFA">
              <w:rPr>
                <w:rFonts w:ascii="Times New Roman" w:eastAsia="Calibri" w:hAnsi="Times New Roman"/>
                <w:b/>
                <w:sz w:val="24"/>
                <w:szCs w:val="24"/>
              </w:rPr>
              <w:t>3920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7051D" w:rsidRPr="0068317A" w:rsidRDefault="00C93AFA" w:rsidP="002A0C06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33919</w:t>
            </w:r>
            <w:r w:rsidR="00E7051D">
              <w:rPr>
                <w:rFonts w:eastAsia="Calibri"/>
                <w:b/>
              </w:rPr>
              <w:t>,21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Pr="006065F3" w:rsidRDefault="00E7051D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Подпрограмма 5 «Энергосбережение  и повышение энегетической эффективности сельского поселения Верхнематренский сельсовет Добринского муниципального района Липецкой области на 2019-2024 годы»</w:t>
            </w:r>
          </w:p>
        </w:tc>
      </w:tr>
      <w:tr w:rsidR="00063C2D" w:rsidTr="005F7FCC">
        <w:trPr>
          <w:gridAfter w:val="1"/>
          <w:wAfter w:w="118" w:type="dxa"/>
          <w:trHeight w:val="351"/>
        </w:trPr>
        <w:tc>
          <w:tcPr>
            <w:tcW w:w="15227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 w:rsidP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Задача 1 подпрограммы 5 </w:t>
            </w:r>
            <w:r w:rsidRPr="00063C2D">
              <w:rPr>
                <w:rFonts w:ascii="Times New Roman" w:eastAsia="Calibri" w:hAnsi="Times New Roman"/>
                <w:sz w:val="24"/>
                <w:szCs w:val="24"/>
              </w:rPr>
              <w:t>Обследование систем наружного освещения с выявлением необходимости решения первоочередных задач по модернизации наружного освещения</w:t>
            </w:r>
          </w:p>
        </w:tc>
      </w:tr>
      <w:tr w:rsidR="00063C2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 w:rsidRPr="00063C2D">
              <w:rPr>
                <w:rFonts w:ascii="Times New Roman" w:hAnsi="Times New Roman"/>
                <w:sz w:val="24"/>
                <w:szCs w:val="24"/>
              </w:rPr>
              <w:t>Показатель 1 задачи 1 подпрограммы 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Расчет экономической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эффективности модернизаци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и(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lastRenderedPageBreak/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лет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3,4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063C2D" w:rsidTr="00CD0B61">
        <w:trPr>
          <w:gridAfter w:val="1"/>
          <w:wAfter w:w="118" w:type="dxa"/>
          <w:trHeight w:val="2127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3C2D" w:rsidRDefault="00063C2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063C2D" w:rsidRDefault="00063C2D" w:rsidP="00063C2D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Основное мероприятие 1 задачи 1 подпрограммы 5 Мероприятия по модернизации (реконструкции) систем наружного освещения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3E2A2A" w:rsidRDefault="003E2A2A">
            <w:pPr>
              <w:pStyle w:val="ConsPlusNormal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D0B61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3C2D" w:rsidRDefault="00CD0B61" w:rsidP="00CD0B61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118473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CD0B61" w:rsidRDefault="00063C2D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D0B61" w:rsidRDefault="00CD0B61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3E2A2A" w:rsidRPr="00CD0B61" w:rsidRDefault="00CD0B61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0B61"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0B61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CD0B61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063C2D" w:rsidRPr="00CD0B61" w:rsidRDefault="00CD0B61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CD0B61">
              <w:rPr>
                <w:rFonts w:ascii="Times New Roman" w:eastAsia="Calibri" w:hAnsi="Times New Roman"/>
                <w:b/>
                <w:sz w:val="24"/>
                <w:szCs w:val="24"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 w:rsidP="0059744C">
            <w:pPr>
              <w:pStyle w:val="ConsPlusNormal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Pr="00133E35" w:rsidRDefault="00063C2D" w:rsidP="00E0746A"/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3C2D" w:rsidRDefault="00063C2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7051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 w:rsidP="003E2A2A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Итого по подпрограмме 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Администрация сельского поселения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 w:rsidP="005F7FCC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5F7FCC">
            <w:pPr>
              <w:pStyle w:val="ConsPlusNormal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 w:rsidP="005F7FCC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118473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5F7FCC">
            <w:pPr>
              <w:pStyle w:val="ConsPlusNormal"/>
              <w:ind w:firstLine="72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E7051D" w:rsidRDefault="00E7051D" w:rsidP="005F7FCC">
            <w:pPr>
              <w:pStyle w:val="ConsPlusNormal"/>
              <w:ind w:firstLine="7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5F7FCC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  <w:p w:rsidR="00E7051D" w:rsidRPr="0068317A" w:rsidRDefault="00E7051D" w:rsidP="005F7FCC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1,3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Pr="006065F3" w:rsidRDefault="00E7051D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7051D" w:rsidTr="00277A01">
        <w:trPr>
          <w:gridAfter w:val="1"/>
          <w:wAfter w:w="118" w:type="dxa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 по муниципальной программе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2695116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C93AFA" w:rsidP="00794D88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2237815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C93AFA" w:rsidP="0068317A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2052846,38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Pr="006065F3" w:rsidRDefault="00E7051D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  <w:tr w:rsidR="00E7051D" w:rsidTr="00277A01">
        <w:trPr>
          <w:gridAfter w:val="1"/>
          <w:wAfter w:w="118" w:type="dxa"/>
          <w:trHeight w:val="28"/>
        </w:trPr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spacing w:after="200" w:line="276" w:lineRule="auto"/>
              <w:jc w:val="right"/>
              <w:rPr>
                <w:lang w:eastAsia="en-US"/>
              </w:rPr>
            </w:pP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051D" w:rsidRDefault="00E705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0"/>
                <w:szCs w:val="24"/>
              </w:rPr>
              <w:t>Ответственный исполнитель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ind w:firstLine="62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руб.</w:t>
            </w:r>
          </w:p>
        </w:tc>
        <w:tc>
          <w:tcPr>
            <w:tcW w:w="16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7A51F2">
            <w:pPr>
              <w:pStyle w:val="ConsPlusNormal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2695116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C93AFA" w:rsidP="007A51F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2237815</w:t>
            </w:r>
          </w:p>
        </w:tc>
        <w:tc>
          <w:tcPr>
            <w:tcW w:w="15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C93AFA" w:rsidP="007A51F2">
            <w:pPr>
              <w:pStyle w:val="ConsPlusNormal"/>
              <w:ind w:firstLine="72"/>
              <w:rPr>
                <w:rFonts w:ascii="Times New Roman" w:eastAsia="Calibri" w:hAnsi="Times New Roman"/>
                <w:b/>
                <w:szCs w:val="24"/>
              </w:rPr>
            </w:pPr>
            <w:r>
              <w:rPr>
                <w:rFonts w:ascii="Times New Roman" w:eastAsia="Calibri" w:hAnsi="Times New Roman"/>
                <w:b/>
                <w:szCs w:val="24"/>
              </w:rPr>
              <w:t>2052846,38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 w:rsidP="00B44765">
            <w:pPr>
              <w:pStyle w:val="ConsPlusNormal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Pr="006065F3" w:rsidRDefault="00E7051D" w:rsidP="00B44765">
            <w:pPr>
              <w:pStyle w:val="ConsPlusNormal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31.12.20</w:t>
            </w:r>
          </w:p>
        </w:tc>
        <w:tc>
          <w:tcPr>
            <w:tcW w:w="26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051D" w:rsidRDefault="00E7051D">
            <w:pPr>
              <w:pStyle w:val="ConsPlusNormal"/>
              <w:ind w:firstLine="74"/>
              <w:rPr>
                <w:rFonts w:ascii="Times New Roman" w:eastAsia="Calibri" w:hAnsi="Times New Roman"/>
                <w:b/>
                <w:szCs w:val="24"/>
              </w:rPr>
            </w:pPr>
          </w:p>
        </w:tc>
      </w:tr>
    </w:tbl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  <w:bookmarkStart w:id="7" w:name="P2015"/>
      <w:bookmarkEnd w:id="7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случае,  если  нормативными  правовыми актами Правительства Российской Федерации или нормативными актами федеральных органов исполнительной власти предусмотрена   иная   группировка   показателей  и  основных  мероприятий, направленных   на  их  достижение,  заполнение  </w:t>
      </w:r>
      <w:hyperlink r:id="rId7" w:anchor="P1751" w:history="1">
        <w:r>
          <w:rPr>
            <w:rStyle w:val="a3"/>
            <w:rFonts w:ascii="Times New Roman" w:hAnsi="Times New Roman" w:cs="Times New Roman"/>
            <w:sz w:val="24"/>
            <w:szCs w:val="24"/>
          </w:rPr>
          <w:t>графы 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осуществляется  в соответствии с вышеуказанными нормативными правовыми актами. При заполнении отчета  за  1  квартал,  1  полугодие,  9  месяцев  указываются контрольные события,  предусмотренные планом реализации муниципальной программы с датой наступления в отчетном периоде.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</w:t>
      </w:r>
      <w:bookmarkStart w:id="8" w:name="P2024"/>
      <w:bookmarkEnd w:id="8"/>
      <w:proofErr w:type="gramStart"/>
      <w:r>
        <w:rPr>
          <w:rFonts w:ascii="Times New Roman" w:hAnsi="Times New Roman" w:cs="Times New Roman"/>
          <w:sz w:val="24"/>
          <w:szCs w:val="24"/>
        </w:rPr>
        <w:t xml:space="preserve">  Д</w:t>
      </w:r>
      <w:proofErr w:type="gramEnd"/>
      <w:r>
        <w:rPr>
          <w:rFonts w:ascii="Times New Roman" w:hAnsi="Times New Roman" w:cs="Times New Roman"/>
          <w:sz w:val="24"/>
          <w:szCs w:val="24"/>
        </w:rPr>
        <w:t>ля  целевых  индикаторов  и  показателей задач, по которым периодичность предоставления  официальных  статистических  данных  годовая,  значения  по итогам 1 квартала, 1 полугодия, 9 месяцев указываются в виде "Х".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  <w:r w:rsidR="00CD0B61">
        <w:rPr>
          <w:rFonts w:ascii="Times New Roman" w:hAnsi="Times New Roman" w:cs="Times New Roman"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"0</w:t>
      </w:r>
      <w:r w:rsidR="005F416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93AF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CB21E2">
        <w:rPr>
          <w:rFonts w:ascii="Times New Roman" w:hAnsi="Times New Roman" w:cs="Times New Roman"/>
          <w:sz w:val="24"/>
          <w:szCs w:val="24"/>
        </w:rPr>
        <w:t>2</w:t>
      </w:r>
      <w:r w:rsidR="00C93A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sectPr w:rsidR="003D244C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2052"/>
      <w:bookmarkEnd w:id="9"/>
      <w:r>
        <w:rPr>
          <w:rFonts w:ascii="Times New Roman" w:hAnsi="Times New Roman" w:cs="Times New Roman"/>
          <w:sz w:val="24"/>
          <w:szCs w:val="24"/>
        </w:rPr>
        <w:t>Отчет о применении мер государственного регулирования в сфере реализации</w:t>
      </w:r>
    </w:p>
    <w:p w:rsidR="003D244C" w:rsidRDefault="003D244C" w:rsidP="003D244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E05A10" w:rsidRPr="00AE4C7F" w:rsidRDefault="00E05A10" w:rsidP="00E05A10">
      <w:pPr>
        <w:jc w:val="center"/>
        <w:rPr>
          <w:b/>
          <w:sz w:val="28"/>
          <w:szCs w:val="28"/>
        </w:rPr>
      </w:pPr>
      <w:r w:rsidRPr="00AE4C7F">
        <w:rPr>
          <w:b/>
          <w:sz w:val="28"/>
          <w:szCs w:val="28"/>
        </w:rPr>
        <w:t xml:space="preserve">«Устойчивое развитие  территории сельского поселения </w:t>
      </w:r>
      <w:r w:rsidR="0059744C">
        <w:rPr>
          <w:b/>
          <w:sz w:val="28"/>
          <w:szCs w:val="28"/>
        </w:rPr>
        <w:t>Верхнематренский</w:t>
      </w:r>
      <w:r w:rsidRPr="00AE4C7F">
        <w:rPr>
          <w:b/>
          <w:sz w:val="28"/>
          <w:szCs w:val="28"/>
        </w:rPr>
        <w:t xml:space="preserve"> сельсовет  на 2019-2024 годы»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(наименование муниципальной программы)</w:t>
      </w:r>
    </w:p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75"/>
        <w:gridCol w:w="3798"/>
        <w:gridCol w:w="2041"/>
        <w:gridCol w:w="2552"/>
      </w:tblGrid>
      <w:tr w:rsidR="003D244C" w:rsidTr="003D244C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7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Наименование задач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программы,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подпрограмм и мер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государственного</w:t>
            </w:r>
          </w:p>
          <w:p w:rsidR="003D244C" w:rsidRDefault="003D244C">
            <w:pPr>
              <w:pStyle w:val="ConsPlusNonformat"/>
              <w:spacing w:line="25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регулирования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  <w:proofErr w:type="gramEnd"/>
          </w:p>
        </w:tc>
        <w:tc>
          <w:tcPr>
            <w:tcW w:w="4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выпадающих доходов бюджета сельского поселения или увеличение обязательств сельского поселения (руб.)</w:t>
            </w:r>
          </w:p>
        </w:tc>
      </w:tr>
      <w:tr w:rsidR="003D244C" w:rsidTr="003D244C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37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244C" w:rsidRDefault="003D244C"/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 отчетного года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отчетного года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Мера государственного регулирования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2 муниципальной программы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244C" w:rsidTr="003D244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3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244C" w:rsidRDefault="003D244C">
            <w:pPr>
              <w:pStyle w:val="ConsPlusNormal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244C" w:rsidRDefault="003D244C" w:rsidP="003D244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bookmarkStart w:id="10" w:name="P2106"/>
      <w:bookmarkEnd w:id="10"/>
      <w:r>
        <w:rPr>
          <w:rFonts w:ascii="Times New Roman" w:hAnsi="Times New Roman" w:cs="Times New Roman"/>
          <w:sz w:val="24"/>
          <w:szCs w:val="24"/>
        </w:rPr>
        <w:t xml:space="preserve">  Меры  государственного  регулирования - налоговые,  тарифные,  кредитные,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гарантии, залоговое обеспечение.</w:t>
      </w:r>
    </w:p>
    <w:p w:rsidR="003D244C" w:rsidRDefault="003D244C" w:rsidP="003D244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Администрация сельского поселения </w:t>
      </w:r>
      <w:r w:rsidR="0059744C">
        <w:rPr>
          <w:rFonts w:ascii="Times New Roman" w:hAnsi="Times New Roman" w:cs="Times New Roman"/>
          <w:sz w:val="24"/>
          <w:szCs w:val="24"/>
        </w:rPr>
        <w:t>Верхнематренский</w:t>
      </w:r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(наименование ответственного исполнителя)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__________________/_Н.</w:t>
      </w:r>
      <w:r w:rsidR="0068317A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.</w:t>
      </w:r>
      <w:r w:rsidR="0068317A">
        <w:rPr>
          <w:rFonts w:ascii="Times New Roman" w:hAnsi="Times New Roman" w:cs="Times New Roman"/>
          <w:sz w:val="24"/>
          <w:szCs w:val="24"/>
        </w:rPr>
        <w:t>Жаворонкова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(подпись)       (расшифровка подписи)</w:t>
      </w: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52E05" w:rsidRDefault="00952E05" w:rsidP="00952E0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"0</w:t>
      </w:r>
      <w:r w:rsidR="00D924D0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" </w:t>
      </w:r>
      <w:r w:rsidR="00C93AFA">
        <w:rPr>
          <w:rFonts w:ascii="Times New Roman" w:hAnsi="Times New Roman" w:cs="Times New Roman"/>
          <w:sz w:val="24"/>
          <w:szCs w:val="24"/>
        </w:rPr>
        <w:t>января</w:t>
      </w:r>
      <w:r>
        <w:rPr>
          <w:rFonts w:ascii="Times New Roman" w:hAnsi="Times New Roman" w:cs="Times New Roman"/>
          <w:sz w:val="24"/>
          <w:szCs w:val="24"/>
        </w:rPr>
        <w:t xml:space="preserve">  20</w:t>
      </w:r>
      <w:r w:rsidR="00B545CA">
        <w:rPr>
          <w:rFonts w:ascii="Times New Roman" w:hAnsi="Times New Roman" w:cs="Times New Roman"/>
          <w:sz w:val="24"/>
          <w:szCs w:val="24"/>
        </w:rPr>
        <w:t>2</w:t>
      </w:r>
      <w:r w:rsidR="00C93AF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52E05" w:rsidRDefault="00952E05" w:rsidP="00952E0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13265" w:rsidRDefault="00713265"/>
    <w:sectPr w:rsidR="00713265" w:rsidSect="007132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7B48" w:rsidRPr="005F416C" w:rsidRDefault="00567B48" w:rsidP="005F416C">
      <w:r>
        <w:separator/>
      </w:r>
    </w:p>
  </w:endnote>
  <w:endnote w:type="continuationSeparator" w:id="0">
    <w:p w:rsidR="00567B48" w:rsidRPr="005F416C" w:rsidRDefault="00567B48" w:rsidP="005F4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7B48" w:rsidRPr="005F416C" w:rsidRDefault="00567B48" w:rsidP="005F416C">
      <w:r>
        <w:separator/>
      </w:r>
    </w:p>
  </w:footnote>
  <w:footnote w:type="continuationSeparator" w:id="0">
    <w:p w:rsidR="00567B48" w:rsidRPr="005F416C" w:rsidRDefault="00567B48" w:rsidP="005F41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D244C"/>
    <w:rsid w:val="00017E41"/>
    <w:rsid w:val="00063C2D"/>
    <w:rsid w:val="00084AF7"/>
    <w:rsid w:val="00084CD0"/>
    <w:rsid w:val="000C674F"/>
    <w:rsid w:val="000E2792"/>
    <w:rsid w:val="00105144"/>
    <w:rsid w:val="001345C7"/>
    <w:rsid w:val="0018535B"/>
    <w:rsid w:val="00195EED"/>
    <w:rsid w:val="001D72D5"/>
    <w:rsid w:val="001E6647"/>
    <w:rsid w:val="00201EC2"/>
    <w:rsid w:val="00216876"/>
    <w:rsid w:val="002170CC"/>
    <w:rsid w:val="00265E8C"/>
    <w:rsid w:val="00277A01"/>
    <w:rsid w:val="00296634"/>
    <w:rsid w:val="002A0C06"/>
    <w:rsid w:val="002D7216"/>
    <w:rsid w:val="00334AD9"/>
    <w:rsid w:val="003472AC"/>
    <w:rsid w:val="00370274"/>
    <w:rsid w:val="003910D6"/>
    <w:rsid w:val="003A66A4"/>
    <w:rsid w:val="003C24C5"/>
    <w:rsid w:val="003D244C"/>
    <w:rsid w:val="003D322C"/>
    <w:rsid w:val="003D7A88"/>
    <w:rsid w:val="003E2A2A"/>
    <w:rsid w:val="00417D83"/>
    <w:rsid w:val="00442A39"/>
    <w:rsid w:val="004661D9"/>
    <w:rsid w:val="004B2980"/>
    <w:rsid w:val="004E0852"/>
    <w:rsid w:val="004E6783"/>
    <w:rsid w:val="004F6C18"/>
    <w:rsid w:val="005039DA"/>
    <w:rsid w:val="00504992"/>
    <w:rsid w:val="00543A0A"/>
    <w:rsid w:val="00567B48"/>
    <w:rsid w:val="00587BC0"/>
    <w:rsid w:val="0059744C"/>
    <w:rsid w:val="005A57AB"/>
    <w:rsid w:val="005E045E"/>
    <w:rsid w:val="005F416C"/>
    <w:rsid w:val="005F7FCC"/>
    <w:rsid w:val="00600B8E"/>
    <w:rsid w:val="00603234"/>
    <w:rsid w:val="006065F3"/>
    <w:rsid w:val="0064445A"/>
    <w:rsid w:val="0068317A"/>
    <w:rsid w:val="00691E71"/>
    <w:rsid w:val="006A45E1"/>
    <w:rsid w:val="006C5248"/>
    <w:rsid w:val="006C52B1"/>
    <w:rsid w:val="006D666F"/>
    <w:rsid w:val="006E665A"/>
    <w:rsid w:val="006F1B78"/>
    <w:rsid w:val="00713265"/>
    <w:rsid w:val="00750FEC"/>
    <w:rsid w:val="00753279"/>
    <w:rsid w:val="007666AF"/>
    <w:rsid w:val="00783EFA"/>
    <w:rsid w:val="00794D88"/>
    <w:rsid w:val="007A51F2"/>
    <w:rsid w:val="007C3D97"/>
    <w:rsid w:val="007D0E8C"/>
    <w:rsid w:val="007F73E5"/>
    <w:rsid w:val="00806755"/>
    <w:rsid w:val="00835F35"/>
    <w:rsid w:val="00837621"/>
    <w:rsid w:val="00861532"/>
    <w:rsid w:val="008906C4"/>
    <w:rsid w:val="008E2B4F"/>
    <w:rsid w:val="0091707F"/>
    <w:rsid w:val="00950D93"/>
    <w:rsid w:val="00952E05"/>
    <w:rsid w:val="00955929"/>
    <w:rsid w:val="00956BC0"/>
    <w:rsid w:val="009868CC"/>
    <w:rsid w:val="009D68FC"/>
    <w:rsid w:val="00A135BA"/>
    <w:rsid w:val="00A43032"/>
    <w:rsid w:val="00A52C10"/>
    <w:rsid w:val="00A64A34"/>
    <w:rsid w:val="00A9291C"/>
    <w:rsid w:val="00AA247D"/>
    <w:rsid w:val="00AA62C7"/>
    <w:rsid w:val="00AD7D89"/>
    <w:rsid w:val="00AF7902"/>
    <w:rsid w:val="00B545CA"/>
    <w:rsid w:val="00BE053F"/>
    <w:rsid w:val="00C03A64"/>
    <w:rsid w:val="00C1769B"/>
    <w:rsid w:val="00C60CEF"/>
    <w:rsid w:val="00C81D3F"/>
    <w:rsid w:val="00C83F2A"/>
    <w:rsid w:val="00C93AFA"/>
    <w:rsid w:val="00CA1BCD"/>
    <w:rsid w:val="00CB0A43"/>
    <w:rsid w:val="00CB21E2"/>
    <w:rsid w:val="00CC131C"/>
    <w:rsid w:val="00CD0B61"/>
    <w:rsid w:val="00CD3475"/>
    <w:rsid w:val="00CE0249"/>
    <w:rsid w:val="00D0035F"/>
    <w:rsid w:val="00D021CE"/>
    <w:rsid w:val="00D05E70"/>
    <w:rsid w:val="00D318DF"/>
    <w:rsid w:val="00D32B06"/>
    <w:rsid w:val="00D5293C"/>
    <w:rsid w:val="00D612A3"/>
    <w:rsid w:val="00D675BB"/>
    <w:rsid w:val="00D7618A"/>
    <w:rsid w:val="00D924D0"/>
    <w:rsid w:val="00DA3F75"/>
    <w:rsid w:val="00DB18D6"/>
    <w:rsid w:val="00DF3CB7"/>
    <w:rsid w:val="00DF5245"/>
    <w:rsid w:val="00E05A10"/>
    <w:rsid w:val="00E0746A"/>
    <w:rsid w:val="00E30130"/>
    <w:rsid w:val="00E36185"/>
    <w:rsid w:val="00E4241A"/>
    <w:rsid w:val="00E6733C"/>
    <w:rsid w:val="00E7051D"/>
    <w:rsid w:val="00EB6DF2"/>
    <w:rsid w:val="00EC29A4"/>
    <w:rsid w:val="00F5614C"/>
    <w:rsid w:val="00F90272"/>
    <w:rsid w:val="00F964B8"/>
    <w:rsid w:val="00FB4AC2"/>
    <w:rsid w:val="00FC0BB5"/>
    <w:rsid w:val="00FD078B"/>
    <w:rsid w:val="00FD3D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2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D24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link w:val="ConsPlusNonformat0"/>
    <w:rsid w:val="003D244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D244C"/>
    <w:rPr>
      <w:color w:val="0000FF"/>
      <w:u w:val="single"/>
    </w:rPr>
  </w:style>
  <w:style w:type="paragraph" w:styleId="a4">
    <w:name w:val="header"/>
    <w:basedOn w:val="a"/>
    <w:link w:val="a5"/>
    <w:uiPriority w:val="99"/>
    <w:rsid w:val="004F6C18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4F6C18"/>
    <w:rPr>
      <w:rFonts w:ascii="Calibri" w:eastAsia="Times New Roman" w:hAnsi="Calibri" w:cs="Times New Roman"/>
    </w:rPr>
  </w:style>
  <w:style w:type="character" w:customStyle="1" w:styleId="ConsPlusNormal0">
    <w:name w:val="ConsPlusNormal Знак"/>
    <w:link w:val="ConsPlusNormal"/>
    <w:locked/>
    <w:rsid w:val="004F6C18"/>
    <w:rPr>
      <w:rFonts w:ascii="Calibri" w:eastAsia="Times New Roman" w:hAnsi="Calibri" w:cs="Calibri"/>
      <w:szCs w:val="20"/>
      <w:lang w:eastAsia="ru-RU"/>
    </w:rPr>
  </w:style>
  <w:style w:type="character" w:customStyle="1" w:styleId="ConsPlusNonformat0">
    <w:name w:val="ConsPlusNonformat Знак"/>
    <w:link w:val="ConsPlusNonformat"/>
    <w:locked/>
    <w:rsid w:val="000E279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5F416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F416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730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7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&#1053;&#1086;&#1088;&#1084;&#1072;&#1090;&#1080;&#1074;&#1085;&#1099;&#1077;%20&#1076;&#1086;&#1082;&#1091;&#1084;&#1077;&#1085;&#1090;&#1099;\2018\&#1055;&#1086;&#1088;&#1103;&#1076;&#1086;&#1082;%20&#1084;&#1091;&#1085;&#1080;&#1094;&#1080;&#1087;&#1072;&#1083;&#1100;&#1085;&#1086;&#1081;%20&#1087;&#1088;&#1086;&#1075;&#1088;&#1072;&#1084;&#1084;&#1099;%20&#1089;%202019%20&#1075;&#1086;&#1076;&#1072;.docx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828B8-90A8-42D0-AD48-E1AB54CB2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28</Pages>
  <Words>3939</Words>
  <Characters>22457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2021-03-26T11:20:00Z</cp:lastPrinted>
  <dcterms:created xsi:type="dcterms:W3CDTF">2019-04-03T11:36:00Z</dcterms:created>
  <dcterms:modified xsi:type="dcterms:W3CDTF">2021-03-26T11:24:00Z</dcterms:modified>
</cp:coreProperties>
</file>