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29" w:rsidRPr="00EF07BE" w:rsidRDefault="00FC6C29" w:rsidP="00D6043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Мониторинг</w:t>
      </w:r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сфере профилактики правонарушений на территории </w:t>
      </w:r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сельского поселения </w:t>
      </w:r>
      <w:proofErr w:type="spellStart"/>
      <w:r w:rsidR="00EF07BE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Верх</w:t>
      </w:r>
      <w:r w:rsidR="00A775A1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нематрен</w:t>
      </w:r>
      <w:r w:rsidR="009441FD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ский</w:t>
      </w:r>
      <w:proofErr w:type="spellEnd"/>
      <w:r w:rsidR="00D60437"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сельсовет 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за 20</w:t>
      </w:r>
      <w:r w:rsidR="007835A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24</w:t>
      </w:r>
      <w:r w:rsidRPr="00EF07B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9604" w:type="dxa"/>
        <w:jc w:val="center"/>
        <w:tblCellSpacing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78"/>
        <w:gridCol w:w="2631"/>
        <w:gridCol w:w="1694"/>
        <w:gridCol w:w="2222"/>
        <w:gridCol w:w="2579"/>
      </w:tblGrid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Направления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профилактики правонарушений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 соответствии с компетенцией 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администрации 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</w:t>
            </w:r>
          </w:p>
          <w:p w:rsidR="00FC6C29" w:rsidRPr="00EF07BE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Нарушения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Меры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профилактике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правонарушений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Анализ</w:t>
            </w:r>
            <w:r w:rsidR="00D60437"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 прогнозирование причин и условий, способствующих совершению правонарушений</w:t>
            </w:r>
          </w:p>
        </w:tc>
      </w:tr>
      <w:tr w:rsidR="00CD1EFC" w:rsidRPr="00EF07BE" w:rsidTr="00C85A92">
        <w:trPr>
          <w:trHeight w:val="2394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Предупреждение правонарушений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1.Наличие НПА по вопросам профилактики правонарушений.</w:t>
            </w:r>
          </w:p>
          <w:p w:rsidR="00C85A92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2.Правовое просвещение и правовое информирование населения.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bookmarkStart w:id="0" w:name="_GoBack"/>
        <w:bookmarkEnd w:id="0"/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Охрана общественного порядка, в том числе при проведении спортивных, зрелищных и иных массовых мероприятий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4C7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1.Организация дежурств</w:t>
            </w:r>
            <w:r w:rsidR="004C7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(ДНД)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праздничные дни.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EF07BE">
        <w:trPr>
          <w:trHeight w:val="4416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Предупреждение безнадзорности, беспризорности, правонарушений и антиобщественных действий несовершеннолетних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BC5846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1.Участие представителя правоохранительных органов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фельдшера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проведение бесед с учащимися </w:t>
            </w:r>
            <w:r w:rsidR="00D60437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школы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целью разъяснения пагубного воздействия </w:t>
            </w:r>
            <w:proofErr w:type="spellStart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психоактивных</w:t>
            </w:r>
            <w:proofErr w:type="spell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веществ и алкоголя на организм молодого человека, правовых последствий за причастность к распростр</w:t>
            </w:r>
            <w:r w:rsidR="009441F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анению наркотиков в рамках акции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«Сообщи, где торгуют смертью» и «Вред наркотиков».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защиты муниципальной собственности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1.Проведение ежегодной инвентаризации имущества.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2.Плановые осмотры объектов муниципальной собственности в связи с подготовкой к осенне-зимнему периоду.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D1EFC">
        <w:trPr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D60437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Противодействие коррупции, выявление и устранение причин и условий ее возникновения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D60437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FC6C29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 выявлены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BA02CD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соблюдением НПА о порядке представления главой </w:t>
            </w:r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депутатами Совета депутатов </w:t>
            </w:r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  <w:proofErr w:type="spellStart"/>
            <w:r w:rsidR="00EF07BE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Верхнематренский</w:t>
            </w:r>
            <w:proofErr w:type="spellEnd"/>
            <w:r w:rsidR="00BA02CD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сельсовет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муниципальными служащими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D1EFC" w:rsidRPr="00EF07BE" w:rsidTr="00C85A92">
        <w:trPr>
          <w:trHeight w:val="7018"/>
          <w:tblCellSpacing w:w="22" w:type="dxa"/>
          <w:jc w:val="center"/>
        </w:trPr>
        <w:tc>
          <w:tcPr>
            <w:tcW w:w="412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587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650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8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1.Совместно с сотрудниками О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6 с</w:t>
            </w:r>
            <w:proofErr w:type="gramStart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редняя </w:t>
            </w:r>
            <w:proofErr w:type="spellStart"/>
            <w:r w:rsidR="0036171F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Матренка</w:t>
            </w:r>
            <w:proofErr w:type="spellEnd"/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проводились проверки в местах массового скопления людей,</w:t>
            </w:r>
            <w:r w:rsidR="00163B58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организациях и учреждениях в целях предупреждения возникновения чрезвычайных ситуаций, связанных с пожарами в течение года.</w:t>
            </w:r>
          </w:p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2.Проводилась профилактическая работа среди населения, а именно размещались памятки о мерах пожарной безопасности на информационном стенде и общественных местах, также памятки распространялись среди населения.</w:t>
            </w:r>
          </w:p>
          <w:p w:rsidR="00C85A92" w:rsidRPr="00EF07BE" w:rsidRDefault="00FC6C29" w:rsidP="00C85A9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Обслуживание пожарных водоемов </w:t>
            </w:r>
            <w:r w:rsidR="00163B58" w:rsidRPr="00EF07B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513" w:type="dxa"/>
            <w:shd w:val="clear" w:color="auto" w:fill="FFFFFF" w:themeFill="background1"/>
            <w:vAlign w:val="center"/>
            <w:hideMark/>
          </w:tcPr>
          <w:p w:rsidR="00FC6C29" w:rsidRPr="00EF07BE" w:rsidRDefault="00FC6C29" w:rsidP="006379E2">
            <w:pPr>
              <w:shd w:val="clear" w:color="auto" w:fill="FFFFFF" w:themeFill="background1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7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</w:tr>
    </w:tbl>
    <w:p w:rsidR="00FC6C29" w:rsidRPr="00EF07BE" w:rsidRDefault="00FC6C29" w:rsidP="006379E2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10CE" w:rsidRPr="00EF07BE" w:rsidRDefault="00E110CE"/>
    <w:sectPr w:rsidR="00E110CE" w:rsidRPr="00EF07BE" w:rsidSect="006379E2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C29"/>
    <w:rsid w:val="000C0FAC"/>
    <w:rsid w:val="00143871"/>
    <w:rsid w:val="00163B58"/>
    <w:rsid w:val="002C1DCC"/>
    <w:rsid w:val="002D648B"/>
    <w:rsid w:val="0036171F"/>
    <w:rsid w:val="004C72CD"/>
    <w:rsid w:val="00540682"/>
    <w:rsid w:val="00560A1A"/>
    <w:rsid w:val="006379E2"/>
    <w:rsid w:val="006404C8"/>
    <w:rsid w:val="007835A8"/>
    <w:rsid w:val="007B7C4A"/>
    <w:rsid w:val="008D104D"/>
    <w:rsid w:val="009441FD"/>
    <w:rsid w:val="00A775A1"/>
    <w:rsid w:val="00BA02CD"/>
    <w:rsid w:val="00BC5846"/>
    <w:rsid w:val="00C85A92"/>
    <w:rsid w:val="00CD1EFC"/>
    <w:rsid w:val="00D60437"/>
    <w:rsid w:val="00E110CE"/>
    <w:rsid w:val="00EF07BE"/>
    <w:rsid w:val="00F314AA"/>
    <w:rsid w:val="00FC6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DCC"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6C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C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FC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6C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0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</cp:lastModifiedBy>
  <cp:revision>10</cp:revision>
  <dcterms:created xsi:type="dcterms:W3CDTF">2020-03-18T13:27:00Z</dcterms:created>
  <dcterms:modified xsi:type="dcterms:W3CDTF">2025-01-14T11:21:00Z</dcterms:modified>
</cp:coreProperties>
</file>