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0BE" w:rsidRDefault="003630BE" w:rsidP="0030496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3C72" w:rsidRDefault="00DA7D55" w:rsidP="001C6B48">
      <w:pPr>
        <w:rPr>
          <w:rFonts w:ascii="Times New Roman" w:hAnsi="Times New Roman" w:cs="Times New Roman"/>
          <w:sz w:val="28"/>
          <w:szCs w:val="28"/>
        </w:rPr>
      </w:pPr>
      <w:r w:rsidRPr="00DA7D55">
        <w:rPr>
          <w:rFonts w:ascii="Times New Roman" w:hAnsi="Times New Roman" w:cs="Times New Roman"/>
          <w:sz w:val="28"/>
          <w:szCs w:val="28"/>
        </w:rPr>
        <w:t>Масленица – один из наших самых популярных и долгожданных праздников, раздольный, широкий да со вкусом любимых всеми нами блинов.</w:t>
      </w:r>
      <w:r>
        <w:rPr>
          <w:rFonts w:ascii="Times New Roman" w:hAnsi="Times New Roman" w:cs="Times New Roman"/>
          <w:sz w:val="28"/>
          <w:szCs w:val="28"/>
        </w:rPr>
        <w:t xml:space="preserve"> 14 марта 2021 года в Доме культуры прошло мероприятие «Народная Масленица». </w:t>
      </w:r>
      <w:r w:rsidR="001C6B48" w:rsidRPr="001C6B48">
        <w:rPr>
          <w:rFonts w:ascii="Times New Roman" w:hAnsi="Times New Roman" w:cs="Times New Roman"/>
          <w:sz w:val="28"/>
          <w:szCs w:val="28"/>
        </w:rPr>
        <w:t xml:space="preserve">Развлекательная программа с музыкальным сопровождением, а также конкурсы и призы не оставили равнодушными </w:t>
      </w:r>
      <w:r>
        <w:rPr>
          <w:rFonts w:ascii="Times New Roman" w:hAnsi="Times New Roman" w:cs="Times New Roman"/>
          <w:sz w:val="28"/>
          <w:szCs w:val="28"/>
        </w:rPr>
        <w:t>всех</w:t>
      </w:r>
      <w:r w:rsidR="001C6B48" w:rsidRPr="001C6B48">
        <w:rPr>
          <w:rFonts w:ascii="Times New Roman" w:hAnsi="Times New Roman" w:cs="Times New Roman"/>
          <w:sz w:val="28"/>
          <w:szCs w:val="28"/>
        </w:rPr>
        <w:t xml:space="preserve"> участников.</w:t>
      </w:r>
      <w:r>
        <w:rPr>
          <w:rFonts w:ascii="Times New Roman" w:hAnsi="Times New Roman" w:cs="Times New Roman"/>
          <w:sz w:val="28"/>
          <w:szCs w:val="28"/>
        </w:rPr>
        <w:t xml:space="preserve"> Также гостей праздника ждали угощения: блины, пирожки и другая выпечка с горячим чаем. Завершили праздник пением частушек под гармонь и сжиганием чучела.</w:t>
      </w:r>
    </w:p>
    <w:p w:rsidR="00883C72" w:rsidRDefault="00883C72" w:rsidP="001C6B48">
      <w:pPr>
        <w:rPr>
          <w:rFonts w:ascii="Times New Roman" w:hAnsi="Times New Roman" w:cs="Times New Roman"/>
          <w:sz w:val="28"/>
          <w:szCs w:val="28"/>
        </w:rPr>
      </w:pPr>
      <w:r w:rsidRPr="00883C7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438"/>
            <wp:effectExtent l="0" t="742950" r="0" b="726162"/>
            <wp:docPr id="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0210314_1124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C72" w:rsidRDefault="00DA7D55" w:rsidP="001C6B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20210314_1124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C72" w:rsidRDefault="00883C72" w:rsidP="001C6B48">
      <w:pPr>
        <w:rPr>
          <w:rFonts w:ascii="Times New Roman" w:hAnsi="Times New Roman" w:cs="Times New Roman"/>
          <w:sz w:val="28"/>
          <w:szCs w:val="28"/>
        </w:rPr>
      </w:pPr>
    </w:p>
    <w:p w:rsidR="00883C72" w:rsidRDefault="00883C72" w:rsidP="001C6B48">
      <w:pPr>
        <w:rPr>
          <w:rFonts w:ascii="Times New Roman" w:hAnsi="Times New Roman" w:cs="Times New Roman"/>
          <w:sz w:val="28"/>
          <w:szCs w:val="28"/>
        </w:rPr>
      </w:pPr>
    </w:p>
    <w:p w:rsidR="001C6B48" w:rsidRPr="001C6B48" w:rsidRDefault="00883C72" w:rsidP="001C6B48">
      <w:pPr>
        <w:rPr>
          <w:rFonts w:ascii="Times New Roman" w:hAnsi="Times New Roman" w:cs="Times New Roman"/>
          <w:sz w:val="28"/>
          <w:szCs w:val="28"/>
        </w:rPr>
      </w:pPr>
      <w:r w:rsidRPr="00883C7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876653" cy="4455795"/>
            <wp:effectExtent l="0" t="1219200" r="0" b="1183005"/>
            <wp:docPr id="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20210314_1159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76102" cy="445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3C7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612466" cy="4508500"/>
            <wp:effectExtent l="0" t="1047750" r="0" b="1035050"/>
            <wp:docPr id="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20210314_1153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1290" cy="450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B48" w:rsidRPr="003630BE" w:rsidRDefault="00883C72" w:rsidP="00304969">
      <w:pPr>
        <w:pStyle w:val="a3"/>
        <w:rPr>
          <w:rFonts w:ascii="Times New Roman" w:hAnsi="Times New Roman" w:cs="Times New Roman"/>
          <w:sz w:val="28"/>
          <w:szCs w:val="28"/>
        </w:rPr>
      </w:pPr>
      <w:r w:rsidRPr="00883C7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1070" cy="4174813"/>
            <wp:effectExtent l="0" t="876300" r="0" b="873437"/>
            <wp:docPr id="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20210314_1249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1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6B48" w:rsidRPr="003630BE" w:rsidSect="00633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2DD6"/>
    <w:rsid w:val="00012CEE"/>
    <w:rsid w:val="00071954"/>
    <w:rsid w:val="00082E81"/>
    <w:rsid w:val="001C6B48"/>
    <w:rsid w:val="00304969"/>
    <w:rsid w:val="003630BE"/>
    <w:rsid w:val="00367E1D"/>
    <w:rsid w:val="00633159"/>
    <w:rsid w:val="00712DD6"/>
    <w:rsid w:val="007E042D"/>
    <w:rsid w:val="00883C72"/>
    <w:rsid w:val="00896D9D"/>
    <w:rsid w:val="00B2668F"/>
    <w:rsid w:val="00B3680B"/>
    <w:rsid w:val="00BD3443"/>
    <w:rsid w:val="00BF4216"/>
    <w:rsid w:val="00C95367"/>
    <w:rsid w:val="00DA7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496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96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6D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5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4</cp:revision>
  <dcterms:created xsi:type="dcterms:W3CDTF">2021-03-18T05:32:00Z</dcterms:created>
  <dcterms:modified xsi:type="dcterms:W3CDTF">2021-03-18T13:58:00Z</dcterms:modified>
</cp:coreProperties>
</file>