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D6" w:rsidRPr="00B35D2D" w:rsidRDefault="006D1ED6" w:rsidP="006D1ED6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6D1ED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6D1ED6">
        <w:rPr>
          <w:rFonts w:ascii="Times New Roman" w:hAnsi="Times New Roman"/>
          <w:sz w:val="28"/>
          <w:szCs w:val="28"/>
        </w:rPr>
        <w:t xml:space="preserve">   </w:t>
      </w:r>
      <w:r w:rsidRPr="00B35D2D">
        <w:rPr>
          <w:rFonts w:ascii="Times New Roman" w:hAnsi="Times New Roman"/>
          <w:sz w:val="24"/>
          <w:szCs w:val="24"/>
        </w:rPr>
        <w:t>Приложение 4</w:t>
      </w:r>
    </w:p>
    <w:p w:rsidR="006D1ED6" w:rsidRPr="00B35D2D" w:rsidRDefault="006D1ED6" w:rsidP="006D1ED6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B35D2D">
        <w:rPr>
          <w:rFonts w:ascii="Times New Roman" w:hAnsi="Times New Roman"/>
          <w:sz w:val="24"/>
          <w:szCs w:val="24"/>
        </w:rPr>
        <w:t>к Порядку</w:t>
      </w:r>
    </w:p>
    <w:p w:rsidR="006D1ED6" w:rsidRPr="00B35D2D" w:rsidRDefault="006D1ED6" w:rsidP="006D1ED6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B35D2D">
        <w:rPr>
          <w:rFonts w:ascii="Times New Roman" w:hAnsi="Times New Roman"/>
          <w:sz w:val="24"/>
          <w:szCs w:val="24"/>
        </w:rPr>
        <w:t xml:space="preserve">оценки качества </w:t>
      </w:r>
      <w:proofErr w:type="gramStart"/>
      <w:r w:rsidRPr="00B35D2D">
        <w:rPr>
          <w:rFonts w:ascii="Times New Roman" w:hAnsi="Times New Roman"/>
          <w:sz w:val="24"/>
          <w:szCs w:val="24"/>
        </w:rPr>
        <w:t>оказываемых</w:t>
      </w:r>
      <w:proofErr w:type="gramEnd"/>
    </w:p>
    <w:p w:rsidR="006D1ED6" w:rsidRPr="00B35D2D" w:rsidRDefault="006D1ED6" w:rsidP="006D1ED6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B35D2D">
        <w:rPr>
          <w:rFonts w:ascii="Times New Roman" w:hAnsi="Times New Roman"/>
          <w:sz w:val="24"/>
          <w:szCs w:val="24"/>
        </w:rPr>
        <w:t>муниципальных услуг</w:t>
      </w:r>
    </w:p>
    <w:p w:rsidR="006D1ED6" w:rsidRPr="001506A2" w:rsidRDefault="006D1ED6" w:rsidP="006D1ED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1ED6" w:rsidRPr="001506A2" w:rsidRDefault="006D1ED6" w:rsidP="006D1ED6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1506A2">
        <w:rPr>
          <w:rFonts w:ascii="Times New Roman" w:hAnsi="Times New Roman"/>
          <w:sz w:val="28"/>
          <w:szCs w:val="28"/>
        </w:rPr>
        <w:t>Информация</w:t>
      </w:r>
    </w:p>
    <w:p w:rsidR="006D1ED6" w:rsidRPr="003B6791" w:rsidRDefault="006D1ED6" w:rsidP="006D1ED6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  <w:r w:rsidRPr="0082736B">
        <w:rPr>
          <w:rFonts w:ascii="Times New Roman" w:hAnsi="Times New Roman"/>
          <w:sz w:val="22"/>
          <w:szCs w:val="22"/>
        </w:rPr>
        <w:t>о качестве муниципальных услуг за 201</w:t>
      </w:r>
      <w:r w:rsidR="00DB4D7F">
        <w:rPr>
          <w:rFonts w:ascii="Times New Roman" w:hAnsi="Times New Roman"/>
          <w:sz w:val="22"/>
          <w:szCs w:val="22"/>
        </w:rPr>
        <w:t>9</w:t>
      </w:r>
      <w:r w:rsidRPr="0082736B">
        <w:rPr>
          <w:rFonts w:ascii="Times New Roman" w:hAnsi="Times New Roman"/>
          <w:sz w:val="22"/>
          <w:szCs w:val="22"/>
        </w:rPr>
        <w:t>г., оказанных</w:t>
      </w:r>
    </w:p>
    <w:p w:rsidR="006D1ED6" w:rsidRPr="0082736B" w:rsidRDefault="007D5BEC" w:rsidP="006D1ED6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</w:t>
      </w:r>
      <w:r w:rsidR="006D1ED6" w:rsidRPr="0082736B">
        <w:rPr>
          <w:rFonts w:ascii="Times New Roman" w:hAnsi="Times New Roman"/>
          <w:sz w:val="22"/>
          <w:szCs w:val="22"/>
        </w:rPr>
        <w:t>дминистраци</w:t>
      </w:r>
      <w:r>
        <w:rPr>
          <w:rFonts w:ascii="Times New Roman" w:hAnsi="Times New Roman"/>
          <w:sz w:val="22"/>
          <w:szCs w:val="22"/>
        </w:rPr>
        <w:t>я</w:t>
      </w:r>
      <w:r w:rsidR="006D1ED6" w:rsidRPr="0082736B">
        <w:rPr>
          <w:rFonts w:ascii="Times New Roman" w:hAnsi="Times New Roman"/>
          <w:sz w:val="22"/>
          <w:szCs w:val="22"/>
        </w:rPr>
        <w:t xml:space="preserve"> сельского поселения Верхнематренский сельсовет Добринского муниципального района Липецкой области РФ</w:t>
      </w:r>
    </w:p>
    <w:p w:rsidR="006D1ED6" w:rsidRDefault="006D1ED6" w:rsidP="006D1ED6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(МАУК Верхнематренский ПЦК)</w:t>
      </w:r>
    </w:p>
    <w:p w:rsidR="006D1ED6" w:rsidRPr="0082736B" w:rsidRDefault="006D1ED6" w:rsidP="006D1ED6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  <w:r w:rsidRPr="0082736B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82736B">
        <w:rPr>
          <w:rFonts w:ascii="Times New Roman" w:hAnsi="Times New Roman"/>
          <w:sz w:val="22"/>
          <w:szCs w:val="22"/>
        </w:rPr>
        <w:t>(наименование исполнительного органа местного самоуправления</w:t>
      </w:r>
      <w:proofErr w:type="gramEnd"/>
    </w:p>
    <w:p w:rsidR="006D1ED6" w:rsidRPr="0082736B" w:rsidRDefault="006D1ED6" w:rsidP="006D1ED6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  <w:r w:rsidRPr="0082736B">
        <w:rPr>
          <w:rFonts w:ascii="Times New Roman" w:hAnsi="Times New Roman"/>
          <w:sz w:val="22"/>
          <w:szCs w:val="22"/>
        </w:rPr>
        <w:t>района, в компетенцию которого входит оказание</w:t>
      </w:r>
    </w:p>
    <w:p w:rsidR="006D1ED6" w:rsidRPr="0082736B" w:rsidRDefault="006D1ED6" w:rsidP="006D1ED6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  <w:r w:rsidRPr="0082736B">
        <w:rPr>
          <w:rFonts w:ascii="Times New Roman" w:hAnsi="Times New Roman"/>
          <w:sz w:val="22"/>
          <w:szCs w:val="22"/>
        </w:rPr>
        <w:t>муниципальных услуг)</w:t>
      </w:r>
    </w:p>
    <w:p w:rsidR="006D1ED6" w:rsidRPr="0082736B" w:rsidRDefault="006D1ED6" w:rsidP="006D1ED6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</w:p>
    <w:tbl>
      <w:tblPr>
        <w:tblW w:w="158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900"/>
        <w:gridCol w:w="1800"/>
        <w:gridCol w:w="1440"/>
        <w:gridCol w:w="1440"/>
        <w:gridCol w:w="2520"/>
        <w:gridCol w:w="900"/>
        <w:gridCol w:w="1620"/>
        <w:gridCol w:w="2520"/>
      </w:tblGrid>
      <w:tr w:rsidR="006D1ED6" w:rsidRPr="0082736B" w:rsidTr="004020A2">
        <w:trPr>
          <w:cantSplit/>
          <w:trHeight w:val="48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>муниципальной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 xml:space="preserve"> услуги   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right="-250" w:firstLine="0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 xml:space="preserve">Количество обращений граждан </w:t>
            </w:r>
          </w:p>
          <w:p w:rsidR="006D1ED6" w:rsidRPr="0082736B" w:rsidRDefault="006D1ED6" w:rsidP="004020A2">
            <w:pPr>
              <w:pStyle w:val="ConsPlusNormal"/>
              <w:widowControl/>
              <w:ind w:right="-250" w:firstLine="0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 xml:space="preserve"> по вопросам качества оказания муниципальной услуги, ед. 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 xml:space="preserve">Количество граждан, 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 xml:space="preserve">принявших участие   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>в опросах населения, чел.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 xml:space="preserve">Проведенные проверки   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 xml:space="preserve">учреждений, оказывающих 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>муниципальные услуги, ед.</w:t>
            </w:r>
          </w:p>
        </w:tc>
      </w:tr>
      <w:tr w:rsidR="006D1ED6" w:rsidRPr="00B35D2D" w:rsidTr="004020A2">
        <w:trPr>
          <w:cantSplit/>
          <w:trHeight w:val="36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>в том числе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 xml:space="preserve">в том числе   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</w:r>
            <w:proofErr w:type="gramStart"/>
            <w:r w:rsidRPr="0082736B">
              <w:rPr>
                <w:rFonts w:ascii="Times New Roman" w:hAnsi="Times New Roman"/>
                <w:sz w:val="22"/>
                <w:szCs w:val="22"/>
              </w:rPr>
              <w:t>давших</w:t>
            </w:r>
            <w:proofErr w:type="gramEnd"/>
            <w:r w:rsidRPr="0082736B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 xml:space="preserve">отрицательную 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 xml:space="preserve">оценку качества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 xml:space="preserve">и доступности 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 xml:space="preserve">государственной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 xml:space="preserve">услуги     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 xml:space="preserve">в том числе   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>выявлено нарушений</w:t>
            </w:r>
          </w:p>
        </w:tc>
      </w:tr>
      <w:tr w:rsidR="006D1ED6" w:rsidRPr="00B35D2D" w:rsidTr="004020A2">
        <w:trPr>
          <w:cantSplit/>
          <w:trHeight w:val="60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 xml:space="preserve">в устной, 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 xml:space="preserve">письменной,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>электронной,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 xml:space="preserve">формах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right="-250" w:firstLine="0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 xml:space="preserve">в книге 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 xml:space="preserve">обращений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 xml:space="preserve">граждан  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 xml:space="preserve">из них  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>устранено</w:t>
            </w:r>
          </w:p>
        </w:tc>
      </w:tr>
      <w:tr w:rsidR="006D1ED6" w:rsidRPr="0082736B" w:rsidTr="004020A2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Услуги по организации культурно-досуговых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6D1ED6" w:rsidRDefault="007D5BEC" w:rsidP="00402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11166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11166C" w:rsidP="00402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  <w:r w:rsidR="006D1ED6" w:rsidRPr="0082736B">
              <w:rPr>
                <w:rFonts w:ascii="Times New Roman" w:hAnsi="Times New Roman"/>
                <w:sz w:val="22"/>
                <w:szCs w:val="22"/>
              </w:rPr>
              <w:t>(устной)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11166C" w:rsidP="007D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11166C" w:rsidP="00402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DB4D7F" w:rsidP="00402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404AF4" w:rsidP="00402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404AF4" w:rsidP="00402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6D1ED6" w:rsidRPr="0082736B" w:rsidRDefault="006D1ED6" w:rsidP="006D1ED6">
      <w:pPr>
        <w:jc w:val="both"/>
      </w:pPr>
    </w:p>
    <w:p w:rsidR="00F83EF8" w:rsidRDefault="006D1ED6">
      <w:r w:rsidRPr="003B6791">
        <w:t xml:space="preserve">                                                                </w:t>
      </w:r>
      <w:r>
        <w:t xml:space="preserve">Директор МАУК Верхнематренский ПЦК                          </w:t>
      </w:r>
      <w:r w:rsidR="00A2077B">
        <w:t xml:space="preserve">             </w:t>
      </w:r>
      <w:r>
        <w:t>Афанасьева Л.А.</w:t>
      </w:r>
    </w:p>
    <w:sectPr w:rsidR="00F83EF8" w:rsidSect="006D1E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71A" w:rsidRDefault="008E071A" w:rsidP="006D1ED6">
      <w:pPr>
        <w:spacing w:after="0" w:line="240" w:lineRule="auto"/>
      </w:pPr>
      <w:r>
        <w:separator/>
      </w:r>
    </w:p>
  </w:endnote>
  <w:endnote w:type="continuationSeparator" w:id="0">
    <w:p w:rsidR="008E071A" w:rsidRDefault="008E071A" w:rsidP="006D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71A" w:rsidRDefault="008E071A" w:rsidP="006D1ED6">
      <w:pPr>
        <w:spacing w:after="0" w:line="240" w:lineRule="auto"/>
      </w:pPr>
      <w:r>
        <w:separator/>
      </w:r>
    </w:p>
  </w:footnote>
  <w:footnote w:type="continuationSeparator" w:id="0">
    <w:p w:rsidR="008E071A" w:rsidRDefault="008E071A" w:rsidP="006D1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1ED6"/>
    <w:rsid w:val="0011166C"/>
    <w:rsid w:val="00264928"/>
    <w:rsid w:val="00404AF4"/>
    <w:rsid w:val="004478D4"/>
    <w:rsid w:val="00487587"/>
    <w:rsid w:val="005230E1"/>
    <w:rsid w:val="006D1ED6"/>
    <w:rsid w:val="007D5BEC"/>
    <w:rsid w:val="008455EB"/>
    <w:rsid w:val="008A78AF"/>
    <w:rsid w:val="008E071A"/>
    <w:rsid w:val="00A2077B"/>
    <w:rsid w:val="00BE370D"/>
    <w:rsid w:val="00DB4D7F"/>
    <w:rsid w:val="00E55561"/>
    <w:rsid w:val="00E73225"/>
    <w:rsid w:val="00F8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E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D1E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2019-02-11T09:35:00Z</cp:lastPrinted>
  <dcterms:created xsi:type="dcterms:W3CDTF">2020-02-25T08:52:00Z</dcterms:created>
  <dcterms:modified xsi:type="dcterms:W3CDTF">2020-02-25T08:52:00Z</dcterms:modified>
</cp:coreProperties>
</file>