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6" w:rsidRPr="00B35D2D" w:rsidRDefault="006D1ED6" w:rsidP="006D1ED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D1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1ED6">
        <w:rPr>
          <w:rFonts w:ascii="Times New Roman" w:hAnsi="Times New Roman"/>
          <w:sz w:val="28"/>
          <w:szCs w:val="28"/>
        </w:rPr>
        <w:t xml:space="preserve">   </w:t>
      </w:r>
      <w:r w:rsidRPr="00B35D2D">
        <w:rPr>
          <w:rFonts w:ascii="Times New Roman" w:hAnsi="Times New Roman"/>
          <w:sz w:val="24"/>
          <w:szCs w:val="24"/>
        </w:rPr>
        <w:t>Приложение 4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к Порядку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оценки качества оказываемых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муниципальных услуг</w:t>
      </w:r>
    </w:p>
    <w:p w:rsidR="006D1ED6" w:rsidRPr="001506A2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ED6" w:rsidRPr="001506A2" w:rsidRDefault="006D1ED6" w:rsidP="006D1E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6D1ED6" w:rsidRPr="003B6791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о качестве муниципальных услуг за 201</w:t>
      </w:r>
      <w:r>
        <w:rPr>
          <w:rFonts w:ascii="Times New Roman" w:hAnsi="Times New Roman"/>
          <w:sz w:val="22"/>
          <w:szCs w:val="22"/>
        </w:rPr>
        <w:t>6</w:t>
      </w:r>
      <w:r w:rsidRPr="0082736B">
        <w:rPr>
          <w:rFonts w:ascii="Times New Roman" w:hAnsi="Times New Roman"/>
          <w:sz w:val="22"/>
          <w:szCs w:val="22"/>
        </w:rPr>
        <w:t>г., оказанных</w:t>
      </w:r>
    </w:p>
    <w:p w:rsidR="006D1ED6" w:rsidRPr="0082736B" w:rsidRDefault="00E52625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6D1ED6" w:rsidRPr="0082736B">
        <w:rPr>
          <w:rFonts w:ascii="Times New Roman" w:hAnsi="Times New Roman"/>
          <w:sz w:val="22"/>
          <w:szCs w:val="22"/>
        </w:rPr>
        <w:t>дминистраци</w:t>
      </w:r>
      <w:r>
        <w:rPr>
          <w:rFonts w:ascii="Times New Roman" w:hAnsi="Times New Roman"/>
          <w:sz w:val="22"/>
          <w:szCs w:val="22"/>
        </w:rPr>
        <w:t>я</w:t>
      </w:r>
      <w:r w:rsidR="006D1ED6" w:rsidRPr="0082736B">
        <w:rPr>
          <w:rFonts w:ascii="Times New Roman" w:hAnsi="Times New Roman"/>
          <w:sz w:val="22"/>
          <w:szCs w:val="22"/>
        </w:rPr>
        <w:t xml:space="preserve"> сельского поселения Верхнематренский сельсовет Добринского муниципального района Липецкой области РФ</w:t>
      </w:r>
    </w:p>
    <w:p w:rsidR="006D1ED6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(МАУК Верхнематренский ПЦК)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 xml:space="preserve"> (наименование исполнительного органа местного самоуправления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района, в компетенцию которого входит оказание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муниципальных услуг)</w:t>
      </w:r>
    </w:p>
    <w:p w:rsidR="006D1ED6" w:rsidRPr="0082736B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6D1ED6" w:rsidRPr="0082736B" w:rsidTr="004020A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муниципальной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граждан </w:t>
            </w:r>
          </w:p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граждан,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принявших участие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Проведенные проверки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учреждений, оказывающих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муниципальные услуги, ед.</w:t>
            </w:r>
          </w:p>
        </w:tc>
      </w:tr>
      <w:tr w:rsidR="006D1ED6" w:rsidRPr="00B35D2D" w:rsidTr="004020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давших  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отрицательную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оценку качества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и доступности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выявлено нарушений</w:t>
            </w:r>
          </w:p>
        </w:tc>
      </w:tr>
      <w:tr w:rsidR="006D1ED6" w:rsidRPr="00B35D2D" w:rsidTr="004020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устной,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письменной,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электронной,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книге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обращений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из них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устранено</w:t>
            </w:r>
          </w:p>
        </w:tc>
      </w:tr>
      <w:tr w:rsidR="006D1ED6" w:rsidRPr="0082736B" w:rsidTr="004020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организации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6D1ED6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82736B">
              <w:rPr>
                <w:rFonts w:ascii="Times New Roman" w:hAnsi="Times New Roman"/>
                <w:sz w:val="22"/>
                <w:szCs w:val="22"/>
              </w:rPr>
              <w:t>(устной)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11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16C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D1ED6" w:rsidRPr="0082736B" w:rsidRDefault="006D1ED6" w:rsidP="006D1ED6">
      <w:pPr>
        <w:jc w:val="both"/>
      </w:pPr>
    </w:p>
    <w:p w:rsidR="00F83EF8" w:rsidRDefault="006D1ED6">
      <w:r w:rsidRPr="003B6791">
        <w:t xml:space="preserve">                                                                </w:t>
      </w:r>
      <w:r>
        <w:t>Директор МАУК Верхнематренский ПЦК                          Афанасьева Л.А.</w:t>
      </w:r>
    </w:p>
    <w:sectPr w:rsidR="00F83EF8" w:rsidSect="006D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16" w:rsidRDefault="00FC4616" w:rsidP="006D1ED6">
      <w:pPr>
        <w:spacing w:after="0" w:line="240" w:lineRule="auto"/>
      </w:pPr>
      <w:r>
        <w:separator/>
      </w:r>
    </w:p>
  </w:endnote>
  <w:endnote w:type="continuationSeparator" w:id="1">
    <w:p w:rsidR="00FC4616" w:rsidRDefault="00FC4616" w:rsidP="006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16" w:rsidRDefault="00FC4616" w:rsidP="006D1ED6">
      <w:pPr>
        <w:spacing w:after="0" w:line="240" w:lineRule="auto"/>
      </w:pPr>
      <w:r>
        <w:separator/>
      </w:r>
    </w:p>
  </w:footnote>
  <w:footnote w:type="continuationSeparator" w:id="1">
    <w:p w:rsidR="00FC4616" w:rsidRDefault="00FC4616" w:rsidP="006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ED6"/>
    <w:rsid w:val="00116C7F"/>
    <w:rsid w:val="006D1ED6"/>
    <w:rsid w:val="00E52625"/>
    <w:rsid w:val="00ED3BD4"/>
    <w:rsid w:val="00F83EF8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2017-09-29T13:22:00Z</dcterms:created>
  <dcterms:modified xsi:type="dcterms:W3CDTF">2017-09-29T13:30:00Z</dcterms:modified>
</cp:coreProperties>
</file>