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5E6D" w:rsidRDefault="00743A14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="00075E6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075E6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75E6D" w:rsidRDefault="00743A14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Жаворонковой Н.В</w:t>
      </w:r>
      <w:r w:rsidR="00075E6D">
        <w:rPr>
          <w:rFonts w:ascii="Times New Roman" w:hAnsi="Times New Roman" w:cs="Times New Roman"/>
          <w:sz w:val="28"/>
          <w:szCs w:val="28"/>
        </w:rPr>
        <w:t>.</w:t>
      </w:r>
    </w:p>
    <w:p w:rsidR="00A04CC1" w:rsidRPr="00C5425D" w:rsidRDefault="00A04CC1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</w:p>
    <w:p w:rsidR="00A04CC1" w:rsidRPr="00C5425D" w:rsidRDefault="00075E6D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инициативной группы граждан</w:t>
      </w:r>
    </w:p>
    <w:p w:rsidR="00075E6D" w:rsidRPr="00C5425D" w:rsidRDefault="00075E6D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04CC1" w:rsidRPr="00C5425D" w:rsidRDefault="002626CB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Ходатайство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 внесении инициативного проекта</w:t>
      </w:r>
    </w:p>
    <w:p w:rsidR="00A04CC1" w:rsidRPr="00C5425D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04CC1" w:rsidRPr="00743A14" w:rsidRDefault="00075E6D" w:rsidP="00743A1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 xml:space="preserve">Вносим в </w:t>
      </w:r>
      <w:proofErr w:type="gram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дминистрацию </w:t>
      </w:r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сельского</w:t>
      </w:r>
      <w:proofErr w:type="gramEnd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поселения </w:t>
      </w:r>
      <w:proofErr w:type="spellStart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Верхнематре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нский</w:t>
      </w:r>
      <w:proofErr w:type="spell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сельсовет </w:t>
      </w:r>
      <w:proofErr w:type="spell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Добринского</w:t>
      </w:r>
      <w:proofErr w:type="spell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муниципального района инициативный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проек</w:t>
      </w:r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т </w:t>
      </w:r>
      <w:r w:rsidR="00743A14" w:rsidRPr="00743A14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>«</w:t>
      </w:r>
      <w:r w:rsidR="00B3280C" w:rsidRPr="00B3280C">
        <w:rPr>
          <w:rFonts w:ascii="Times New Roman" w:hAnsi="Times New Roman" w:cs="Times New Roman"/>
          <w:kern w:val="3"/>
          <w:sz w:val="28"/>
          <w:szCs w:val="28"/>
          <w:lang w:bidi="hi-IN"/>
        </w:rPr>
        <w:t>Приобретение и уст</w:t>
      </w:r>
      <w:bookmarkStart w:id="0" w:name="_GoBack"/>
      <w:bookmarkEnd w:id="0"/>
      <w:r w:rsidR="00B3280C" w:rsidRPr="00B3280C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ановка турникового оборудования </w:t>
      </w:r>
      <w:proofErr w:type="spellStart"/>
      <w:r w:rsidR="00B3280C" w:rsidRPr="00B3280C">
        <w:rPr>
          <w:rFonts w:ascii="Times New Roman" w:hAnsi="Times New Roman" w:cs="Times New Roman"/>
          <w:kern w:val="3"/>
          <w:sz w:val="28"/>
          <w:szCs w:val="28"/>
          <w:lang w:bidi="hi-IN"/>
        </w:rPr>
        <w:t>с.Верхняя</w:t>
      </w:r>
      <w:proofErr w:type="spellEnd"/>
      <w:r w:rsidR="00B3280C">
        <w:rPr>
          <w:b/>
          <w:kern w:val="3"/>
          <w:sz w:val="28"/>
          <w:szCs w:val="28"/>
          <w:lang w:bidi="hi-IN"/>
        </w:rPr>
        <w:t xml:space="preserve"> </w:t>
      </w:r>
      <w:proofErr w:type="spellStart"/>
      <w:r w:rsidR="00743A14" w:rsidRPr="00743A14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>Матренка</w:t>
      </w:r>
      <w:proofErr w:type="spellEnd"/>
      <w:r w:rsidR="00743A14" w:rsidRPr="00743A14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>»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="00C46F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выдвигаемого для получения финансовой поддержки за счет </w:t>
      </w:r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средств б</w:t>
      </w:r>
      <w:r w:rsidR="00743A1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юджета сельского поселения </w:t>
      </w:r>
      <w:proofErr w:type="spellStart"/>
      <w:r w:rsidR="00743A1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Верхнематре</w:t>
      </w:r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нский</w:t>
      </w:r>
      <w:proofErr w:type="spellEnd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сельсовет </w:t>
      </w:r>
      <w:proofErr w:type="spellStart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Добринского</w:t>
      </w:r>
      <w:proofErr w:type="spellEnd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муниципального района</w:t>
      </w:r>
    </w:p>
    <w:p w:rsidR="00097F76" w:rsidRPr="00C5425D" w:rsidRDefault="00A04CC1" w:rsidP="00743A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</w:p>
    <w:p w:rsidR="00A04CC1" w:rsidRPr="00C5425D" w:rsidRDefault="00A04CC1" w:rsidP="00743A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Способ получения документа, подтверждающего принятие </w:t>
      </w:r>
      <w:proofErr w:type="gram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решения  по</w:t>
      </w:r>
      <w:proofErr w:type="gram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результатам рассмотрения инициативного проекта,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посредством доставкой почтой по адресу: Липецкая област</w:t>
      </w:r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ь, </w:t>
      </w:r>
      <w:proofErr w:type="spellStart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Добринский</w:t>
      </w:r>
      <w:proofErr w:type="spellEnd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район, </w:t>
      </w:r>
      <w:proofErr w:type="spellStart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с.Верхняя</w:t>
      </w:r>
      <w:proofErr w:type="spellEnd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proofErr w:type="spellStart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Матренка</w:t>
      </w:r>
      <w:proofErr w:type="spellEnd"/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ул. Центральная, д.15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представител</w:t>
      </w:r>
      <w:r w:rsidR="00743A1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ю инициативной группы Нечаевой В.Б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 w:bidi="hi-IN"/>
        </w:rPr>
      </w:pP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Приложение: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1. Инициативный проект на ____л. в 1 экз.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2. Приложения к инициативному проекту:</w:t>
      </w:r>
    </w:p>
    <w:p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1)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Протокол собрания граждан</w:t>
      </w:r>
    </w:p>
    <w:p w:rsidR="00A04CC1" w:rsidRPr="00C5425D" w:rsidRDefault="00743A14" w:rsidP="00097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)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заявление </w:t>
      </w:r>
      <w:r w:rsidR="00097F76" w:rsidRPr="00C5425D">
        <w:rPr>
          <w:rFonts w:ascii="Times New Roman" w:eastAsia="Calibri" w:hAnsi="Times New Roman" w:cs="Times New Roman"/>
          <w:sz w:val="28"/>
          <w:szCs w:val="28"/>
        </w:rPr>
        <w:t>о согласовании части территории для реализации инициативного проекта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Сведения об участниках инициативной группы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</w:pPr>
      <w:r w:rsidRPr="00A04CC1"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  <w:t>(в случае подачи заявления (письма) инициативной группой)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40"/>
        <w:gridCol w:w="1650"/>
        <w:gridCol w:w="2670"/>
        <w:gridCol w:w="2040"/>
      </w:tblGrid>
      <w:tr w:rsidR="00A04CC1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A04CC1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746E89" w:rsidP="00746E89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Беляева Л.И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08.12.1968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8 980 359 46 60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Вострикова З.В.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15.05.1971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8 950 806 96 25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Матушкина Е.В.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743A1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05.10.1967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8 980 357 69 39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Литвинов Ю.В.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09.11.1969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Ларина С.В.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743A14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</w:t>
            </w:r>
            <w:r w:rsidR="00746E8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07.01.1974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8 950 807 20 65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3A14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Некрасов В.И.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743A14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</w:t>
            </w:r>
            <w:r w:rsidR="00746E8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07.09.1948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8 904 690 77 52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Литвинов В.В.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14.12.1954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8 980 353 54 78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Жаворонков М.В.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14.11.1961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8 904 286 94 07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Коровина Т.И.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07.07.1960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8 980 359 02 55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  <w:r w:rsidR="00C542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Коровин В.Л.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B412C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16.09.1959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8 980 359 02 55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52227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52227" w:rsidRDefault="00252227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lastRenderedPageBreak/>
              <w:t>11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2227" w:rsidRDefault="00252227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Крутских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А.А.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2227" w:rsidRDefault="00B412C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28.08.1979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2227" w:rsidRDefault="00746E89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8 915 850 50 47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2227" w:rsidRPr="00A04CC1" w:rsidRDefault="00252227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743A14" w:rsidRDefault="00743A14" w:rsidP="00A04C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Default="00A04CC1" w:rsidP="00A04C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Заявление (письмо), инициативный проект и прилагаемые к нему документы в соответствии с указанным перечнем приняты</w:t>
      </w:r>
      <w:r w:rsidR="0025222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10.04</w:t>
      </w:r>
      <w:r w:rsidR="00C04BD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.2023г.</w:t>
      </w:r>
    </w:p>
    <w:p w:rsidR="00743A14" w:rsidRPr="00A04CC1" w:rsidRDefault="00743A14" w:rsidP="00A04C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11B03" w:rsidRPr="00A04CC1" w:rsidRDefault="00611B03" w:rsidP="00611B0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Глава администрации</w:t>
      </w:r>
      <w:r w:rsidR="00A04CC1"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</w:t>
      </w:r>
      <w:proofErr w:type="spellStart"/>
      <w:r w:rsidR="00743A1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Н.В.Жаворонкова</w:t>
      </w:r>
      <w:proofErr w:type="spellEnd"/>
    </w:p>
    <w:p w:rsidR="00611B03" w:rsidRPr="00A04CC1" w:rsidRDefault="00611B03" w:rsidP="00611B0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(расшифровка подписи)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 (должность лица, принявшего з</w:t>
      </w:r>
      <w:r w:rsidR="00611B03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апрос)                  </w:t>
      </w: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(подпись, дата</w:t>
      </w:r>
      <w:r w:rsidR="00611B03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)</w:t>
      </w:r>
    </w:p>
    <w:p w:rsidR="00611B03" w:rsidRPr="00A04CC1" w:rsidRDefault="00611B03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264E08" w:rsidRDefault="00264E08"/>
    <w:sectPr w:rsidR="00264E08" w:rsidSect="0033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9"/>
    <w:rsid w:val="00045CCF"/>
    <w:rsid w:val="00075E6D"/>
    <w:rsid w:val="00097F76"/>
    <w:rsid w:val="00110E7F"/>
    <w:rsid w:val="00252227"/>
    <w:rsid w:val="002626CB"/>
    <w:rsid w:val="00264E08"/>
    <w:rsid w:val="002A40C9"/>
    <w:rsid w:val="003355CB"/>
    <w:rsid w:val="00427113"/>
    <w:rsid w:val="00583C92"/>
    <w:rsid w:val="00611B03"/>
    <w:rsid w:val="006131C5"/>
    <w:rsid w:val="00743A14"/>
    <w:rsid w:val="00746E89"/>
    <w:rsid w:val="00810DBC"/>
    <w:rsid w:val="0082233D"/>
    <w:rsid w:val="00874BE4"/>
    <w:rsid w:val="008B1E22"/>
    <w:rsid w:val="009D42EE"/>
    <w:rsid w:val="00A04CC1"/>
    <w:rsid w:val="00AF739F"/>
    <w:rsid w:val="00B3280C"/>
    <w:rsid w:val="00B412C5"/>
    <w:rsid w:val="00C04BDD"/>
    <w:rsid w:val="00C46FCA"/>
    <w:rsid w:val="00C5425D"/>
    <w:rsid w:val="00CB1BC9"/>
    <w:rsid w:val="00ED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5EE4-83B6-42F0-8941-97159974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522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Григорова ТВ</cp:lastModifiedBy>
  <cp:revision>4</cp:revision>
  <cp:lastPrinted>2024-02-17T12:17:00Z</cp:lastPrinted>
  <dcterms:created xsi:type="dcterms:W3CDTF">2024-02-20T06:12:00Z</dcterms:created>
  <dcterms:modified xsi:type="dcterms:W3CDTF">2024-02-20T15:22:00Z</dcterms:modified>
</cp:coreProperties>
</file>