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C98" w:rsidRDefault="00071954" w:rsidP="00741C98">
      <w:pPr>
        <w:rPr>
          <w:rFonts w:ascii="Times New Roman" w:hAnsi="Times New Roman" w:cs="Times New Roman"/>
          <w:sz w:val="28"/>
          <w:szCs w:val="28"/>
        </w:rPr>
      </w:pPr>
      <w:r w:rsidRPr="000719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4216" w:rsidRDefault="00BF4216" w:rsidP="00DA7D55">
      <w:pPr>
        <w:rPr>
          <w:rFonts w:ascii="Times New Roman" w:hAnsi="Times New Roman" w:cs="Times New Roman"/>
          <w:sz w:val="28"/>
          <w:szCs w:val="28"/>
        </w:rPr>
      </w:pPr>
    </w:p>
    <w:p w:rsidR="00C95367" w:rsidRDefault="00C95367" w:rsidP="00304969">
      <w:pPr>
        <w:pStyle w:val="a3"/>
      </w:pPr>
      <w:r w:rsidRPr="00C95367">
        <w:rPr>
          <w:rFonts w:ascii="Times New Roman" w:hAnsi="Times New Roman" w:cs="Times New Roman"/>
          <w:sz w:val="28"/>
          <w:szCs w:val="28"/>
        </w:rPr>
        <w:t xml:space="preserve">3 декабря 2020 года у памятника погибшим воинам ВОВ  собралось около 45 </w:t>
      </w:r>
      <w:proofErr w:type="gramStart"/>
      <w:r w:rsidRPr="00C95367">
        <w:rPr>
          <w:rFonts w:ascii="Times New Roman" w:hAnsi="Times New Roman" w:cs="Times New Roman"/>
          <w:sz w:val="28"/>
          <w:szCs w:val="28"/>
        </w:rPr>
        <w:t>человек-ученики</w:t>
      </w:r>
      <w:proofErr w:type="gramEnd"/>
      <w:r w:rsidRPr="00C95367">
        <w:rPr>
          <w:rFonts w:ascii="Times New Roman" w:hAnsi="Times New Roman" w:cs="Times New Roman"/>
          <w:sz w:val="28"/>
          <w:szCs w:val="28"/>
        </w:rPr>
        <w:t xml:space="preserve"> и работники средней школы, администрации, библиотеки, социальные работники и те, у кого близкие лежат в братских могилах, чтобы почтить память неизвестного солдата.</w:t>
      </w:r>
      <w:r w:rsidRPr="00C95367">
        <w:t xml:space="preserve"> </w:t>
      </w:r>
    </w:p>
    <w:p w:rsidR="00C95367" w:rsidRDefault="00C95367" w:rsidP="00304969">
      <w:pPr>
        <w:pStyle w:val="a3"/>
      </w:pPr>
      <w:r w:rsidRPr="00C95367">
        <w:rPr>
          <w:rFonts w:ascii="Times New Roman" w:hAnsi="Times New Roman" w:cs="Times New Roman"/>
          <w:sz w:val="28"/>
          <w:szCs w:val="28"/>
        </w:rPr>
        <w:t>Президент РФ Владимир Владимирович Путин подписал закон об установлении в России 3 декабря новой памятной даты — Дня Неизвестного Солдата. И эта дата выбрана не случайно. Именно 3 декабря 1966 года в ознаменование 25-летней годовщины разгрома немецких войск под Москвой прах неизвестного солдата был перенесен из братской могилы на 41-м км Ленинградского шоссе и торжественно захоронен в Александровском саду у стен Кремля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95367">
        <w:t xml:space="preserve"> </w:t>
      </w:r>
    </w:p>
    <w:p w:rsidR="00304969" w:rsidRDefault="00C95367" w:rsidP="00304969">
      <w:pPr>
        <w:pStyle w:val="a3"/>
        <w:rPr>
          <w:rFonts w:ascii="Times New Roman" w:hAnsi="Times New Roman" w:cs="Times New Roman"/>
          <w:sz w:val="28"/>
          <w:szCs w:val="28"/>
        </w:rPr>
      </w:pPr>
      <w:r w:rsidRPr="00C95367">
        <w:rPr>
          <w:rFonts w:ascii="Times New Roman" w:hAnsi="Times New Roman" w:cs="Times New Roman"/>
          <w:sz w:val="28"/>
          <w:szCs w:val="28"/>
        </w:rPr>
        <w:t xml:space="preserve">Мы счастливые люди, мы не знаем ужасов войны, через которые прошли наши бабушки и дедушки, прабабушки и прадедушки. Каждый 8 житель нашей страны погиб в годы войны. Миллионы людей расстреляны, погибли в концлагерях, пали на полях боев. Сотни тысяч семей не дождались своих родных с фронта. Из нашего </w:t>
      </w:r>
      <w:proofErr w:type="spellStart"/>
      <w:r w:rsidRPr="00C95367">
        <w:rPr>
          <w:rFonts w:ascii="Times New Roman" w:hAnsi="Times New Roman" w:cs="Times New Roman"/>
          <w:sz w:val="28"/>
          <w:szCs w:val="28"/>
        </w:rPr>
        <w:t>Добринского</w:t>
      </w:r>
      <w:proofErr w:type="spellEnd"/>
      <w:r w:rsidRPr="00C95367">
        <w:rPr>
          <w:rFonts w:ascii="Times New Roman" w:hAnsi="Times New Roman" w:cs="Times New Roman"/>
          <w:sz w:val="28"/>
          <w:szCs w:val="28"/>
        </w:rPr>
        <w:t xml:space="preserve"> района на войну ушло 26 428 человек, из них 8911- не вернулись, в том числе те, кто остались лежать в братских могилах. Они навсегда остались неизвестными солдатами.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1203_1005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1203_1006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1203_1008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367" w:rsidRDefault="00C95367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5367" w:rsidRDefault="00C95367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5367" w:rsidRDefault="00741C98" w:rsidP="003049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438"/>
            <wp:effectExtent l="0" t="742950" r="0" b="726162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1203_1011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367" w:rsidRDefault="00C95367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1C98" w:rsidRDefault="00741C98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1C98" w:rsidRDefault="00741C98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1C98" w:rsidRDefault="00741C98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1C98" w:rsidRDefault="00741C98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1C98" w:rsidRDefault="00741C98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1C98" w:rsidRDefault="00741C98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1C98" w:rsidRDefault="00741C98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1C98" w:rsidRDefault="00741C98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1C98" w:rsidRDefault="00741C98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5367" w:rsidRDefault="00C95367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1C98" w:rsidRDefault="00741C98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1C98" w:rsidRDefault="00741C98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5367" w:rsidRDefault="00C95367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B48" w:rsidRPr="003630BE" w:rsidRDefault="001C6B48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1C6B48" w:rsidRPr="003630BE" w:rsidSect="003D7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2DD6"/>
    <w:rsid w:val="00012CEE"/>
    <w:rsid w:val="00071954"/>
    <w:rsid w:val="00082E81"/>
    <w:rsid w:val="001C6B48"/>
    <w:rsid w:val="00304969"/>
    <w:rsid w:val="003630BE"/>
    <w:rsid w:val="00367E1D"/>
    <w:rsid w:val="003D7F7E"/>
    <w:rsid w:val="00712DD6"/>
    <w:rsid w:val="00741C98"/>
    <w:rsid w:val="00B2668F"/>
    <w:rsid w:val="00B3680B"/>
    <w:rsid w:val="00BD3443"/>
    <w:rsid w:val="00BF4216"/>
    <w:rsid w:val="00C95367"/>
    <w:rsid w:val="00DA7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F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496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41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1C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4</cp:revision>
  <dcterms:created xsi:type="dcterms:W3CDTF">2021-03-18T05:32:00Z</dcterms:created>
  <dcterms:modified xsi:type="dcterms:W3CDTF">2021-03-18T13:39:00Z</dcterms:modified>
</cp:coreProperties>
</file>