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CEE" w:rsidRDefault="00012CEE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2CEE" w:rsidRDefault="00012CEE" w:rsidP="003049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февраля 2021 года в День Защитника Отечества </w:t>
      </w:r>
      <w:r w:rsidR="003630BE">
        <w:rPr>
          <w:rFonts w:ascii="Times New Roman" w:hAnsi="Times New Roman" w:cs="Times New Roman"/>
          <w:sz w:val="28"/>
          <w:szCs w:val="28"/>
        </w:rPr>
        <w:t xml:space="preserve">в группе «Дом культуры с. В. </w:t>
      </w:r>
      <w:proofErr w:type="spellStart"/>
      <w:r w:rsidR="003630BE">
        <w:rPr>
          <w:rFonts w:ascii="Times New Roman" w:hAnsi="Times New Roman" w:cs="Times New Roman"/>
          <w:sz w:val="28"/>
          <w:szCs w:val="28"/>
        </w:rPr>
        <w:t>Матренка</w:t>
      </w:r>
      <w:proofErr w:type="spellEnd"/>
      <w:r w:rsidR="003630BE">
        <w:rPr>
          <w:rFonts w:ascii="Times New Roman" w:hAnsi="Times New Roman" w:cs="Times New Roman"/>
          <w:sz w:val="28"/>
          <w:szCs w:val="28"/>
        </w:rPr>
        <w:t>» на сайте «</w:t>
      </w:r>
      <w:proofErr w:type="gramStart"/>
      <w:r w:rsidR="003630BE">
        <w:rPr>
          <w:rFonts w:ascii="Times New Roman" w:hAnsi="Times New Roman" w:cs="Times New Roman"/>
          <w:sz w:val="28"/>
          <w:szCs w:val="28"/>
        </w:rPr>
        <w:t>Одноклассники</w:t>
      </w:r>
      <w:proofErr w:type="gramEnd"/>
      <w:r w:rsidR="003630BE">
        <w:rPr>
          <w:rFonts w:ascii="Times New Roman" w:hAnsi="Times New Roman" w:cs="Times New Roman"/>
          <w:sz w:val="28"/>
          <w:szCs w:val="28"/>
        </w:rPr>
        <w:t xml:space="preserve">» был опубликован онлайн-концерт в </w:t>
      </w:r>
      <w:proofErr w:type="gramStart"/>
      <w:r w:rsidR="003630BE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="003630BE">
        <w:rPr>
          <w:rFonts w:ascii="Times New Roman" w:hAnsi="Times New Roman" w:cs="Times New Roman"/>
          <w:sz w:val="28"/>
          <w:szCs w:val="28"/>
        </w:rPr>
        <w:t xml:space="preserve"> участники клубных формирований поздравили всех защитников Отечества с праздником.</w:t>
      </w:r>
    </w:p>
    <w:p w:rsidR="003B40D5" w:rsidRDefault="003B40D5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40D5" w:rsidRDefault="003B40D5" w:rsidP="00304969">
      <w:pPr>
        <w:pStyle w:val="a3"/>
        <w:rPr>
          <w:rFonts w:ascii="Times New Roman" w:hAnsi="Times New Roman" w:cs="Times New Roman"/>
          <w:sz w:val="28"/>
          <w:szCs w:val="28"/>
        </w:rPr>
      </w:pPr>
      <w:r w:rsidRPr="003B40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21987" cy="3908425"/>
            <wp:effectExtent l="0" t="1200150" r="0" b="1196975"/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10219_1242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0796" cy="390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BE" w:rsidRDefault="003630BE" w:rsidP="0030496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0BE" w:rsidRDefault="003B40D5" w:rsidP="0030496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40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14775"/>
            <wp:effectExtent l="19050" t="0" r="3175" b="0"/>
            <wp:docPr id="2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10219_1344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BE" w:rsidRDefault="003630BE" w:rsidP="0030496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0BE" w:rsidRDefault="003630BE" w:rsidP="0030496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0BE" w:rsidRDefault="003B40D5" w:rsidP="0030496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40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438"/>
            <wp:effectExtent l="0" t="742950" r="0" b="726162"/>
            <wp:docPr id="1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10219_1424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BE" w:rsidRDefault="003630BE" w:rsidP="0030496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0BE" w:rsidRDefault="003630BE" w:rsidP="0030496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6B48" w:rsidRPr="003630BE" w:rsidRDefault="001C6B48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C6B48" w:rsidRPr="003630BE" w:rsidSect="00693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2DD6"/>
    <w:rsid w:val="00012CEE"/>
    <w:rsid w:val="00071954"/>
    <w:rsid w:val="00082E81"/>
    <w:rsid w:val="001C6B48"/>
    <w:rsid w:val="00304969"/>
    <w:rsid w:val="003630BE"/>
    <w:rsid w:val="00367E1D"/>
    <w:rsid w:val="003B40D5"/>
    <w:rsid w:val="0069344E"/>
    <w:rsid w:val="00712DD6"/>
    <w:rsid w:val="00B2668F"/>
    <w:rsid w:val="00B3680B"/>
    <w:rsid w:val="00BD3443"/>
    <w:rsid w:val="00BF4216"/>
    <w:rsid w:val="00C95367"/>
    <w:rsid w:val="00DA7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49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4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0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4</cp:revision>
  <dcterms:created xsi:type="dcterms:W3CDTF">2021-03-18T05:32:00Z</dcterms:created>
  <dcterms:modified xsi:type="dcterms:W3CDTF">2021-03-18T13:48:00Z</dcterms:modified>
</cp:coreProperties>
</file>