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8B" w:rsidRPr="007B2C41" w:rsidRDefault="00B8328B" w:rsidP="00B8328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B2C41">
        <w:rPr>
          <w:rFonts w:ascii="Times New Roman" w:hAnsi="Times New Roman" w:cs="Times New Roman"/>
          <w:sz w:val="28"/>
          <w:szCs w:val="28"/>
        </w:rPr>
        <w:t>Главе администрации сельского поселения</w:t>
      </w:r>
    </w:p>
    <w:p w:rsidR="00B8328B" w:rsidRPr="007B2C41" w:rsidRDefault="00B8328B" w:rsidP="00B8328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7B2C4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8328B" w:rsidRPr="007B2C41" w:rsidRDefault="00B8328B" w:rsidP="00B8328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B2C4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7B2C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8328B" w:rsidRPr="007B2C41" w:rsidRDefault="00B8328B" w:rsidP="00B8328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Жаворонковой Наталии Васильевне</w:t>
      </w:r>
    </w:p>
    <w:p w:rsidR="00B8328B" w:rsidRPr="007B2C41" w:rsidRDefault="00B8328B" w:rsidP="00B8328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B2C4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8328B" w:rsidRPr="007B2C41" w:rsidRDefault="00B8328B" w:rsidP="00B8328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B2C41"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:rsidR="00B8328B" w:rsidRPr="007B2C41" w:rsidRDefault="00B8328B" w:rsidP="00B8328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B2C41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7B2C41">
        <w:rPr>
          <w:rFonts w:ascii="Times New Roman" w:hAnsi="Times New Roman" w:cs="Times New Roman"/>
          <w:sz w:val="28"/>
          <w:szCs w:val="28"/>
        </w:rPr>
        <w:t xml:space="preserve"> по адресу:_________________</w:t>
      </w:r>
    </w:p>
    <w:p w:rsidR="00B8328B" w:rsidRPr="007B2C41" w:rsidRDefault="00B8328B" w:rsidP="00B8328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B2C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8328B" w:rsidRPr="007B2C41" w:rsidRDefault="00B8328B" w:rsidP="00B8328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B2C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8328B" w:rsidRPr="007B2C41" w:rsidRDefault="00B8328B" w:rsidP="00B8328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B2C41">
        <w:rPr>
          <w:rFonts w:ascii="Times New Roman" w:hAnsi="Times New Roman" w:cs="Times New Roman"/>
          <w:sz w:val="28"/>
          <w:szCs w:val="28"/>
        </w:rPr>
        <w:t>Тел.(</w:t>
      </w:r>
      <w:proofErr w:type="spellStart"/>
      <w:r w:rsidRPr="007B2C41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7B2C41">
        <w:rPr>
          <w:rFonts w:ascii="Times New Roman" w:hAnsi="Times New Roman" w:cs="Times New Roman"/>
          <w:sz w:val="28"/>
          <w:szCs w:val="28"/>
        </w:rPr>
        <w:t>):_____________________________</w:t>
      </w:r>
    </w:p>
    <w:p w:rsidR="00B8328B" w:rsidRDefault="00B8328B" w:rsidP="00B8328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</w:t>
      </w:r>
    </w:p>
    <w:p w:rsidR="00B8328B" w:rsidRDefault="00B8328B" w:rsidP="00B832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28B" w:rsidRDefault="00B8328B" w:rsidP="00B8328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</w:t>
      </w:r>
    </w:p>
    <w:p w:rsidR="00B8328B" w:rsidRDefault="00B8328B" w:rsidP="00B8328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Дата_____________________</w:t>
      </w:r>
    </w:p>
    <w:p w:rsidR="00B8328B" w:rsidRDefault="00B8328B" w:rsidP="00B8328B"/>
    <w:p w:rsidR="003E4A25" w:rsidRDefault="003E4A25"/>
    <w:sectPr w:rsidR="003E4A25" w:rsidSect="0053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28B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8328B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B164F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8B"/>
    <w:pPr>
      <w:spacing w:after="160" w:line="259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328B"/>
    <w:pPr>
      <w:ind w:lef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2022-03-04T13:03:00Z</dcterms:created>
  <dcterms:modified xsi:type="dcterms:W3CDTF">2022-03-04T13:04:00Z</dcterms:modified>
</cp:coreProperties>
</file>