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82" w:rsidRDefault="00692693">
      <w:r>
        <w:t xml:space="preserve">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3095" cy="814070"/>
            <wp:effectExtent l="19050" t="0" r="0" b="0"/>
            <wp:docPr id="3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42" w:rsidRDefault="00F97242" w:rsidP="00692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97242" w:rsidRPr="00F97242" w:rsidRDefault="00F97242" w:rsidP="00F97242">
      <w:pPr>
        <w:rPr>
          <w:rFonts w:ascii="Times New Roman" w:hAnsi="Times New Roman" w:cs="Times New Roman"/>
          <w:b/>
          <w:sz w:val="28"/>
          <w:szCs w:val="28"/>
        </w:rPr>
      </w:pPr>
      <w:r w:rsidRPr="00F9724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972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7242" w:rsidRPr="00F97242" w:rsidRDefault="00F97242" w:rsidP="00F97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24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F97242" w:rsidRPr="00F97242" w:rsidRDefault="00F97242" w:rsidP="00F97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882" w:rsidRPr="00F97242" w:rsidRDefault="00F97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26.02.2020</w:t>
      </w:r>
      <w:r w:rsidRPr="00F97242">
        <w:rPr>
          <w:rFonts w:ascii="Times New Roman" w:hAnsi="Times New Roman" w:cs="Times New Roman"/>
          <w:sz w:val="28"/>
          <w:szCs w:val="28"/>
        </w:rPr>
        <w:t xml:space="preserve">  г.                        с</w:t>
      </w:r>
      <w:proofErr w:type="gramStart"/>
      <w:r w:rsidRPr="00F972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97242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Pr="00F97242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F972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692693">
        <w:rPr>
          <w:rFonts w:ascii="Times New Roman" w:hAnsi="Times New Roman" w:cs="Times New Roman"/>
          <w:sz w:val="28"/>
          <w:szCs w:val="28"/>
        </w:rPr>
        <w:t>7</w:t>
      </w:r>
    </w:p>
    <w:p w:rsidR="003B3882" w:rsidRDefault="003B3882"/>
    <w:p w:rsidR="003B3882" w:rsidRPr="003B3882" w:rsidRDefault="003B3882" w:rsidP="003B388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плана мероприятий, посвященных 75-ти </w:t>
      </w:r>
      <w:proofErr w:type="spellStart"/>
      <w:r w:rsidRPr="003B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летию</w:t>
      </w:r>
      <w:proofErr w:type="spellEnd"/>
      <w:r w:rsidRPr="003B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Победы в Великой Отечественной Войне.</w:t>
      </w:r>
    </w:p>
    <w:p w:rsidR="00130CC3" w:rsidRDefault="003B388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организационного проведения праздничных мероприятий,</w:t>
      </w:r>
      <w:r w:rsidR="0013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посвященных 75-ти </w:t>
      </w:r>
      <w:proofErr w:type="spellStart"/>
      <w:r w:rsidRPr="003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Pr="003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 в Великой Отечественной Войне,</w:t>
      </w:r>
      <w:r w:rsidR="0013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13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сельского поселения </w:t>
      </w:r>
      <w:proofErr w:type="spellStart"/>
      <w:r w:rsidR="0013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130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130CC3" w:rsidRPr="00130CC3" w:rsidRDefault="00130CC3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  <w:r w:rsidR="003B3882" w:rsidRPr="00130C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3882" w:rsidRPr="003B3882" w:rsidRDefault="003B388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организационный комитет по подготовке и</w:t>
      </w:r>
    </w:p>
    <w:p w:rsidR="003B3882" w:rsidRPr="003B3882" w:rsidRDefault="003B388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 мероприятий (приложение № 1).</w:t>
      </w:r>
    </w:p>
    <w:p w:rsidR="003B3882" w:rsidRPr="003B3882" w:rsidRDefault="003B388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план мероприятий по подготовке и проведению 75-ти </w:t>
      </w:r>
      <w:proofErr w:type="spellStart"/>
      <w:r w:rsidRPr="003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</w:p>
    <w:p w:rsidR="003B3882" w:rsidRPr="003B3882" w:rsidRDefault="003B388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в Великой Отечественной Войне</w:t>
      </w:r>
    </w:p>
    <w:p w:rsidR="003B3882" w:rsidRDefault="003B388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приложение № 2).</w:t>
      </w:r>
    </w:p>
    <w:p w:rsidR="00992335" w:rsidRDefault="00992335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335" w:rsidRDefault="00992335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335" w:rsidRPr="003B3882" w:rsidRDefault="00992335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CC3" w:rsidRDefault="003B388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1758C6" w:rsidRDefault="00130CC3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Н.В.Жаворонкова</w:t>
      </w:r>
    </w:p>
    <w:p w:rsidR="00F97242" w:rsidRDefault="00F9724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693" w:rsidRDefault="00692693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8C6" w:rsidRPr="003B3882" w:rsidRDefault="001758C6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882" w:rsidRDefault="00130CC3" w:rsidP="003B388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3B3882"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постановлению</w:t>
      </w:r>
    </w:p>
    <w:p w:rsidR="00130CC3" w:rsidRDefault="00130CC3" w:rsidP="003B388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</w:p>
    <w:p w:rsidR="00F97242" w:rsidRDefault="00130CC3" w:rsidP="003B388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="00F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130CC3" w:rsidRPr="003B3882" w:rsidRDefault="00692693" w:rsidP="003B3882">
      <w:pPr>
        <w:spacing w:after="15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</w:t>
      </w:r>
      <w:r w:rsidR="00F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 26</w:t>
      </w:r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.02.2020 г.</w:t>
      </w:r>
    </w:p>
    <w:p w:rsidR="003B3882" w:rsidRPr="003B3882" w:rsidRDefault="003B388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3882" w:rsidRPr="003B3882" w:rsidRDefault="003B3882" w:rsidP="003B388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 С Т А В</w:t>
      </w:r>
    </w:p>
    <w:p w:rsidR="003B3882" w:rsidRPr="003B3882" w:rsidRDefault="003B3882" w:rsidP="003B388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оргкомитета по подготовке и проведению мероприятий, посвященных</w:t>
      </w:r>
    </w:p>
    <w:p w:rsidR="003B3882" w:rsidRPr="003B3882" w:rsidRDefault="003B3882" w:rsidP="003B388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75-ти </w:t>
      </w:r>
      <w:proofErr w:type="spellStart"/>
      <w:r w:rsidRPr="003B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летию</w:t>
      </w:r>
      <w:proofErr w:type="spellEnd"/>
      <w:r w:rsidRPr="003B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Победы в Великой Отечественной Войне.</w:t>
      </w:r>
    </w:p>
    <w:p w:rsidR="003B3882" w:rsidRPr="003B3882" w:rsidRDefault="003B388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Жаворонкова Наталия Васильевна </w:t>
      </w:r>
      <w:r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председатель, глава сельского</w:t>
      </w:r>
    </w:p>
    <w:p w:rsidR="003B3882" w:rsidRPr="003B3882" w:rsidRDefault="00130CC3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3B3882"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0CC3" w:rsidRDefault="003B388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Перова Любовь Васильевна </w:t>
      </w:r>
      <w:r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зам.председателя, </w:t>
      </w:r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СОШ с</w:t>
      </w:r>
      <w:proofErr w:type="gramStart"/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ерхняя </w:t>
      </w:r>
      <w:proofErr w:type="spellStart"/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Матренка</w:t>
      </w:r>
      <w:proofErr w:type="spellEnd"/>
    </w:p>
    <w:p w:rsidR="003B3882" w:rsidRPr="003B3882" w:rsidRDefault="003B388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Беляева Любовь Ивановна – председатель Совета депутатов сельского поселения</w:t>
      </w:r>
    </w:p>
    <w:p w:rsidR="003B3882" w:rsidRPr="003B3882" w:rsidRDefault="003B3882" w:rsidP="00130CC3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Афанасьева Лариса Анатольевна – заведующая ДК с</w:t>
      </w:r>
      <w:proofErr w:type="gramStart"/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ерхняя </w:t>
      </w:r>
      <w:proofErr w:type="spellStart"/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Матренка</w:t>
      </w:r>
      <w:proofErr w:type="spellEnd"/>
    </w:p>
    <w:p w:rsidR="003B3882" w:rsidRPr="003B3882" w:rsidRDefault="003B388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Булышева</w:t>
      </w:r>
      <w:proofErr w:type="spellEnd"/>
      <w:r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Ивановна -</w:t>
      </w:r>
      <w:r w:rsidR="0069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ветеранов.</w:t>
      </w:r>
    </w:p>
    <w:p w:rsidR="003B3882" w:rsidRDefault="003B3882" w:rsidP="00130CC3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Жаворонкова Нина Анатольевна – директор </w:t>
      </w:r>
      <w:proofErr w:type="spellStart"/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Верхне-Матрёнского</w:t>
      </w:r>
      <w:proofErr w:type="spellEnd"/>
      <w:r w:rsidR="00130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дома-интерната</w:t>
      </w:r>
    </w:p>
    <w:p w:rsidR="00130CC3" w:rsidRDefault="00130CC3" w:rsidP="00130CC3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7.Крутских Виктор Михайло</w:t>
      </w:r>
      <w:r w:rsidR="00F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 – депутат Совета депутатов с/</w:t>
      </w:r>
      <w:proofErr w:type="spellStart"/>
      <w:proofErr w:type="gramStart"/>
      <w:r w:rsidR="00F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="00F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="00F9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с/с</w:t>
      </w:r>
    </w:p>
    <w:p w:rsidR="00130CC3" w:rsidRDefault="00130CC3" w:rsidP="00130CC3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CC3" w:rsidRDefault="00130CC3" w:rsidP="00130CC3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CC3" w:rsidRDefault="00130CC3" w:rsidP="00130CC3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CC3" w:rsidRDefault="00130CC3" w:rsidP="00130CC3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CC3" w:rsidRDefault="00130CC3" w:rsidP="00130CC3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CC3" w:rsidRDefault="00130CC3" w:rsidP="00130CC3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CC3" w:rsidRDefault="00130CC3" w:rsidP="00130CC3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CC3" w:rsidRPr="003B3882" w:rsidRDefault="00130CC3" w:rsidP="00130CC3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82" w:rsidRDefault="003B388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7242" w:rsidRDefault="00F9724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242" w:rsidRDefault="00F9724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242" w:rsidRDefault="00F9724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242" w:rsidRDefault="00F9724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242" w:rsidRDefault="00F9724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242" w:rsidRDefault="00F9724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242" w:rsidRDefault="00F9724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242" w:rsidRPr="003B3882" w:rsidRDefault="00F97242" w:rsidP="003B3882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242" w:rsidRPr="00F97242" w:rsidRDefault="003B3882" w:rsidP="00F97242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72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130CC3" w:rsidRPr="00F97242">
        <w:rPr>
          <w:rFonts w:ascii="Times New Roman" w:hAnsi="Times New Roman" w:cs="Times New Roman"/>
          <w:sz w:val="24"/>
          <w:szCs w:val="24"/>
          <w:lang w:eastAsia="ru-RU"/>
        </w:rPr>
        <w:t>иложение</w:t>
      </w:r>
      <w:r w:rsidR="00F97242" w:rsidRPr="00F97242">
        <w:rPr>
          <w:rFonts w:ascii="Times New Roman" w:hAnsi="Times New Roman" w:cs="Times New Roman"/>
          <w:sz w:val="24"/>
          <w:szCs w:val="24"/>
          <w:lang w:eastAsia="ru-RU"/>
        </w:rPr>
        <w:t xml:space="preserve"> №2</w:t>
      </w:r>
      <w:r w:rsidR="00F97242" w:rsidRPr="00F972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</w:p>
    <w:p w:rsidR="00F97242" w:rsidRPr="00F97242" w:rsidRDefault="00F97242" w:rsidP="00F97242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97242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97242" w:rsidRPr="00F97242" w:rsidRDefault="00F97242" w:rsidP="00F97242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97242">
        <w:rPr>
          <w:rFonts w:ascii="Times New Roman" w:hAnsi="Times New Roman" w:cs="Times New Roman"/>
          <w:sz w:val="24"/>
          <w:szCs w:val="24"/>
          <w:lang w:eastAsia="ru-RU"/>
        </w:rPr>
        <w:t>Верхнематренский</w:t>
      </w:r>
      <w:proofErr w:type="spellEnd"/>
      <w:r w:rsidRPr="00F9724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3B3882" w:rsidRPr="00692693" w:rsidRDefault="00692693" w:rsidP="00692693">
      <w:pPr>
        <w:pStyle w:val="a9"/>
        <w:jc w:val="right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7</w:t>
      </w:r>
      <w:r w:rsidR="00F97242" w:rsidRPr="00F97242">
        <w:rPr>
          <w:rFonts w:ascii="Times New Roman" w:hAnsi="Times New Roman" w:cs="Times New Roman"/>
          <w:sz w:val="24"/>
          <w:szCs w:val="24"/>
          <w:lang w:eastAsia="ru-RU"/>
        </w:rPr>
        <w:t xml:space="preserve"> от 26</w:t>
      </w:r>
      <w:r w:rsidR="00130CC3" w:rsidRPr="00F97242">
        <w:rPr>
          <w:rFonts w:ascii="Times New Roman" w:hAnsi="Times New Roman" w:cs="Times New Roman"/>
          <w:sz w:val="24"/>
          <w:szCs w:val="24"/>
          <w:lang w:eastAsia="ru-RU"/>
        </w:rPr>
        <w:t>.02</w:t>
      </w:r>
      <w:r w:rsidR="003B3882" w:rsidRPr="00F97242">
        <w:rPr>
          <w:rFonts w:ascii="Times New Roman" w:hAnsi="Times New Roman" w:cs="Times New Roman"/>
          <w:sz w:val="24"/>
          <w:szCs w:val="24"/>
          <w:lang w:eastAsia="ru-RU"/>
        </w:rPr>
        <w:t>. 2020</w:t>
      </w:r>
      <w:r w:rsidR="003B3882" w:rsidRPr="003B3882">
        <w:rPr>
          <w:lang w:eastAsia="ru-RU"/>
        </w:rPr>
        <w:t xml:space="preserve"> г.</w:t>
      </w:r>
    </w:p>
    <w:p w:rsidR="003B3882" w:rsidRPr="00F97242" w:rsidRDefault="003B3882" w:rsidP="00F9724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F9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 А Н</w:t>
      </w:r>
    </w:p>
    <w:p w:rsidR="003B3882" w:rsidRPr="00F97242" w:rsidRDefault="003B3882" w:rsidP="00F97242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 подготовке и проведению 75- </w:t>
      </w:r>
      <w:proofErr w:type="spellStart"/>
      <w:r w:rsidRPr="00F9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</w:t>
      </w:r>
      <w:proofErr w:type="spellEnd"/>
      <w:r w:rsidRPr="00F9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9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летию</w:t>
      </w:r>
      <w:proofErr w:type="spellEnd"/>
    </w:p>
    <w:p w:rsidR="001758C6" w:rsidRPr="00692693" w:rsidRDefault="003B3882" w:rsidP="0069269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Победы в Великой Отечественной Войне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4833"/>
        <w:gridCol w:w="1604"/>
        <w:gridCol w:w="2360"/>
      </w:tblGrid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краткая информация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464821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муниципальный организационный комитет по подготовке и проведению празднования 75-й годовщины Победы в Великой Отечественной войне 1941-1945 годов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F97242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758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464821" w:rsidRDefault="001758C6" w:rsidP="00F9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Вручение юбилейных  медалей</w:t>
            </w:r>
          </w:p>
          <w:p w:rsidR="001758C6" w:rsidRPr="00464821" w:rsidRDefault="001758C6" w:rsidP="00F97242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«75 лет Победы в Великой Отечественной войне 1941-1945г.г.» ветеранам ВОВ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8C6"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праздничного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празднику – Дню Победы </w:t>
            </w: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лозунгом «Долгожданный май!»</w:t>
            </w:r>
          </w:p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салют.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Матренка</w:t>
            </w:r>
            <w:proofErr w:type="spellEnd"/>
          </w:p>
        </w:tc>
      </w:tr>
      <w:tr w:rsidR="001758C6" w:rsidRPr="00C354C6" w:rsidTr="00692693">
        <w:trPr>
          <w:trHeight w:val="1216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памятник погибшим воинам-землякам</w:t>
            </w:r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мая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 воинам-землякам</w:t>
            </w:r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памятник погибшим воинам-землякам</w:t>
            </w:r>
          </w:p>
        </w:tc>
      </w:tr>
      <w:tr w:rsidR="00F97242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7242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F97242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7242" w:rsidRDefault="00F97242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торжественной церемонии возложения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венков к памятнику погибшим воинам-землякам</w:t>
            </w: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лозунгом «Память о прошлом»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7242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7242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 воинам-землякам</w:t>
            </w:r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1758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в организацию и проведение мероприятий посвященных  празднованию 75-я  Победы в Великой Отечественной войне 1941-1945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г.г. представителей </w:t>
            </w:r>
            <w:r w:rsidRPr="0017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волонтеро</w:t>
            </w:r>
            <w:proofErr w:type="gramStart"/>
            <w:r w:rsidRPr="0017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17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добровольцев), жителей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8C6" w:rsidRPr="00C354C6" w:rsidTr="00692693">
        <w:trPr>
          <w:trHeight w:val="53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1758C6"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библиотеке, школе,  Доме</w:t>
            </w: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уроков мужества, выставок, историче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интерактивных 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 с ветеранами Великой Отечественной войны 1941 – 1945 годов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с.В.Матренка</w:t>
            </w:r>
            <w:proofErr w:type="spellEnd"/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58C6"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фотовыставки под девизом «К победе шел, Россия, твой солдат», посвященной событиям Великой Отечественной войны 1941 – 1945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  <w:r w:rsidR="001758C6"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Участие в мероприятиях на уровне района, посвященных 75-летию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  <w:r w:rsidR="001758C6"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«Георгиевская ленточка».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758C6"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«На привале» (георгиевские ленточки, гвоздики, ордена, цветка-памяти, картин на военную тематику на тарелках, открыток на тему 9 мая, мастер-классы по завязыванию георгиевских лент и изготовлению брошей из лент.)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758C6"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концертная бригада «Песни, с которыми мы победили»</w:t>
            </w:r>
            <w:proofErr w:type="gramStart"/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стихов, исполнение песен военных лет.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758C6"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оустройство могил ветеранов ВОВ</w:t>
            </w: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проведение ремонта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 погибшим воинам-землякам</w:t>
            </w: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благоустройство территорий, прилегающих к таким объектам. </w:t>
            </w:r>
          </w:p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стелы Герою Советского Союза Путилину В.С.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Матренка</w:t>
            </w:r>
            <w:proofErr w:type="spellEnd"/>
          </w:p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8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С.Приозерное</w:t>
            </w:r>
          </w:p>
        </w:tc>
      </w:tr>
      <w:tr w:rsidR="001758C6" w:rsidRPr="00C354C6" w:rsidTr="00660AB1"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F97242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  <w:r w:rsidR="001758C6"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выпуска сборника «Лиха горького изведать им суждено было сполна» (об участниках Вов, захороненных на сельских кладбищах)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сбор материала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8C6" w:rsidRPr="00C354C6" w:rsidRDefault="001758C6" w:rsidP="00660AB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</w:tbl>
    <w:p w:rsidR="001758C6" w:rsidRDefault="001758C6" w:rsidP="001758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8C6" w:rsidRDefault="001758C6" w:rsidP="003B38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8C6" w:rsidRDefault="001758C6" w:rsidP="003B38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8C6" w:rsidRDefault="001758C6" w:rsidP="003B38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8C6" w:rsidRDefault="001758C6" w:rsidP="003B38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8C6" w:rsidRDefault="001758C6" w:rsidP="003B38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8C6" w:rsidRDefault="001758C6" w:rsidP="003B38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8C6" w:rsidRDefault="001758C6" w:rsidP="0069269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882" w:rsidRDefault="003B3882"/>
    <w:sectPr w:rsidR="003B3882" w:rsidSect="0066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54C6"/>
    <w:rsid w:val="00130CC3"/>
    <w:rsid w:val="001758C6"/>
    <w:rsid w:val="002C7887"/>
    <w:rsid w:val="00322EA3"/>
    <w:rsid w:val="003B3882"/>
    <w:rsid w:val="00464821"/>
    <w:rsid w:val="006672C3"/>
    <w:rsid w:val="00692693"/>
    <w:rsid w:val="00992335"/>
    <w:rsid w:val="009E07F1"/>
    <w:rsid w:val="00C354C6"/>
    <w:rsid w:val="00D475FE"/>
    <w:rsid w:val="00F9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C3"/>
  </w:style>
  <w:style w:type="paragraph" w:styleId="1">
    <w:name w:val="heading 1"/>
    <w:basedOn w:val="a"/>
    <w:link w:val="10"/>
    <w:uiPriority w:val="9"/>
    <w:qFormat/>
    <w:rsid w:val="00C35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4C6"/>
    <w:rPr>
      <w:b/>
      <w:bCs/>
    </w:rPr>
  </w:style>
  <w:style w:type="paragraph" w:customStyle="1" w:styleId="post-byline">
    <w:name w:val="post-byline"/>
    <w:basedOn w:val="a"/>
    <w:rsid w:val="003B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3882"/>
    <w:rPr>
      <w:color w:val="0000FF"/>
      <w:u w:val="single"/>
    </w:rPr>
  </w:style>
  <w:style w:type="character" w:styleId="a6">
    <w:name w:val="Emphasis"/>
    <w:basedOn w:val="a0"/>
    <w:uiPriority w:val="20"/>
    <w:qFormat/>
    <w:rsid w:val="003B388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24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72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410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891">
              <w:marLeft w:val="-253"/>
              <w:marRight w:val="-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4992">
                  <w:marLeft w:val="0"/>
                  <w:marRight w:val="0"/>
                  <w:marTop w:val="0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319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4701">
                      <w:marLeft w:val="-253"/>
                      <w:marRight w:val="-2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2020-03-03T09:15:00Z</cp:lastPrinted>
  <dcterms:created xsi:type="dcterms:W3CDTF">2020-02-28T14:31:00Z</dcterms:created>
  <dcterms:modified xsi:type="dcterms:W3CDTF">2020-03-03T09:16:00Z</dcterms:modified>
</cp:coreProperties>
</file>