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2BB4" w14:textId="77777777" w:rsidR="00DF16F9" w:rsidRDefault="00DF16F9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8D1FC6" w:rsidRPr="008D1FC6" w14:paraId="7FDE9EFB" w14:textId="4040A43E" w:rsidTr="00817ACD">
        <w:tc>
          <w:tcPr>
            <w:tcW w:w="9345" w:type="dxa"/>
            <w:gridSpan w:val="2"/>
          </w:tcPr>
          <w:p w14:paraId="5118B4EB" w14:textId="77777777" w:rsidR="00DF16F9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EE2CA" w14:textId="77777777" w:rsidR="00176C2B" w:rsidRDefault="008D1FC6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04FF1B2" w14:textId="6770D3C3" w:rsidR="00DF16F9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538B4817" w14:textId="0AE6E36D" w:rsidR="008D1FC6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КОНТРОЛЯ</w:t>
            </w:r>
          </w:p>
          <w:p w14:paraId="0AE9ABDA" w14:textId="3BE1767C" w:rsidR="00DF16F9" w:rsidRPr="008D1FC6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FC6" w:rsidRPr="008D1FC6" w14:paraId="5AE0EC5A" w14:textId="77777777" w:rsidTr="00817ACD">
        <w:tc>
          <w:tcPr>
            <w:tcW w:w="4390" w:type="dxa"/>
          </w:tcPr>
          <w:p w14:paraId="00BA091B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35C31" w14:textId="77777777" w:rsidR="001C5EFD" w:rsidRDefault="001C5EFD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79169" w14:textId="0E01B211" w:rsidR="008D1FC6" w:rsidRDefault="008D1FC6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C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14:paraId="49799512" w14:textId="7BFC070E" w:rsidR="00DF16F9" w:rsidRPr="008D1FC6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15627C7C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89F37" w14:textId="699E8D06" w:rsidR="008D1FC6" w:rsidRPr="008D1FC6" w:rsidRDefault="00176C2B" w:rsidP="00176C2B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екст нормативн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регулирующ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осуществление государственного контроля (надзора), муниципального контроля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изменениях, внесенных в нормативны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акт, регулирующи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государственного контроля (надзора), муниципального контроля, о сроках и порядке их вступления в силу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6D4C" w:rsidRPr="008D1FC6" w14:paraId="2F89B8B9" w14:textId="77777777" w:rsidTr="00817ACD">
        <w:tc>
          <w:tcPr>
            <w:tcW w:w="4390" w:type="dxa"/>
          </w:tcPr>
          <w:p w14:paraId="586CA8D8" w14:textId="51806AAC" w:rsidR="00A86D4C" w:rsidRPr="00A86D4C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5B96495F" w14:textId="46891DAE" w:rsidR="00A86D4C" w:rsidRPr="00A86D4C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FC6" w:rsidRPr="008D1FC6" w14:paraId="1F909D7E" w14:textId="41728F0E" w:rsidTr="00817ACD">
        <w:tc>
          <w:tcPr>
            <w:tcW w:w="4390" w:type="dxa"/>
          </w:tcPr>
          <w:p w14:paraId="10AEE7EE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DCA5" w14:textId="735EA362" w:rsidR="00A5112B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14:paraId="1A85F18E" w14:textId="19369286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62E6E327" w14:textId="665840DB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7" w:history="1">
              <w:r w:rsidRPr="00CF0A4A">
                <w:rPr>
                  <w:rStyle w:val="a3"/>
                </w:rPr>
                <w:t>http://pravo.gov.ru/proxy/ips/?docbody=&amp;link_id=1&amp;nd=102801479&amp;intelsearch=</w:t>
              </w:r>
            </w:hyperlink>
            <w:r>
              <w:t xml:space="preserve"> </w:t>
            </w:r>
          </w:p>
        </w:tc>
      </w:tr>
      <w:tr w:rsidR="008D1FC6" w:rsidRPr="008D1FC6" w14:paraId="595D7E2A" w14:textId="4EA52B8E" w:rsidTr="00817ACD">
        <w:tc>
          <w:tcPr>
            <w:tcW w:w="4390" w:type="dxa"/>
          </w:tcPr>
          <w:p w14:paraId="09F6BA80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184BF01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7DC26F4A" w14:textId="4CA049BA" w:rsidTr="00817ACD">
        <w:tc>
          <w:tcPr>
            <w:tcW w:w="4390" w:type="dxa"/>
          </w:tcPr>
          <w:p w14:paraId="2AB1940C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66895" w14:textId="3B9952A6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11.06.2021 </w:t>
            </w:r>
            <w:r w:rsidR="00A86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BDFDE7" w14:textId="6F57EDB0" w:rsidR="004805F0" w:rsidRPr="008D1FC6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C393F89" w14:textId="799934BB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Pr="00CF0A4A">
                <w:rPr>
                  <w:rStyle w:val="a3"/>
                </w:rPr>
                <w:t>http://pravo.gov.ru/proxy/ips/?docbody=&amp;link_id=0&amp;nd=602242444&amp;intelsearch=&amp;firstDoc=1</w:t>
              </w:r>
            </w:hyperlink>
            <w:r>
              <w:t xml:space="preserve"> </w:t>
            </w:r>
          </w:p>
        </w:tc>
      </w:tr>
      <w:tr w:rsidR="00C921B6" w:rsidRPr="008D1FC6" w14:paraId="52FFD699" w14:textId="77777777" w:rsidTr="00817ACD">
        <w:tc>
          <w:tcPr>
            <w:tcW w:w="4390" w:type="dxa"/>
          </w:tcPr>
          <w:p w14:paraId="1E43143A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E6BA75A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20FEDDEE" w14:textId="7B4731E0" w:rsidTr="00817ACD">
        <w:tc>
          <w:tcPr>
            <w:tcW w:w="4390" w:type="dxa"/>
          </w:tcPr>
          <w:p w14:paraId="3A3DC915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AF26" w14:textId="7A2A0CE6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7346B23" w14:textId="35FBA3DA" w:rsidR="004805F0" w:rsidRPr="008D1FC6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55146AC" w14:textId="2F3D5A2A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9" w:history="1">
              <w:r w:rsidR="00830CDB" w:rsidRPr="00CF0A4A">
                <w:rPr>
                  <w:rStyle w:val="a3"/>
                </w:rPr>
                <w:t>http://pravo.gov.ru/proxy/ips/?docbody=&amp;link_id=2&amp;nd=102935181&amp;intelsearch=</w:t>
              </w:r>
            </w:hyperlink>
            <w:r w:rsidR="00830CDB">
              <w:t xml:space="preserve"> </w:t>
            </w:r>
          </w:p>
        </w:tc>
      </w:tr>
      <w:tr w:rsidR="00C921B6" w:rsidRPr="008D1FC6" w14:paraId="718527CC" w14:textId="77777777" w:rsidTr="00817ACD">
        <w:tc>
          <w:tcPr>
            <w:tcW w:w="4390" w:type="dxa"/>
          </w:tcPr>
          <w:p w14:paraId="70DE2231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4D2AEB6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21A94AC3" w14:textId="4A112EB1" w:rsidTr="00817ACD">
        <w:tc>
          <w:tcPr>
            <w:tcW w:w="4390" w:type="dxa"/>
          </w:tcPr>
          <w:p w14:paraId="74129876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1DC3" w14:textId="493CA10F" w:rsidR="004805F0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30 декабря2020 № 2383 «О внесении изменений в постановление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21 апреля 2018 г. № 482»</w:t>
            </w:r>
          </w:p>
          <w:p w14:paraId="6C94C07C" w14:textId="7FE9E794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3009B45D" w14:textId="77777777" w:rsidR="004805F0" w:rsidRDefault="004805F0" w:rsidP="00835A04">
            <w:pPr>
              <w:jc w:val="both"/>
            </w:pPr>
          </w:p>
          <w:p w14:paraId="10392009" w14:textId="5135568C" w:rsidR="008D1FC6" w:rsidRPr="008D1FC6" w:rsidRDefault="008D7BA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  <w:r w:rsidR="0088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8D1FC6" w14:paraId="52BF8711" w14:textId="77777777" w:rsidTr="00817ACD">
        <w:tc>
          <w:tcPr>
            <w:tcW w:w="4390" w:type="dxa"/>
          </w:tcPr>
          <w:p w14:paraId="6B1292A7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291142B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81B68" w14:paraId="53F9B34D" w14:textId="7A8EA3AD" w:rsidTr="00817ACD">
        <w:tc>
          <w:tcPr>
            <w:tcW w:w="4390" w:type="dxa"/>
          </w:tcPr>
          <w:p w14:paraId="0AA1D060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597D" w14:textId="0920A971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A5DC19" w14:textId="29CFA854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6F191F6" w14:textId="77777777" w:rsidR="00105C00" w:rsidRDefault="00105C00" w:rsidP="00835A04">
            <w:pPr>
              <w:jc w:val="both"/>
            </w:pPr>
          </w:p>
          <w:p w14:paraId="4D2A1CB5" w14:textId="4A59902F" w:rsidR="008D1FC6" w:rsidRPr="00881B68" w:rsidRDefault="008D7BA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88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FC6" w:rsidRPr="00881B68" w14:paraId="683BF03B" w14:textId="639C2524" w:rsidTr="00817ACD">
        <w:tc>
          <w:tcPr>
            <w:tcW w:w="4390" w:type="dxa"/>
          </w:tcPr>
          <w:p w14:paraId="2D607381" w14:textId="2ECF4369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849CAAA" w14:textId="77777777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1FC6" w:rsidRPr="001C5EFD" w14:paraId="5486292F" w14:textId="41F0CDE0" w:rsidTr="00817ACD">
        <w:tc>
          <w:tcPr>
            <w:tcW w:w="4390" w:type="dxa"/>
          </w:tcPr>
          <w:p w14:paraId="25711F5C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13B63" w14:textId="77777777" w:rsidR="00A86D4C" w:rsidRDefault="00C921B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6 марта 2021 г. № 338 </w:t>
            </w:r>
          </w:p>
          <w:p w14:paraId="054E64E7" w14:textId="040490BC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7BF580" w14:textId="37E27279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04065D0" w14:textId="77777777" w:rsidR="00105C00" w:rsidRDefault="00105C00" w:rsidP="00835A04">
            <w:pPr>
              <w:jc w:val="both"/>
            </w:pPr>
          </w:p>
          <w:p w14:paraId="4E16D66D" w14:textId="1F0361D9" w:rsidR="008D1FC6" w:rsidRPr="001C5EFD" w:rsidRDefault="008D7BA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1C5EFD" w14:paraId="7CB846E8" w14:textId="77777777" w:rsidTr="00817ACD">
        <w:tc>
          <w:tcPr>
            <w:tcW w:w="4390" w:type="dxa"/>
          </w:tcPr>
          <w:p w14:paraId="447BC717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B91A01C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65C5E8B6" w14:textId="5D2CFB72" w:rsidTr="00817ACD">
        <w:tc>
          <w:tcPr>
            <w:tcW w:w="4390" w:type="dxa"/>
          </w:tcPr>
          <w:p w14:paraId="7C753796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45A63" w14:textId="77777777" w:rsidR="00A86D4C" w:rsidRDefault="00EC5FDA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 апреля 2021 г. № 528 </w:t>
            </w:r>
          </w:p>
          <w:p w14:paraId="7F4B5749" w14:textId="01C01C8F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E6C951" w14:textId="674C905E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B73B2D" w14:textId="402BDE20" w:rsidR="008D1FC6" w:rsidRPr="008D1FC6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D4C" w:rsidRPr="008D1FC6" w14:paraId="6199A3EB" w14:textId="77777777" w:rsidTr="00817ACD">
        <w:tc>
          <w:tcPr>
            <w:tcW w:w="4390" w:type="dxa"/>
          </w:tcPr>
          <w:p w14:paraId="2EE65ADF" w14:textId="77777777" w:rsidR="00A86D4C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638F19B" w14:textId="77777777" w:rsidR="00A86D4C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1C5EFD" w14:paraId="0EE97B8D" w14:textId="0D66035E" w:rsidTr="00817ACD">
        <w:tc>
          <w:tcPr>
            <w:tcW w:w="4390" w:type="dxa"/>
          </w:tcPr>
          <w:p w14:paraId="5C028246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768C" w14:textId="77777777" w:rsidR="00A86D4C" w:rsidRDefault="00EC5FDA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16 апреля 2021 г. № 604 </w:t>
            </w:r>
          </w:p>
          <w:p w14:paraId="1490CFA0" w14:textId="21DC69E7" w:rsidR="008D1FC6" w:rsidRDefault="008D1FC6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47D8879" w14:textId="094E1BE5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88AA70A" w14:textId="77777777" w:rsidR="00105C00" w:rsidRDefault="00105C00" w:rsidP="00835A04">
            <w:pPr>
              <w:jc w:val="both"/>
            </w:pPr>
          </w:p>
          <w:p w14:paraId="1D9BF4B5" w14:textId="1F2A3C2F" w:rsidR="008D1FC6" w:rsidRPr="001C5EFD" w:rsidRDefault="008D7BA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91A" w:rsidRPr="001C5EFD" w14:paraId="72BCC35F" w14:textId="77777777" w:rsidTr="00817ACD">
        <w:tc>
          <w:tcPr>
            <w:tcW w:w="4390" w:type="dxa"/>
          </w:tcPr>
          <w:p w14:paraId="7CD5FA9F" w14:textId="6BC86054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7FCA7C3" w14:textId="77777777" w:rsidR="00E8191A" w:rsidRDefault="00E8191A" w:rsidP="00835A04">
            <w:pPr>
              <w:jc w:val="both"/>
            </w:pPr>
          </w:p>
        </w:tc>
      </w:tr>
      <w:tr w:rsidR="00235D7E" w:rsidRPr="001C5EFD" w14:paraId="35CA2357" w14:textId="77777777" w:rsidTr="00817ACD">
        <w:tc>
          <w:tcPr>
            <w:tcW w:w="4390" w:type="dxa"/>
          </w:tcPr>
          <w:p w14:paraId="2CE932C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0E6F6" w14:textId="77777777" w:rsidR="00A86D4C" w:rsidRDefault="00235D7E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5E1E17">
              <w:t xml:space="preserve"> </w:t>
            </w:r>
            <w:r w:rsidR="005E1E17" w:rsidRPr="005E1E1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31.03.2021 № 151 </w:t>
            </w:r>
          </w:p>
          <w:p w14:paraId="65359082" w14:textId="27EB921B" w:rsidR="00235D7E" w:rsidRDefault="005E1E17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«О типовых формах документов,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используемых контрольным (надзорным) органом»</w:t>
            </w:r>
          </w:p>
        </w:tc>
        <w:tc>
          <w:tcPr>
            <w:tcW w:w="4955" w:type="dxa"/>
          </w:tcPr>
          <w:p w14:paraId="0C590868" w14:textId="77777777" w:rsidR="00105C00" w:rsidRDefault="00105C00" w:rsidP="00835A04">
            <w:pPr>
              <w:jc w:val="both"/>
            </w:pPr>
          </w:p>
          <w:p w14:paraId="1B09CE9F" w14:textId="5185A6DA" w:rsidR="00235D7E" w:rsidRDefault="008D7BA9" w:rsidP="00835A04">
            <w:pPr>
              <w:jc w:val="both"/>
            </w:pPr>
            <w:hyperlink r:id="rId15" w:history="1">
              <w:r w:rsidR="00105C00" w:rsidRPr="00442568">
                <w:rPr>
                  <w:rStyle w:val="a3"/>
                </w:rPr>
                <w:t>http://pravo.gov.ru/proxy/ips/?searchres=&amp;bpas=cd00000&amp;a3=102000497&amp;a3type=1&amp;a3value=&amp;a6=10</w:t>
              </w:r>
              <w:r w:rsidR="00105C00" w:rsidRPr="00442568">
                <w:rPr>
                  <w:rStyle w:val="a3"/>
                </w:rPr>
                <w:lastRenderedPageBreak/>
                <w:t>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  <w:r w:rsidR="00C06640">
              <w:t xml:space="preserve"> </w:t>
            </w:r>
          </w:p>
          <w:p w14:paraId="52F5ABBC" w14:textId="5308FE1F" w:rsidR="00105C00" w:rsidRDefault="00105C00" w:rsidP="00835A04">
            <w:pPr>
              <w:jc w:val="both"/>
            </w:pPr>
          </w:p>
        </w:tc>
      </w:tr>
      <w:tr w:rsidR="00E8191A" w:rsidRPr="001C5EFD" w14:paraId="008582F2" w14:textId="77777777" w:rsidTr="00817ACD">
        <w:tc>
          <w:tcPr>
            <w:tcW w:w="4390" w:type="dxa"/>
          </w:tcPr>
          <w:p w14:paraId="556E7F4E" w14:textId="77777777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B16B0B3" w14:textId="77777777" w:rsidR="00E8191A" w:rsidRDefault="00E8191A" w:rsidP="00835A04">
            <w:pPr>
              <w:jc w:val="both"/>
            </w:pPr>
          </w:p>
        </w:tc>
      </w:tr>
      <w:tr w:rsidR="00235D7E" w:rsidRPr="001C5EFD" w14:paraId="6047E287" w14:textId="77777777" w:rsidTr="00817ACD">
        <w:tc>
          <w:tcPr>
            <w:tcW w:w="4390" w:type="dxa"/>
          </w:tcPr>
          <w:p w14:paraId="5AD4ADE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048E4" w14:textId="77777777" w:rsidR="00A86D4C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03.08.2021 </w:t>
            </w:r>
          </w:p>
          <w:p w14:paraId="4B18BB50" w14:textId="21B913FB" w:rsidR="00235D7E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>№ 1299 «Об утверждении Правил возмещения контролируемому лицу стоимости утраченной продукции (утраченных товаров) в ходе выездной проверки"»</w:t>
            </w:r>
          </w:p>
        </w:tc>
        <w:tc>
          <w:tcPr>
            <w:tcW w:w="4955" w:type="dxa"/>
          </w:tcPr>
          <w:p w14:paraId="79FBB314" w14:textId="77777777" w:rsidR="00105C00" w:rsidRDefault="00105C00" w:rsidP="00835A04">
            <w:pPr>
              <w:jc w:val="both"/>
            </w:pPr>
          </w:p>
          <w:p w14:paraId="1F9831D6" w14:textId="62BAD932" w:rsidR="00235D7E" w:rsidRDefault="008D7BA9" w:rsidP="00835A04">
            <w:pPr>
              <w:jc w:val="both"/>
            </w:pPr>
            <w:hyperlink r:id="rId16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  <w:r w:rsidR="00536CD4">
              <w:t xml:space="preserve"> </w:t>
            </w:r>
          </w:p>
          <w:p w14:paraId="0ED6C4C8" w14:textId="085AD489" w:rsidR="00105C00" w:rsidRDefault="00105C00" w:rsidP="00835A04">
            <w:pPr>
              <w:jc w:val="both"/>
            </w:pPr>
          </w:p>
        </w:tc>
      </w:tr>
      <w:tr w:rsidR="00235D7E" w:rsidRPr="001C5EFD" w14:paraId="1C3F32C1" w14:textId="77777777" w:rsidTr="00817ACD">
        <w:tc>
          <w:tcPr>
            <w:tcW w:w="4390" w:type="dxa"/>
          </w:tcPr>
          <w:p w14:paraId="40CA45E3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AE7DE12" w14:textId="77777777" w:rsidR="00235D7E" w:rsidRDefault="00235D7E" w:rsidP="00835A04">
            <w:pPr>
              <w:jc w:val="both"/>
            </w:pPr>
          </w:p>
        </w:tc>
      </w:tr>
      <w:tr w:rsidR="00235D7E" w:rsidRPr="001C5EFD" w14:paraId="73F9C4A6" w14:textId="77777777" w:rsidTr="00817ACD">
        <w:tc>
          <w:tcPr>
            <w:tcW w:w="4390" w:type="dxa"/>
          </w:tcPr>
          <w:p w14:paraId="5111B9D0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286B" w14:textId="77777777" w:rsidR="00A86D4C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10.03.2022 </w:t>
            </w:r>
          </w:p>
          <w:p w14:paraId="40D4C86B" w14:textId="41394252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14:paraId="48A77873" w14:textId="77777777" w:rsidR="00105C00" w:rsidRDefault="00105C00" w:rsidP="00835A04">
            <w:pPr>
              <w:jc w:val="both"/>
            </w:pPr>
          </w:p>
          <w:p w14:paraId="2A19F92C" w14:textId="526039A1" w:rsidR="00235D7E" w:rsidRDefault="008D7BA9" w:rsidP="00835A04">
            <w:pPr>
              <w:jc w:val="both"/>
            </w:pPr>
            <w:hyperlink r:id="rId17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>
              <w:t xml:space="preserve"> </w:t>
            </w:r>
          </w:p>
          <w:p w14:paraId="3E19846B" w14:textId="7AA514C0" w:rsidR="00105C00" w:rsidRDefault="00105C00" w:rsidP="00835A04">
            <w:pPr>
              <w:jc w:val="both"/>
            </w:pPr>
          </w:p>
        </w:tc>
      </w:tr>
      <w:tr w:rsidR="00235D7E" w:rsidRPr="001C5EFD" w14:paraId="2EF9FC29" w14:textId="77777777" w:rsidTr="00817ACD">
        <w:tc>
          <w:tcPr>
            <w:tcW w:w="4390" w:type="dxa"/>
          </w:tcPr>
          <w:p w14:paraId="4FFA14F5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802D032" w14:textId="77777777" w:rsidR="00235D7E" w:rsidRDefault="00235D7E" w:rsidP="00835A04">
            <w:pPr>
              <w:jc w:val="both"/>
            </w:pPr>
          </w:p>
        </w:tc>
      </w:tr>
      <w:tr w:rsidR="00235D7E" w:rsidRPr="001C5EFD" w14:paraId="3A52D22A" w14:textId="77777777" w:rsidTr="00817ACD">
        <w:tc>
          <w:tcPr>
            <w:tcW w:w="4390" w:type="dxa"/>
          </w:tcPr>
          <w:p w14:paraId="1EF53E0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7D3F" w14:textId="51D9789F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14:paraId="26E91DD5" w14:textId="77777777" w:rsidR="00105C00" w:rsidRDefault="00105C00" w:rsidP="00835A04">
            <w:pPr>
              <w:jc w:val="both"/>
            </w:pPr>
          </w:p>
          <w:p w14:paraId="15FE24E1" w14:textId="38E15287" w:rsidR="00235D7E" w:rsidRDefault="008D7BA9" w:rsidP="00835A04">
            <w:pPr>
              <w:jc w:val="both"/>
            </w:pPr>
            <w:hyperlink r:id="rId18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>
              <w:t xml:space="preserve"> </w:t>
            </w:r>
          </w:p>
          <w:p w14:paraId="3610B740" w14:textId="70B97659" w:rsidR="00105C00" w:rsidRDefault="00105C00" w:rsidP="00835A04">
            <w:pPr>
              <w:jc w:val="both"/>
            </w:pPr>
          </w:p>
        </w:tc>
      </w:tr>
      <w:tr w:rsidR="00235D7E" w:rsidRPr="001C5EFD" w14:paraId="780E69E4" w14:textId="77777777" w:rsidTr="00817ACD">
        <w:tc>
          <w:tcPr>
            <w:tcW w:w="4390" w:type="dxa"/>
          </w:tcPr>
          <w:p w14:paraId="16556CC7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63AC7C3" w14:textId="77777777" w:rsidR="00235D7E" w:rsidRDefault="00235D7E" w:rsidP="00835A04">
            <w:pPr>
              <w:jc w:val="both"/>
            </w:pPr>
          </w:p>
        </w:tc>
      </w:tr>
      <w:tr w:rsidR="00235D7E" w:rsidRPr="001C5EFD" w14:paraId="5FA8F0EB" w14:textId="77777777" w:rsidTr="00817ACD">
        <w:tc>
          <w:tcPr>
            <w:tcW w:w="4390" w:type="dxa"/>
          </w:tcPr>
          <w:p w14:paraId="34E84185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83D8A" w14:textId="77777777" w:rsidR="00A86D4C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30.04.2022 </w:t>
            </w:r>
          </w:p>
          <w:p w14:paraId="5C0138CD" w14:textId="69C56889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955" w:type="dxa"/>
          </w:tcPr>
          <w:p w14:paraId="1E254DB2" w14:textId="77777777" w:rsidR="00105C00" w:rsidRDefault="00105C00" w:rsidP="00835A04">
            <w:pPr>
              <w:jc w:val="both"/>
            </w:pPr>
          </w:p>
          <w:p w14:paraId="55795BE6" w14:textId="760B6216" w:rsidR="00235D7E" w:rsidRDefault="008D7BA9" w:rsidP="00835A04">
            <w:pPr>
              <w:jc w:val="both"/>
            </w:pPr>
            <w:hyperlink r:id="rId19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</w:t>
              </w:r>
            </w:hyperlink>
            <w:r w:rsidR="00996F4C">
              <w:t xml:space="preserve"> </w:t>
            </w:r>
          </w:p>
          <w:p w14:paraId="35ECFCBF" w14:textId="4D26683A" w:rsidR="00105C00" w:rsidRDefault="00105C00" w:rsidP="00835A04">
            <w:pPr>
              <w:jc w:val="both"/>
            </w:pPr>
          </w:p>
        </w:tc>
      </w:tr>
      <w:tr w:rsidR="00235D7E" w:rsidRPr="001C5EFD" w14:paraId="0C6463D7" w14:textId="77777777" w:rsidTr="00817ACD">
        <w:tc>
          <w:tcPr>
            <w:tcW w:w="4390" w:type="dxa"/>
          </w:tcPr>
          <w:p w14:paraId="4994BEEF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A6DABCA" w14:textId="77777777" w:rsidR="00235D7E" w:rsidRDefault="00235D7E" w:rsidP="00835A04">
            <w:pPr>
              <w:jc w:val="both"/>
            </w:pPr>
          </w:p>
        </w:tc>
      </w:tr>
      <w:tr w:rsidR="00235D7E" w:rsidRPr="001C5EFD" w14:paraId="515F4081" w14:textId="77777777" w:rsidTr="00817ACD">
        <w:tc>
          <w:tcPr>
            <w:tcW w:w="4390" w:type="dxa"/>
          </w:tcPr>
          <w:p w14:paraId="62D2CC83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6B46" w14:textId="33F2DC8A" w:rsidR="00A86D4C" w:rsidRPr="00057C7C" w:rsidRDefault="00996F4C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proofErr w:type="spellStart"/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 от 2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.11.2021 </w:t>
            </w:r>
            <w:r w:rsidR="00301951" w:rsidRPr="00057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</w:p>
          <w:p w14:paraId="340E6309" w14:textId="768BCF2C" w:rsidR="00235D7E" w:rsidRPr="00057C7C" w:rsidRDefault="00662040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"О Положении "О муниципальном контроле в сфере благоустройства на территории сельского поселения </w:t>
            </w:r>
            <w:proofErr w:type="spellStart"/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области"</w:t>
            </w:r>
          </w:p>
          <w:p w14:paraId="0256E176" w14:textId="486DB6E6" w:rsidR="00105C00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D8837CA" w14:textId="77777777" w:rsidR="00301951" w:rsidRDefault="009138CD" w:rsidP="00835A0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996F4C" w:rsidRPr="005805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0" w:history="1"/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1421BD" w14:textId="7E350B83" w:rsidR="00235D7E" w:rsidRPr="005805DB" w:rsidRDefault="0066204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/>
            <w:r w:rsidR="004D048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057C7C" w:rsidRPr="009C26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http://vmatss.admdobrinka.ru/content/files/59-rs-ot-25.11.2021.docx</w:t>
              </w:r>
            </w:hyperlink>
            <w:r w:rsidR="0005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329" w:rsidRPr="001C5EFD" w14:paraId="62468271" w14:textId="77777777" w:rsidTr="00817ACD">
        <w:tc>
          <w:tcPr>
            <w:tcW w:w="4390" w:type="dxa"/>
          </w:tcPr>
          <w:p w14:paraId="10DA6521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56657E4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D7E" w:rsidRPr="001C5EFD" w14:paraId="2CEA35C9" w14:textId="77777777" w:rsidTr="00817ACD">
        <w:tc>
          <w:tcPr>
            <w:tcW w:w="4390" w:type="dxa"/>
          </w:tcPr>
          <w:p w14:paraId="7EA3E1E8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BD336" w14:textId="50296929" w:rsidR="00A86D4C" w:rsidRPr="00057C7C" w:rsidRDefault="00996F4C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депутатов сельского поселения </w:t>
            </w:r>
            <w:proofErr w:type="spellStart"/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от 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.03.2022 </w:t>
            </w:r>
            <w:r w:rsidR="00301951" w:rsidRPr="00057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</w:p>
          <w:p w14:paraId="7738C8AE" w14:textId="693B2CDB" w:rsidR="00235D7E" w:rsidRPr="00057C7C" w:rsidRDefault="00662040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Положение "О муниципальном контроле в сфере благоустройства на территории сельского поселения </w:t>
            </w:r>
            <w:proofErr w:type="spellStart"/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области"</w:t>
            </w:r>
          </w:p>
          <w:p w14:paraId="4E3A7479" w14:textId="101E5893" w:rsidR="00105C00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5219AA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393171B" w14:textId="6D6D5A8E" w:rsidR="00235D7E" w:rsidRPr="005805DB" w:rsidRDefault="008D7BA9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/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C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4" w:history="1"/>
            <w:r w:rsidR="004D048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5" w:history="1">
              <w:r w:rsidR="00057C7C" w:rsidRPr="009C26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http://vmatss.admdobrinka.ru/content/files/№-82-rs-ot-04.03.2022-MK-BLAGOUSTOTSSTVO.docx</w:t>
              </w:r>
            </w:hyperlink>
            <w:r w:rsidR="00057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35D7E" w:rsidRPr="001C5EFD" w14:paraId="6BDAC170" w14:textId="77777777" w:rsidTr="00817ACD">
        <w:tc>
          <w:tcPr>
            <w:tcW w:w="4390" w:type="dxa"/>
          </w:tcPr>
          <w:p w14:paraId="301E24BB" w14:textId="6B2F973B" w:rsidR="00105C00" w:rsidRPr="005805DB" w:rsidRDefault="00105C00" w:rsidP="00BE33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F73E311" w14:textId="3587EFD0" w:rsidR="00235D7E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6F4C" w:rsidRPr="005805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6" w:history="1"/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35D7E" w:rsidRPr="001C5EFD" w14:paraId="0ABD21CE" w14:textId="77777777" w:rsidTr="00817ACD">
        <w:tc>
          <w:tcPr>
            <w:tcW w:w="4390" w:type="dxa"/>
          </w:tcPr>
          <w:p w14:paraId="7F8058B0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98190" w14:textId="12A413E6" w:rsidR="00A86D4C" w:rsidRPr="00057C7C" w:rsidRDefault="00662040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329" w:rsidRPr="00057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C7C">
              <w:t xml:space="preserve"> 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от 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.11.2021 </w:t>
            </w:r>
            <w:r w:rsidR="00301951" w:rsidRPr="00057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B2EEC7" w14:textId="46688EEC" w:rsidR="00662040" w:rsidRPr="00057C7C" w:rsidRDefault="00662040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      </w:r>
            <w:proofErr w:type="spellStart"/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на 2022 год"</w:t>
            </w:r>
          </w:p>
          <w:p w14:paraId="423BE3B8" w14:textId="120FAED5" w:rsidR="00662040" w:rsidRDefault="0066204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1567206" w14:textId="77777777" w:rsidR="00343E5B" w:rsidRDefault="00343E5B" w:rsidP="00835A04">
            <w:pPr>
              <w:jc w:val="both"/>
            </w:pPr>
          </w:p>
          <w:p w14:paraId="0E9BD167" w14:textId="2ACB5EB8" w:rsidR="00235D7E" w:rsidRDefault="008D7BA9" w:rsidP="00835A04">
            <w:pPr>
              <w:jc w:val="both"/>
            </w:pPr>
            <w:hyperlink r:id="rId27" w:history="1"/>
            <w:r w:rsidR="004D0487">
              <w:rPr>
                <w:rStyle w:val="a3"/>
              </w:rPr>
              <w:t xml:space="preserve"> </w:t>
            </w:r>
            <w:r w:rsidR="00343E5B">
              <w:t xml:space="preserve"> </w:t>
            </w:r>
            <w:hyperlink r:id="rId28" w:history="1">
              <w:r w:rsidR="00057C7C" w:rsidRPr="009C261E">
                <w:rPr>
                  <w:rStyle w:val="a3"/>
                </w:rPr>
                <w:t>http://vmatss.admdobrinka.ru/content/files/№-66-ot-25.11.2021.docx</w:t>
              </w:r>
            </w:hyperlink>
            <w:r w:rsidR="00057C7C">
              <w:t xml:space="preserve"> </w:t>
            </w:r>
          </w:p>
        </w:tc>
      </w:tr>
      <w:tr w:rsidR="00235D7E" w:rsidRPr="001C5EFD" w14:paraId="2A475389" w14:textId="77777777" w:rsidTr="00817ACD">
        <w:tc>
          <w:tcPr>
            <w:tcW w:w="4390" w:type="dxa"/>
          </w:tcPr>
          <w:p w14:paraId="14C696F5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99F48C" w14:textId="77777777" w:rsidR="00235D7E" w:rsidRDefault="00235D7E" w:rsidP="00835A04">
            <w:pPr>
              <w:jc w:val="both"/>
            </w:pPr>
          </w:p>
        </w:tc>
      </w:tr>
      <w:tr w:rsidR="00235D7E" w:rsidRPr="001C5EFD" w14:paraId="7B8C0A85" w14:textId="77777777" w:rsidTr="00817ACD">
        <w:tc>
          <w:tcPr>
            <w:tcW w:w="4390" w:type="dxa"/>
          </w:tcPr>
          <w:p w14:paraId="385736E9" w14:textId="77777777" w:rsidR="00343E5B" w:rsidRPr="004D0487" w:rsidRDefault="00343E5B" w:rsidP="00BE33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F70826F" w14:textId="037A8D7D" w:rsidR="00A86D4C" w:rsidRPr="00057C7C" w:rsidRDefault="00BE3329" w:rsidP="00BE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E5B" w:rsidRPr="00057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Постановление Администрации сельского поселения </w:t>
            </w:r>
            <w:proofErr w:type="spellStart"/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от 04.03.2022 </w:t>
            </w:r>
            <w:r w:rsidR="00A86D4C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FFD42C" w14:textId="5ADB3F60" w:rsidR="00235D7E" w:rsidRPr="00057C7C" w:rsidRDefault="00BE3329" w:rsidP="00BE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</w:t>
            </w:r>
            <w:r w:rsidR="00343E5B" w:rsidRPr="00057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151 "О типовых формах документов, используемых контрольным (надзорным) органом"</w:t>
            </w:r>
          </w:p>
          <w:p w14:paraId="0D5C7CD9" w14:textId="04E269C1" w:rsidR="00343E5B" w:rsidRPr="004D0487" w:rsidRDefault="00343E5B" w:rsidP="00BE33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7A86BD8" w14:textId="77777777" w:rsidR="00235D7E" w:rsidRDefault="00235D7E" w:rsidP="00835A04">
            <w:pPr>
              <w:jc w:val="both"/>
            </w:pPr>
          </w:p>
          <w:p w14:paraId="302E4EA6" w14:textId="5DE9C3B2" w:rsidR="00343E5B" w:rsidRDefault="008D7BA9" w:rsidP="00835A04">
            <w:pPr>
              <w:jc w:val="both"/>
            </w:pPr>
            <w:hyperlink r:id="rId29" w:history="1"/>
            <w:r w:rsidR="004D0487">
              <w:rPr>
                <w:rStyle w:val="a3"/>
              </w:rPr>
              <w:t xml:space="preserve"> </w:t>
            </w:r>
            <w:r w:rsidR="00343E5B">
              <w:t xml:space="preserve"> </w:t>
            </w:r>
            <w:hyperlink r:id="rId30" w:history="1">
              <w:r w:rsidR="00057C7C" w:rsidRPr="009C261E">
                <w:rPr>
                  <w:rStyle w:val="a3"/>
                </w:rPr>
                <w:t>http://vmatss.admdobrinka.ru/content/files/№-11-ot-04.03.2022.docx</w:t>
              </w:r>
            </w:hyperlink>
            <w:r w:rsidR="00057C7C">
              <w:t xml:space="preserve"> </w:t>
            </w:r>
          </w:p>
        </w:tc>
      </w:tr>
      <w:tr w:rsidR="00235D7E" w:rsidRPr="001C5EFD" w14:paraId="3FACD4FD" w14:textId="77777777" w:rsidTr="00817ACD">
        <w:tc>
          <w:tcPr>
            <w:tcW w:w="4390" w:type="dxa"/>
          </w:tcPr>
          <w:p w14:paraId="467C96D0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4B28533" w14:textId="77777777" w:rsidR="00235D7E" w:rsidRDefault="00235D7E" w:rsidP="00835A04">
            <w:pPr>
              <w:jc w:val="both"/>
            </w:pPr>
          </w:p>
        </w:tc>
      </w:tr>
    </w:tbl>
    <w:p w14:paraId="0202A61C" w14:textId="4A7DCBA3" w:rsidR="009B48DE" w:rsidRPr="001C5EFD" w:rsidRDefault="009B48DE" w:rsidP="008D1F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8DE" w:rsidRPr="001C5EFD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235B" w14:textId="77777777" w:rsidR="008D7BA9" w:rsidRDefault="008D7BA9" w:rsidP="007239C6">
      <w:pPr>
        <w:spacing w:after="0" w:line="240" w:lineRule="auto"/>
      </w:pPr>
      <w:r>
        <w:separator/>
      </w:r>
    </w:p>
  </w:endnote>
  <w:endnote w:type="continuationSeparator" w:id="0">
    <w:p w14:paraId="667EB324" w14:textId="77777777" w:rsidR="008D7BA9" w:rsidRDefault="008D7BA9" w:rsidP="007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B440" w14:textId="77777777" w:rsidR="008D7BA9" w:rsidRDefault="008D7BA9" w:rsidP="007239C6">
      <w:pPr>
        <w:spacing w:after="0" w:line="240" w:lineRule="auto"/>
      </w:pPr>
      <w:r>
        <w:separator/>
      </w:r>
    </w:p>
  </w:footnote>
  <w:footnote w:type="continuationSeparator" w:id="0">
    <w:p w14:paraId="2E16F806" w14:textId="77777777" w:rsidR="008D7BA9" w:rsidRDefault="008D7BA9" w:rsidP="007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98941"/>
      <w:docPartObj>
        <w:docPartGallery w:val="Page Numbers (Top of Page)"/>
        <w:docPartUnique/>
      </w:docPartObj>
    </w:sdtPr>
    <w:sdtEndPr/>
    <w:sdtContent>
      <w:p w14:paraId="367FAFD2" w14:textId="6EB48D64" w:rsidR="007239C6" w:rsidRDefault="007239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50001" w14:textId="77777777" w:rsidR="007239C6" w:rsidRDefault="007239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46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B"/>
    <w:rsid w:val="0001048A"/>
    <w:rsid w:val="00057C7C"/>
    <w:rsid w:val="00105C00"/>
    <w:rsid w:val="00132C9F"/>
    <w:rsid w:val="00153B33"/>
    <w:rsid w:val="00176C2B"/>
    <w:rsid w:val="00194C64"/>
    <w:rsid w:val="001B5F2C"/>
    <w:rsid w:val="001C5EFD"/>
    <w:rsid w:val="00235D7E"/>
    <w:rsid w:val="002B20D9"/>
    <w:rsid w:val="00301951"/>
    <w:rsid w:val="00343E5B"/>
    <w:rsid w:val="00351176"/>
    <w:rsid w:val="00443044"/>
    <w:rsid w:val="004643E7"/>
    <w:rsid w:val="004805F0"/>
    <w:rsid w:val="004D0487"/>
    <w:rsid w:val="004D7CEF"/>
    <w:rsid w:val="004E4998"/>
    <w:rsid w:val="00536CD4"/>
    <w:rsid w:val="00550238"/>
    <w:rsid w:val="005805DB"/>
    <w:rsid w:val="005E1E17"/>
    <w:rsid w:val="00662040"/>
    <w:rsid w:val="00676F1E"/>
    <w:rsid w:val="006A02C2"/>
    <w:rsid w:val="007239C6"/>
    <w:rsid w:val="00755E51"/>
    <w:rsid w:val="00817ACD"/>
    <w:rsid w:val="00830CDB"/>
    <w:rsid w:val="00881B68"/>
    <w:rsid w:val="008D1FC6"/>
    <w:rsid w:val="008D7BA9"/>
    <w:rsid w:val="009138CD"/>
    <w:rsid w:val="0098023D"/>
    <w:rsid w:val="00996F4C"/>
    <w:rsid w:val="009B48DE"/>
    <w:rsid w:val="00A5112B"/>
    <w:rsid w:val="00A86D4C"/>
    <w:rsid w:val="00AE62FB"/>
    <w:rsid w:val="00B62CE4"/>
    <w:rsid w:val="00BE3329"/>
    <w:rsid w:val="00C06640"/>
    <w:rsid w:val="00C921B6"/>
    <w:rsid w:val="00DE6C2F"/>
    <w:rsid w:val="00DF16F9"/>
    <w:rsid w:val="00E8191A"/>
    <w:rsid w:val="00EC5FDA"/>
    <w:rsid w:val="00F47A0E"/>
    <w:rsid w:val="00F966CD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487F"/>
  <w15:chartTrackingRefBased/>
  <w15:docId w15:val="{D9E3FEFD-7997-41AD-9F4B-EDDF9ED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2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1FC6"/>
    <w:pPr>
      <w:ind w:left="720"/>
      <w:contextualSpacing/>
    </w:pPr>
  </w:style>
  <w:style w:type="table" w:styleId="a6">
    <w:name w:val="Table Grid"/>
    <w:basedOn w:val="a1"/>
    <w:uiPriority w:val="39"/>
    <w:rsid w:val="008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17AC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9C6"/>
  </w:style>
  <w:style w:type="paragraph" w:styleId="aa">
    <w:name w:val="footer"/>
    <w:basedOn w:val="a"/>
    <w:link w:val="ab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link_id=9&amp;nd=602136960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6" Type="http://schemas.openxmlformats.org/officeDocument/2006/relationships/hyperlink" Target="http://hvrss.admdobrinka.ru/content/files/Postanovlenie-&#8470;109-ot-23.12.2021%282%29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rss.admdobrinka.ru/content/files/reshenie-91-rs.docx" TargetMode="External"/><Relationship Id="rId7" Type="http://schemas.openxmlformats.org/officeDocument/2006/relationships/hyperlink" Target="http://pravo.gov.ru/proxy/ips/?docbody=&amp;link_id=1&amp;nd=102801479&amp;intelsearch=" TargetMode="External"/><Relationship Id="rId12" Type="http://schemas.openxmlformats.org/officeDocument/2006/relationships/hyperlink" Target="http://pravo.gov.ru/proxy/ips/?docbody=&amp;link_id=18&amp;nd=602072591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5" Type="http://schemas.openxmlformats.org/officeDocument/2006/relationships/hyperlink" Target="http://vmatss.admdobrinka.ru/content/files/&#8470;-82-rs-ot-04.03.2022-MK-BLAGOUSTOTSSTVO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0" Type="http://schemas.openxmlformats.org/officeDocument/2006/relationships/hyperlink" Target="http://hvrss.admdobrinka.ru/content/files/reshenie-sessii-&#8470;58-rs-ot-10.11.2021%281%29.docx" TargetMode="External"/><Relationship Id="rId29" Type="http://schemas.openxmlformats.org/officeDocument/2006/relationships/hyperlink" Target="http://berss.admdobrinka.ru/content/files/Postanovlenie-1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link_id=1&amp;nd=102640082&amp;intelsearch=" TargetMode="External"/><Relationship Id="rId24" Type="http://schemas.openxmlformats.org/officeDocument/2006/relationships/hyperlink" Target="http://berss.admdobrinka.ru/content/files/reshenie-114-rs.docx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3" Type="http://schemas.openxmlformats.org/officeDocument/2006/relationships/hyperlink" Target="http://hvrss.admdobrinka.ru/content/files/reshenie-sessii-&#8470;78-rs-ot-03.03.2022%281%29.docx" TargetMode="External"/><Relationship Id="rId28" Type="http://schemas.openxmlformats.org/officeDocument/2006/relationships/hyperlink" Target="http://vmatss.admdobrinka.ru/content/files/&#8470;-66-ot-25.11.2021.docx" TargetMode="External"/><Relationship Id="rId10" Type="http://schemas.openxmlformats.org/officeDocument/2006/relationships/hyperlink" Target="http://pravo.gov.ru/proxy/ips/?docbody=&amp;link_id=1&amp;nd=102981542&amp;intelsearch=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2&amp;nd=102935181&amp;intelsearch=" TargetMode="External"/><Relationship Id="rId14" Type="http://schemas.openxmlformats.org/officeDocument/2006/relationships/hyperlink" Target="http://pravo.gov.ru/proxy/ips/?docbody=&amp;link_id=8&amp;nd=602167532&amp;intelsearch=" TargetMode="External"/><Relationship Id="rId22" Type="http://schemas.openxmlformats.org/officeDocument/2006/relationships/hyperlink" Target="http://vmatss.admdobrinka.ru/content/files/59-rs-ot-25.11.2021.docx" TargetMode="External"/><Relationship Id="rId27" Type="http://schemas.openxmlformats.org/officeDocument/2006/relationships/hyperlink" Target="http://berss.admdobrinka.ru/content/files/postanovlenie-69.doc" TargetMode="External"/><Relationship Id="rId30" Type="http://schemas.openxmlformats.org/officeDocument/2006/relationships/hyperlink" Target="http://vmatss.admdobrinka.ru/content/files/&#8470;-11-ot-04.03.2022.docx" TargetMode="External"/><Relationship Id="rId8" Type="http://schemas.openxmlformats.org/officeDocument/2006/relationships/hyperlink" Target="http://pravo.gov.ru/proxy/ips/?docbody=&amp;link_id=0&amp;nd=602242444&amp;intelsearch=&amp;first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2022-06-20T12:30:00Z</dcterms:created>
  <dcterms:modified xsi:type="dcterms:W3CDTF">2022-06-20T12:30:00Z</dcterms:modified>
</cp:coreProperties>
</file>