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7" w:rsidRDefault="00A717A6" w:rsidP="00F14627">
      <w:pPr>
        <w:tabs>
          <w:tab w:val="left" w:pos="2565"/>
          <w:tab w:val="left" w:pos="7875"/>
        </w:tabs>
      </w:pPr>
      <w:r w:rsidRPr="00A717A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7.45pt;width:53.1pt;height:63.05pt;z-index:251658240">
            <v:imagedata r:id="rId4" o:title=""/>
          </v:shape>
          <o:OLEObject Type="Embed" ProgID="Photoshop.Image.6" ShapeID="_x0000_s1026" DrawAspect="Content" ObjectID="_1660632441" r:id="rId5">
            <o:FieldCodes>\s</o:FieldCodes>
          </o:OLEObject>
        </w:pict>
      </w:r>
    </w:p>
    <w:p w:rsidR="00F14627" w:rsidRDefault="00F14627" w:rsidP="00F14627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</w:t>
      </w:r>
    </w:p>
    <w:p w:rsidR="00F14627" w:rsidRPr="007A65E2" w:rsidRDefault="00F14627" w:rsidP="00F14627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ab/>
        <w:t xml:space="preserve">    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ВЕРХНЕМАТРЕНСКИЙ СЕЛЬСОВЕТ</w:t>
      </w:r>
    </w:p>
    <w:p w:rsid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6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462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Default="001D5451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56780">
        <w:rPr>
          <w:rFonts w:ascii="Times New Roman" w:hAnsi="Times New Roman" w:cs="Times New Roman"/>
          <w:sz w:val="28"/>
          <w:szCs w:val="28"/>
        </w:rPr>
        <w:t xml:space="preserve"> </w:t>
      </w:r>
      <w:r w:rsidR="00F14627" w:rsidRPr="00F146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14627" w:rsidRPr="00F1462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14627" w:rsidRPr="00F14627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="00F14627" w:rsidRPr="00F14627">
        <w:rPr>
          <w:rFonts w:ascii="Times New Roman" w:hAnsi="Times New Roman" w:cs="Times New Roman"/>
          <w:sz w:val="28"/>
          <w:szCs w:val="28"/>
        </w:rPr>
        <w:t xml:space="preserve">   </w:t>
      </w:r>
      <w:r w:rsidR="00F14627" w:rsidRPr="00F146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4627" w:rsidRPr="00F146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6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Default="001D5451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</w:t>
      </w:r>
      <w:r w:rsidR="00F14627" w:rsidRPr="00F14627">
        <w:rPr>
          <w:rFonts w:ascii="Times New Roman" w:hAnsi="Times New Roman" w:cs="Times New Roman"/>
          <w:sz w:val="28"/>
          <w:szCs w:val="28"/>
        </w:rPr>
        <w:t xml:space="preserve">  г.                        с</w:t>
      </w:r>
      <w:proofErr w:type="gramStart"/>
      <w:r w:rsidR="00F14627" w:rsidRPr="00F146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14627" w:rsidRPr="00F14627">
        <w:rPr>
          <w:rFonts w:ascii="Times New Roman" w:hAnsi="Times New Roman" w:cs="Times New Roman"/>
          <w:sz w:val="28"/>
          <w:szCs w:val="28"/>
        </w:rPr>
        <w:t xml:space="preserve">ерхняя  </w:t>
      </w:r>
      <w:proofErr w:type="spellStart"/>
      <w:r w:rsidR="00F14627" w:rsidRPr="00F1462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F14627" w:rsidRPr="00F14627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4627">
        <w:rPr>
          <w:rFonts w:ascii="Times New Roman" w:hAnsi="Times New Roman" w:cs="Times New Roman"/>
          <w:sz w:val="28"/>
          <w:szCs w:val="28"/>
        </w:rPr>
        <w:t>9</w:t>
      </w:r>
      <w:r w:rsidR="00F14627" w:rsidRPr="00F14627">
        <w:rPr>
          <w:rFonts w:ascii="Times New Roman" w:hAnsi="Times New Roman" w:cs="Times New Roman"/>
          <w:sz w:val="28"/>
          <w:szCs w:val="28"/>
        </w:rPr>
        <w:t>-рс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498C" w:rsidRPr="00956780" w:rsidRDefault="0064498C" w:rsidP="0064498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498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некоторых решений 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64498C" w:rsidRPr="0064498C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в соответствие действующему законодательству, руководствуясь Федеральным законом </w:t>
      </w:r>
      <w:hyperlink r:id="rId6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="002E3631">
        <w:rPr>
          <w:rFonts w:ascii="Times New Roman" w:hAnsi="Times New Roman" w:cs="Times New Roman"/>
          <w:sz w:val="28"/>
          <w:szCs w:val="28"/>
        </w:rPr>
        <w:t xml:space="preserve"> 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D43" w:rsidRPr="005D6E0F" w:rsidRDefault="0064498C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решение 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8" w:history="1">
        <w:r w:rsidR="00586D43" w:rsidRPr="00AA5781">
          <w:rPr>
            <w:rFonts w:ascii="Times New Roman" w:hAnsi="Times New Roman" w:cs="Times New Roman"/>
            <w:sz w:val="28"/>
            <w:szCs w:val="28"/>
          </w:rPr>
          <w:t>№ 159-рс от 16.06.2014 г.</w:t>
        </w:r>
        <w:r w:rsidR="00586D43" w:rsidRPr="005D6E0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586D43">
        <w:rPr>
          <w:rFonts w:ascii="Times New Roman" w:hAnsi="Times New Roman" w:cs="Times New Roman"/>
          <w:sz w:val="28"/>
          <w:szCs w:val="28"/>
          <w:lang w:eastAsia="ru-RU"/>
        </w:rPr>
        <w:t>«О принятии Положения «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 w:rsidR="00586D4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86D4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86D43" w:rsidRPr="005D6E0F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168-рс от 20.11.2014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177-рс от 22.12.2014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Pr="005D6E0F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10-рс от 28.10.2015 г.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39-рс от 13.07.2016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76-рс от 16.08.2017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88-рс от 27.11.2017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>
        <w:rPr>
          <w:rFonts w:ascii="Times New Roman" w:hAnsi="Times New Roman" w:cs="Times New Roman"/>
          <w:sz w:val="28"/>
          <w:szCs w:val="28"/>
        </w:rPr>
        <w:t xml:space="preserve">№ 96-рс от 25.12.2017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Pr="005D6E0F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9" w:history="1"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№ 197-рс от 01.04.2020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</w:hyperlink>
      <w:r w:rsidRPr="00586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указанные нормативные правовые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сельского поселения для подписания и официального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780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956780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64498C" w:rsidRPr="00956780" w:rsidRDefault="00C06AD1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4498C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Л.И.Беляева</w:t>
      </w:r>
    </w:p>
    <w:p w:rsidR="0064498C" w:rsidRPr="0064498C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8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1E0B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5451"/>
    <w:rsid w:val="001D6592"/>
    <w:rsid w:val="001E13E4"/>
    <w:rsid w:val="001F397B"/>
    <w:rsid w:val="001F6290"/>
    <w:rsid w:val="00201B20"/>
    <w:rsid w:val="00203C02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3631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D18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6D43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498C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0CF6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6780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17A6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55BC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12AC"/>
    <w:rsid w:val="00B827D6"/>
    <w:rsid w:val="00BA1984"/>
    <w:rsid w:val="00BD087D"/>
    <w:rsid w:val="00BD0A12"/>
    <w:rsid w:val="00BF3F9D"/>
    <w:rsid w:val="00C06AD1"/>
    <w:rsid w:val="00C13F9E"/>
    <w:rsid w:val="00C1657B"/>
    <w:rsid w:val="00C16BE2"/>
    <w:rsid w:val="00C16CE9"/>
    <w:rsid w:val="00C20380"/>
    <w:rsid w:val="00C25626"/>
    <w:rsid w:val="00C26440"/>
    <w:rsid w:val="00C40591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5FF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627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45C0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4498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9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98C"/>
  </w:style>
  <w:style w:type="character" w:styleId="a4">
    <w:name w:val="Hyperlink"/>
    <w:basedOn w:val="a0"/>
    <w:uiPriority w:val="99"/>
    <w:semiHidden/>
    <w:unhideWhenUsed/>
    <w:rsid w:val="006449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46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1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2019-11-22T05:52:00Z</dcterms:created>
  <dcterms:modified xsi:type="dcterms:W3CDTF">2020-09-03T07:01:00Z</dcterms:modified>
</cp:coreProperties>
</file>