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0" w:rsidRPr="0027012D" w:rsidRDefault="00B610A2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8" DrawAspect="Content" ObjectID="_1538812780" r:id="rId6">
            <o:FieldCodes>\s</o:FieldCodes>
          </o:OLEObject>
        </w:pict>
      </w:r>
      <w:r w:rsidR="00BA1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27012D" w:rsidRDefault="0027012D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C478C5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F4D9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Липецкой области Российской Федерации </w:t>
      </w:r>
    </w:p>
    <w:p w:rsidR="0027012D" w:rsidRDefault="0027012D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2572D7" w:rsidRDefault="00C478C5" w:rsidP="004F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572D7">
        <w:rPr>
          <w:rFonts w:ascii="Times New Roman" w:hAnsi="Times New Roman" w:cs="Times New Roman"/>
          <w:b/>
          <w:sz w:val="28"/>
          <w:szCs w:val="28"/>
        </w:rPr>
        <w:t>.10.2016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    с.</w:t>
      </w:r>
      <w:r w:rsidR="003D5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6444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 w:cs="Times New Roman"/>
          <w:b/>
          <w:sz w:val="28"/>
          <w:szCs w:val="28"/>
        </w:rPr>
        <w:t>234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C4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 w:rsidR="00C478C5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C478C5" w:rsidRDefault="00BB48D2" w:rsidP="00C478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78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478C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 w:rsidRPr="00C478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265" w:rsidRPr="00C4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8C5" w:rsidRP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74265" w:rsidRPr="00C478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78C5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C478C5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C478C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478C5" w:rsidRP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74265" w:rsidRPr="00C478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4265" w:rsidRPr="00C478C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478C5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Федерации, ст. </w:t>
      </w:r>
      <w:r w:rsidR="004D0A00" w:rsidRPr="00C478C5">
        <w:rPr>
          <w:rFonts w:ascii="Times New Roman" w:hAnsi="Times New Roman" w:cs="Times New Roman"/>
          <w:sz w:val="28"/>
          <w:szCs w:val="28"/>
        </w:rPr>
        <w:t>1.2.</w:t>
      </w:r>
      <w:r w:rsidR="00232916" w:rsidRPr="00C478C5">
        <w:rPr>
          <w:rFonts w:ascii="Times New Roman" w:hAnsi="Times New Roman" w:cs="Times New Roman"/>
          <w:sz w:val="28"/>
          <w:szCs w:val="28"/>
        </w:rPr>
        <w:t>(р.1 «О внесении изменений в Правила землепользования и застройки</w:t>
      </w:r>
      <w:proofErr w:type="gramEnd"/>
      <w:r w:rsidR="00232916" w:rsidRPr="00C478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78C5" w:rsidRP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232916" w:rsidRPr="00C478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32916" w:rsidRPr="00C478C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32916" w:rsidRPr="00C478C5">
        <w:rPr>
          <w:rFonts w:ascii="Times New Roman" w:hAnsi="Times New Roman" w:cs="Times New Roman"/>
          <w:sz w:val="28"/>
          <w:szCs w:val="28"/>
        </w:rPr>
        <w:t xml:space="preserve"> муниципального район»</w:t>
      </w:r>
      <w:r w:rsidR="004D0A00" w:rsidRPr="00C478C5">
        <w:rPr>
          <w:rFonts w:ascii="Times New Roman" w:hAnsi="Times New Roman" w:cs="Times New Roman"/>
          <w:sz w:val="28"/>
          <w:szCs w:val="28"/>
        </w:rPr>
        <w:t>)</w:t>
      </w:r>
      <w:r w:rsidRPr="00C478C5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r w:rsidR="004D0A00" w:rsidRPr="00C478C5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 w:rsidRPr="00C478C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C478C5" w:rsidRP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27012D" w:rsidRPr="00C478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78C5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C478C5">
        <w:rPr>
          <w:rFonts w:ascii="Times New Roman" w:hAnsi="Times New Roman" w:cs="Times New Roman"/>
          <w:sz w:val="28"/>
          <w:szCs w:val="28"/>
        </w:rPr>
        <w:t>№</w:t>
      </w:r>
      <w:r w:rsidR="00C478C5">
        <w:rPr>
          <w:rFonts w:ascii="Times New Roman" w:hAnsi="Times New Roman" w:cs="Times New Roman"/>
          <w:sz w:val="28"/>
          <w:szCs w:val="28"/>
        </w:rPr>
        <w:t xml:space="preserve"> 116</w:t>
      </w:r>
      <w:r w:rsidR="004D0A00" w:rsidRPr="00C478C5">
        <w:rPr>
          <w:rFonts w:ascii="Times New Roman" w:hAnsi="Times New Roman" w:cs="Times New Roman"/>
          <w:sz w:val="28"/>
          <w:szCs w:val="28"/>
        </w:rPr>
        <w:t>-рс</w:t>
      </w:r>
      <w:bookmarkStart w:id="0" w:name="_GoBack"/>
      <w:bookmarkEnd w:id="0"/>
      <w:r w:rsidR="00C478C5">
        <w:rPr>
          <w:rFonts w:ascii="Times New Roman" w:hAnsi="Times New Roman" w:cs="Times New Roman"/>
          <w:sz w:val="28"/>
          <w:szCs w:val="28"/>
        </w:rPr>
        <w:t xml:space="preserve"> от 05.04.2013 г., (с внесенными изменениями № 22-рс от 21.12.2015 г.),</w:t>
      </w:r>
      <w:r w:rsidRPr="00C478C5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C478C5">
        <w:rPr>
          <w:rFonts w:ascii="Times New Roman" w:hAnsi="Times New Roman" w:cs="Times New Roman"/>
          <w:sz w:val="28"/>
          <w:szCs w:val="28"/>
        </w:rPr>
        <w:t>администрация</w:t>
      </w:r>
      <w:r w:rsidR="004D0A00" w:rsidRPr="00C47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00" w:rsidRPr="00C478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478C5" w:rsidRP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D0A00" w:rsidRPr="00C478C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Pr="0027012D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4D0A00" w:rsidRPr="00286F56" w:rsidRDefault="00286F56" w:rsidP="00286F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A00">
        <w:rPr>
          <w:rFonts w:ascii="Times New Roman" w:hAnsi="Times New Roman" w:cs="Times New Roman"/>
          <w:sz w:val="28"/>
          <w:szCs w:val="28"/>
        </w:rPr>
        <w:t>1.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A0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4D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78C5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4D0A00">
        <w:rPr>
          <w:rFonts w:ascii="Times New Roman" w:hAnsi="Times New Roman" w:cs="Times New Roman"/>
          <w:sz w:val="28"/>
          <w:szCs w:val="28"/>
        </w:rPr>
        <w:t xml:space="preserve"> 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 w:rsidR="004D0A00">
        <w:rPr>
          <w:rFonts w:ascii="Times New Roman" w:hAnsi="Times New Roman" w:cs="Times New Roman"/>
          <w:sz w:val="28"/>
          <w:szCs w:val="28"/>
        </w:rPr>
        <w:t>в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D0A00">
        <w:rPr>
          <w:rFonts w:ascii="Times New Roman" w:hAnsi="Times New Roman" w:cs="Times New Roman"/>
          <w:sz w:val="28"/>
          <w:szCs w:val="28"/>
        </w:rPr>
        <w:t>а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 w:rsidR="00C478C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D0A00"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A00" w:rsidRPr="002B2FB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4D0A00">
        <w:rPr>
          <w:rFonts w:ascii="Times New Roman" w:hAnsi="Times New Roman" w:cs="Times New Roman"/>
          <w:sz w:val="28"/>
          <w:szCs w:val="28"/>
        </w:rPr>
        <w:t xml:space="preserve">  (далее - 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286F56" w:rsidRDefault="00286F56" w:rsidP="0028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86F56" w:rsidRDefault="00286F56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C478C5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27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27012D">
        <w:rPr>
          <w:rFonts w:ascii="Times New Roman" w:hAnsi="Times New Roman"/>
          <w:sz w:val="28"/>
          <w:szCs w:val="28"/>
        </w:rPr>
        <w:t xml:space="preserve"> 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12D" w:rsidRDefault="0027012D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Default="004D0A00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C478C5" w:rsidP="002B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4D0A0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Н.В.Жаворонкова</w:t>
      </w:r>
    </w:p>
    <w:sectPr w:rsidR="004F4D9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742C8"/>
    <w:rsid w:val="00082270"/>
    <w:rsid w:val="000922D0"/>
    <w:rsid w:val="000F63A0"/>
    <w:rsid w:val="000F6638"/>
    <w:rsid w:val="00115080"/>
    <w:rsid w:val="00141801"/>
    <w:rsid w:val="00181B58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3262"/>
    <w:rsid w:val="002F359C"/>
    <w:rsid w:val="0031682F"/>
    <w:rsid w:val="00321A74"/>
    <w:rsid w:val="00326F60"/>
    <w:rsid w:val="003714AF"/>
    <w:rsid w:val="00386514"/>
    <w:rsid w:val="00387CD9"/>
    <w:rsid w:val="003D5DDC"/>
    <w:rsid w:val="00414EFE"/>
    <w:rsid w:val="00440FC0"/>
    <w:rsid w:val="00447215"/>
    <w:rsid w:val="00474265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8464B5"/>
    <w:rsid w:val="008718C1"/>
    <w:rsid w:val="008C68FB"/>
    <w:rsid w:val="008D6326"/>
    <w:rsid w:val="00954FF8"/>
    <w:rsid w:val="00995229"/>
    <w:rsid w:val="00A82544"/>
    <w:rsid w:val="00B015ED"/>
    <w:rsid w:val="00B35172"/>
    <w:rsid w:val="00B610A2"/>
    <w:rsid w:val="00B916FC"/>
    <w:rsid w:val="00BA1D15"/>
    <w:rsid w:val="00BA3C48"/>
    <w:rsid w:val="00BB48D2"/>
    <w:rsid w:val="00BE51B2"/>
    <w:rsid w:val="00C04640"/>
    <w:rsid w:val="00C41EE6"/>
    <w:rsid w:val="00C478C5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478C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2016-10-24T08:13:00Z</cp:lastPrinted>
  <dcterms:created xsi:type="dcterms:W3CDTF">2016-10-22T06:44:00Z</dcterms:created>
  <dcterms:modified xsi:type="dcterms:W3CDTF">2016-10-24T08:13:00Z</dcterms:modified>
</cp:coreProperties>
</file>