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4" w:rsidRDefault="002437F4" w:rsidP="002437F4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2437F4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-310515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2"/>
          <w:szCs w:val="32"/>
        </w:rPr>
        <w:t xml:space="preserve">            </w:t>
      </w:r>
    </w:p>
    <w:p w:rsidR="002437F4" w:rsidRDefault="002437F4" w:rsidP="002437F4">
      <w:pPr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7F4" w:rsidRDefault="002437F4" w:rsidP="002437F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СОВЕТ ДЕПУТАТОВ СЕЛЬСКОГО ПОСЕЛЕНИЯ</w:t>
      </w:r>
    </w:p>
    <w:p w:rsidR="002437F4" w:rsidRDefault="002437F4" w:rsidP="002437F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ВЕРХНЕМАТРЕНСКИЙ СЕЛЬСОВЕТ</w:t>
      </w:r>
    </w:p>
    <w:p w:rsidR="002437F4" w:rsidRDefault="002437F4" w:rsidP="002437F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Добринского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муниципального района Липецкой области</w:t>
      </w:r>
    </w:p>
    <w:p w:rsidR="002437F4" w:rsidRPr="002437F4" w:rsidRDefault="002437F4" w:rsidP="002437F4">
      <w:pPr>
        <w:pStyle w:val="3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2437F4">
        <w:rPr>
          <w:rFonts w:ascii="Times New Roman" w:hAnsi="Times New Roman"/>
          <w:b w:val="0"/>
          <w:color w:val="auto"/>
          <w:sz w:val="28"/>
          <w:szCs w:val="28"/>
        </w:rPr>
        <w:t xml:space="preserve">4 - сессия </w:t>
      </w:r>
      <w:r w:rsidRPr="002437F4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</w:t>
      </w:r>
      <w:r w:rsidRPr="002437F4">
        <w:rPr>
          <w:rFonts w:ascii="Times New Roman" w:hAnsi="Times New Roman"/>
          <w:b w:val="0"/>
          <w:color w:val="auto"/>
          <w:sz w:val="28"/>
          <w:szCs w:val="28"/>
        </w:rPr>
        <w:t xml:space="preserve"> созыва</w:t>
      </w:r>
    </w:p>
    <w:p w:rsidR="002437F4" w:rsidRPr="002437F4" w:rsidRDefault="002437F4" w:rsidP="002437F4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437F4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2437F4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2437F4" w:rsidRDefault="002437F4" w:rsidP="002437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437F4" w:rsidRDefault="002437F4" w:rsidP="002437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03.12.2020г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№ </w:t>
      </w:r>
      <w:r w:rsidR="00DF43F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-рс</w:t>
      </w:r>
    </w:p>
    <w:p w:rsidR="00261D7A" w:rsidRPr="00261D7A" w:rsidRDefault="00261D7A" w:rsidP="00261D7A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E3EFF9"/>
          <w:lang w:eastAsia="ru-RU"/>
        </w:rPr>
        <w:t xml:space="preserve">О внесении изменений в Положение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E3EFF9"/>
          <w:lang w:eastAsia="ru-RU"/>
        </w:rPr>
        <w:t xml:space="preserve"> муниципального района"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437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изменений в Положение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руководствуясь Федеральным законом</w:t>
      </w:r>
      <w:hyperlink r:id="rId6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25-ФЗ от 02.02.2007г.</w:t>
        </w:r>
      </w:hyperlink>
      <w:r w:rsidRPr="0024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7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</w:t>
        </w:r>
      </w:hyperlink>
      <w:r w:rsidRPr="0024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правовом регулировании вопросов муниципальной службы Липецкой области", Постановлением администрации</w:t>
      </w:r>
      <w:proofErr w:type="gramEnd"/>
      <w:r w:rsidRPr="0024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от 15.11.2019г. № 480 "О внесении изменений в постановление администрации Липецкой области </w:t>
      </w:r>
      <w:hyperlink r:id="rId8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05 июля 2016 года № </w:t>
        </w:r>
        <w:proofErr w:type="gramStart"/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296</w:t>
        </w:r>
      </w:hyperlink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области", </w:t>
      </w:r>
      <w:hyperlink r:id="rId9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gramEnd"/>
    </w:p>
    <w:p w:rsidR="00261D7A" w:rsidRPr="002437F4" w:rsidRDefault="00261D7A" w:rsidP="002437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 :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(прилагается).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3.Направить указанный нормативный правовой акт главе сельского поселения для подписания и официального обнародования.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обнародования.</w:t>
      </w:r>
    </w:p>
    <w:p w:rsidR="00261D7A" w:rsidRPr="002437F4" w:rsidRDefault="00261D7A" w:rsidP="002437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437F4" w:rsidRDefault="00261D7A" w:rsidP="00261D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2437F4" w:rsidRDefault="00261D7A" w:rsidP="00261D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261D7A" w:rsidRPr="002437F4" w:rsidRDefault="002437F4" w:rsidP="00261D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C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 </w:t>
      </w:r>
    </w:p>
    <w:p w:rsidR="002437F4" w:rsidRDefault="00261D7A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Приняты</w:t>
      </w:r>
      <w:proofErr w:type="gram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</w:t>
      </w:r>
    </w:p>
    <w:p w:rsidR="002437F4" w:rsidRDefault="00261D7A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Решением Совета депутатов  </w:t>
      </w:r>
    </w:p>
    <w:p w:rsidR="002437F4" w:rsidRDefault="00261D7A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сельского поселения </w:t>
      </w:r>
    </w:p>
    <w:p w:rsidR="002437F4" w:rsidRDefault="002437F4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  </w:t>
      </w:r>
    </w:p>
    <w:p w:rsidR="002437F4" w:rsidRDefault="00261D7A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proofErr w:type="spell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муниципального района  </w:t>
      </w:r>
    </w:p>
    <w:p w:rsidR="002437F4" w:rsidRDefault="00261D7A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Липецкой области Российской Федерации  </w:t>
      </w:r>
    </w:p>
    <w:p w:rsidR="00261D7A" w:rsidRPr="002437F4" w:rsidRDefault="00DF43F4" w:rsidP="002437F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от 03.12.2020 г. № 23</w:t>
      </w:r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- </w:t>
      </w:r>
      <w:proofErr w:type="spellStart"/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рс</w:t>
      </w:r>
      <w:proofErr w:type="spellEnd"/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Положение  о денежном содержании и социальных гарантиях лиц, замещающих должности муниципальной службы администрации сельского поселения  </w:t>
      </w:r>
      <w:proofErr w:type="spellStart"/>
      <w:r w:rsid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района, принятое решением </w:t>
      </w:r>
      <w:hyperlink r:id="rId10" w:history="1">
        <w:r w:rsidR="00FD7A1E" w:rsidRPr="00FD7A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№ 183-рс от 02</w:t>
        </w:r>
        <w:r w:rsidRPr="00FD7A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.12.2019г</w:t>
        </w:r>
      </w:hyperlink>
      <w:r w:rsidRPr="00FD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Статье 2 ч.1 абзац 3 подпункт 5 изложить в следующей редакции: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премия за выполнение особо важных и сложных заданий (приложение 4)".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Дополнить положение приложением 4 в следующей редакции: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далее (Положение), разработано в соответствии с Федеральным Законом </w:t>
      </w:r>
      <w:hyperlink r:id="rId11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2437F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12" w:history="1">
        <w:r w:rsidRPr="002437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</w:t>
        </w:r>
      </w:hyperlink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правовом регулировании вопросов муниципальной службы Липецкой области" и устанавливает порядок и условия выплаты</w:t>
      </w:r>
      <w:proofErr w:type="gram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вознаграждения за выполнение особо важных и сложных заданий муниципальным служащим (</w:t>
      </w:r>
      <w:proofErr w:type="spell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далее-денежное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вознаграждение) администрации сельского поселения.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результативность деятельности муниципального служащего в качестве наставника.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района".</w:t>
      </w:r>
      <w:proofErr w:type="gramEnd"/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статье 2 подпункт 10 изложить в следующей редакции: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"10. Муниципальным служащим могут выплачиваться разовые премии за счет экономии средств по фонду оплаты труда без ограничения максимальным размером за выполнение определенных мероприятий, заданий и выполнение поставленных задач.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разовых премий определяется администрацией сельского поселения </w:t>
      </w:r>
      <w:proofErr w:type="spellStart"/>
      <w:r w:rsid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D7A" w:rsidRPr="002437F4" w:rsidRDefault="00261D7A" w:rsidP="00261D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7F4" w:rsidRDefault="00261D7A" w:rsidP="00261D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261D7A" w:rsidRPr="002437F4" w:rsidRDefault="002437F4" w:rsidP="00261D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61D7A" w:rsidRPr="002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p w:rsidR="003E4A25" w:rsidRPr="002437F4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2437F4" w:rsidSect="002437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7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BA0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37F4"/>
    <w:rsid w:val="00261C20"/>
    <w:rsid w:val="00261D7A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46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1938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3B67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D7930"/>
    <w:rsid w:val="00DE1037"/>
    <w:rsid w:val="00DF1BB4"/>
    <w:rsid w:val="00DF43F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D7A1E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61D7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D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D7A"/>
  </w:style>
  <w:style w:type="character" w:styleId="a5">
    <w:name w:val="Strong"/>
    <w:basedOn w:val="a0"/>
    <w:uiPriority w:val="22"/>
    <w:qFormat/>
    <w:rsid w:val="00261D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37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2A5E-6308-40CB-8BAA-29EA225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1006</Words>
  <Characters>5738</Characters>
  <Application>Microsoft Office Word</Application>
  <DocSecurity>0</DocSecurity>
  <Lines>47</Lines>
  <Paragraphs>13</Paragraphs>
  <ScaleCrop>false</ScaleCrop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2020-12-11T06:41:00Z</cp:lastPrinted>
  <dcterms:created xsi:type="dcterms:W3CDTF">2020-12-09T08:58:00Z</dcterms:created>
  <dcterms:modified xsi:type="dcterms:W3CDTF">2020-12-11T06:43:00Z</dcterms:modified>
</cp:coreProperties>
</file>