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87671" w:rsidRPr="006E7259" w:rsidTr="00687671">
        <w:trPr>
          <w:cantSplit/>
          <w:trHeight w:val="100"/>
        </w:trPr>
        <w:tc>
          <w:tcPr>
            <w:tcW w:w="4608" w:type="dxa"/>
            <w:hideMark/>
          </w:tcPr>
          <w:p w:rsidR="00687671" w:rsidRPr="006E7259" w:rsidRDefault="00687671" w:rsidP="00687671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72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E7259" w:rsidRPr="00A35D4E" w:rsidRDefault="006E7259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6876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ВЕРХНЕМАТРЕНСКИЙ</w:t>
      </w: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:rsidR="006E7259" w:rsidRPr="006E7259" w:rsidRDefault="006E7259" w:rsidP="006E72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6E7259" w:rsidRPr="006E7259" w:rsidRDefault="00687671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сессия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59" w:rsidRPr="006E7259" w:rsidRDefault="00687671" w:rsidP="006E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24.01.2022 г.                             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P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2F5875" w:rsidRPr="002F5875" w:rsidRDefault="002F5875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специально отведенных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для проведения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 депутатов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избирателями, перечня помещений </w:t>
      </w:r>
      <w:proofErr w:type="gramStart"/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целей и порядка их предоставления</w:t>
      </w: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 </w:t>
      </w:r>
      <w:hyperlink r:id="rId6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6E7259" w:rsidRPr="00923852">
        <w:rPr>
          <w:rFonts w:ascii="Times New Roman" w:hAnsi="Times New Roman"/>
          <w:sz w:val="28"/>
          <w:szCs w:val="28"/>
        </w:rPr>
        <w:t>в целях приведения нормативных актов сельского поселения  в соответствии  действующим законодательствам Российской Федерации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6E7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основании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Устав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proofErr w:type="gramEnd"/>
      <w:r w:rsid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2F5875" w:rsidRPr="00A8610C" w:rsidRDefault="002F5875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6E7259" w:rsidP="002F5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8610C" w:rsidRPr="00A8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10C" w:rsidRPr="00A8610C" w:rsidRDefault="00A8610C" w:rsidP="002F58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</w:t>
      </w:r>
      <w:proofErr w:type="spell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форму заявления о предоставлении таких помещений (Приложение № 1).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(Приложение № 2).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депутатов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 </w:t>
      </w:r>
      <w:proofErr w:type="spell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6E7259" w:rsidRPr="006E7259" w:rsidRDefault="006E7259" w:rsidP="006E725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6E72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подписания и официального 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E7259" w:rsidRPr="006E7259" w:rsidRDefault="006E7259" w:rsidP="006E72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со дня его принятия.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6E7259" w:rsidRPr="006E7259" w:rsidRDefault="00687671" w:rsidP="006E72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E7259"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Л.И.Беляева</w:t>
      </w:r>
      <w:r w:rsidR="006E7259" w:rsidRPr="006E72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77" w:rsidRPr="00A8610C" w:rsidRDefault="0001267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DA786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470F7" w:rsidRPr="009470F7" w:rsidRDefault="00687671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Верхнематренский</w:t>
      </w:r>
      <w:proofErr w:type="spellEnd"/>
      <w:r w:rsidR="009470F7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01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01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24.01.2022 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</w:t>
      </w:r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Добринского муниципального района,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сельского поселения </w:t>
      </w:r>
      <w:proofErr w:type="spellStart"/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 </w:t>
      </w:r>
    </w:p>
    <w:p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8" w:history="1">
        <w:r w:rsidRPr="00A8610C">
          <w:rPr>
            <w:rFonts w:ascii="Times New Roman" w:hAnsi="Times New Roman" w:cs="Arial"/>
            <w:sz w:val="28"/>
            <w:szCs w:val="28"/>
            <w:u w:val="single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 Липецкой области, депутатов сельского поселения </w:t>
      </w:r>
      <w:proofErr w:type="spellStart"/>
      <w:r w:rsidR="0068767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F5875">
        <w:rPr>
          <w:rFonts w:ascii="Times New Roman" w:hAnsi="Times New Roman" w:cs="Times New Roman"/>
          <w:sz w:val="28"/>
          <w:szCs w:val="28"/>
        </w:rPr>
        <w:t xml:space="preserve"> </w:t>
      </w:r>
      <w:r w:rsidR="008C3F03">
        <w:rPr>
          <w:rFonts w:ascii="Times New Roman" w:hAnsi="Times New Roman" w:cs="Times New Roman"/>
          <w:sz w:val="28"/>
          <w:szCs w:val="28"/>
        </w:rPr>
        <w:t>сельсовет</w:t>
      </w:r>
      <w:r w:rsidRPr="00A8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0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10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от 14.02.1995 №5-ОЗ «О статусе депутата Липецкого областного Совета депутатов».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:rsidR="00A8610C" w:rsidRPr="007D786E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для проведения встреч депутатов с избирателями в соответствии с ч. 5.2 ст. 40 Федерального </w:t>
      </w:r>
      <w:hyperlink r:id="rId9" w:history="1">
        <w:r w:rsidRPr="007D786E">
          <w:rPr>
            <w:rFonts w:ascii="Times New Roman" w:hAnsi="Times New Roman" w:cs="Arial"/>
            <w:sz w:val="28"/>
            <w:szCs w:val="28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proofErr w:type="spellStart"/>
      <w:r w:rsidR="0068767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A8610C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A8610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10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 администрация</w:t>
      </w:r>
      <w:r w:rsidRPr="007D786E">
        <w:rPr>
          <w:rFonts w:ascii="Times New Roman" w:hAnsi="Times New Roman" w:cs="Times New Roman"/>
          <w:sz w:val="28"/>
          <w:szCs w:val="28"/>
        </w:rPr>
        <w:t>) и размещается на официальном сайте администрации  в информационно-телекоммуникационной сети «Интернет» с указанием режима работы (основной деятельности) организаций</w:t>
      </w:r>
      <w:proofErr w:type="gramEnd"/>
      <w:r w:rsidRPr="007D786E">
        <w:rPr>
          <w:rFonts w:ascii="Times New Roman" w:hAnsi="Times New Roman" w:cs="Times New Roman"/>
          <w:sz w:val="28"/>
          <w:szCs w:val="28"/>
        </w:rPr>
        <w:t>, являющихся правообладателями данных помещений.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68767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D786E">
        <w:rPr>
          <w:rFonts w:ascii="Times New Roman" w:hAnsi="Times New Roman" w:cs="Times New Roman"/>
          <w:sz w:val="28"/>
          <w:szCs w:val="28"/>
        </w:rPr>
        <w:t xml:space="preserve"> </w:t>
      </w:r>
      <w:r w:rsidRPr="00A8610C">
        <w:rPr>
          <w:rFonts w:ascii="Times New Roman" w:hAnsi="Times New Roman" w:cs="Times New Roman"/>
          <w:sz w:val="28"/>
          <w:szCs w:val="28"/>
        </w:rPr>
        <w:t>сельсовет, и включенные в перечень помещений для проведения встреч депутатов с избирателями.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>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12. Проведение встреч депутатов с избирателями не должно препятствовать  осуществлению организацией, являющейся правообладателем помещения, основной деятельности.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52F8" w:rsidRPr="00E952F8" w:rsidRDefault="00E952F8" w:rsidP="00E952F8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E952F8" w:rsidRPr="00E952F8" w:rsidRDefault="00E952F8" w:rsidP="00E952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95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85A" w:rsidRDefault="00B2485A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64E53" w:rsidRDefault="00C64E53" w:rsidP="00C64E53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П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к Порядку предоставления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встреч депутатов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Федерального Собрания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депутатов Липецкого областного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депутатов, депутатов Добринского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района,  депутатов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687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Верхнематренский</w:t>
      </w:r>
      <w:proofErr w:type="spellEnd"/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C64E53" w:rsidRP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  </w:t>
      </w:r>
    </w:p>
    <w:p w:rsidR="00C64E53" w:rsidRDefault="00C64E53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EC" w:rsidRPr="00327E15" w:rsidRDefault="00A8610C" w:rsidP="000D10B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E7259">
        <w:rPr>
          <w:lang w:eastAsia="ru-RU"/>
        </w:rPr>
        <w:t xml:space="preserve">        </w:t>
      </w:r>
      <w:r w:rsidRPr="00327E15">
        <w:rPr>
          <w:rFonts w:ascii="Times New Roman" w:hAnsi="Times New Roman" w:cs="Times New Roman"/>
          <w:lang w:eastAsia="ru-RU"/>
        </w:rPr>
        <w:t xml:space="preserve">В администрацию </w:t>
      </w:r>
      <w:r w:rsidR="00334EEC" w:rsidRPr="00327E15">
        <w:rPr>
          <w:rFonts w:ascii="Times New Roman" w:hAnsi="Times New Roman" w:cs="Times New Roman"/>
          <w:lang w:eastAsia="ru-RU"/>
        </w:rPr>
        <w:t xml:space="preserve">сельского поселения </w:t>
      </w:r>
      <w:r w:rsidR="00C64E53" w:rsidRPr="00327E15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r w:rsidR="000D10B7">
        <w:rPr>
          <w:rFonts w:ascii="Times New Roman" w:hAnsi="Times New Roman" w:cs="Times New Roman"/>
          <w:lang w:eastAsia="ru-RU"/>
        </w:rPr>
        <w:t xml:space="preserve">                        </w:t>
      </w:r>
      <w:proofErr w:type="spellStart"/>
      <w:r w:rsidR="00687671">
        <w:rPr>
          <w:rFonts w:ascii="Times New Roman" w:hAnsi="Times New Roman" w:cs="Times New Roman"/>
          <w:lang w:eastAsia="ru-RU"/>
        </w:rPr>
        <w:t>Верхнематренский</w:t>
      </w:r>
      <w:proofErr w:type="spellEnd"/>
      <w:r w:rsidR="00334EEC" w:rsidRPr="00327E15">
        <w:rPr>
          <w:rFonts w:ascii="Times New Roman" w:hAnsi="Times New Roman" w:cs="Times New Roman"/>
          <w:lang w:eastAsia="ru-RU"/>
        </w:rPr>
        <w:t xml:space="preserve"> сельсовет </w:t>
      </w:r>
    </w:p>
    <w:p w:rsidR="00A8610C" w:rsidRPr="00327E15" w:rsidRDefault="00334EEC" w:rsidP="000D10B7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Добринского муниципального района</w:t>
      </w: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</w:p>
    <w:p w:rsidR="00C64E53" w:rsidRPr="00327E15" w:rsidRDefault="00C64E53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ЗАЯВЛЕНИЕ</w:t>
      </w: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предоставлении помещения</w:t>
      </w:r>
    </w:p>
    <w:p w:rsidR="00A8610C" w:rsidRPr="00327E15" w:rsidRDefault="00A8610C" w:rsidP="000D10B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для проведения встречи депутата с избирателями</w:t>
      </w: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:rsidR="000D10B7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Прошу  предоставить  помещение, расположенное  по адресу: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27E15">
        <w:rPr>
          <w:rFonts w:ascii="Times New Roman" w:hAnsi="Times New Roman" w:cs="Times New Roman"/>
          <w:lang w:eastAsia="ru-RU"/>
        </w:rPr>
        <w:t>__</w:t>
      </w:r>
      <w:r w:rsidR="000D10B7">
        <w:rPr>
          <w:rFonts w:ascii="Times New Roman" w:hAnsi="Times New Roman" w:cs="Times New Roman"/>
          <w:lang w:eastAsia="ru-RU"/>
        </w:rPr>
        <w:t>________________________________________________</w:t>
      </w:r>
      <w:r w:rsidRPr="00327E15">
        <w:rPr>
          <w:rFonts w:ascii="Times New Roman" w:hAnsi="Times New Roman" w:cs="Times New Roman"/>
          <w:lang w:eastAsia="ru-RU"/>
        </w:rPr>
        <w:t>для</w:t>
      </w:r>
      <w:proofErr w:type="spellEnd"/>
      <w:r w:rsidRPr="00327E15">
        <w:rPr>
          <w:rFonts w:ascii="Times New Roman" w:hAnsi="Times New Roman" w:cs="Times New Roman"/>
          <w:lang w:eastAsia="ru-RU"/>
        </w:rPr>
        <w:t xml:space="preserve"> проведения встречи с избирателями.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Проведение данной встречи с избирателями запланировано ____________________________________________________________________</w:t>
      </w:r>
      <w:r w:rsidR="000D10B7">
        <w:rPr>
          <w:rFonts w:ascii="Times New Roman" w:hAnsi="Times New Roman" w:cs="Times New Roman"/>
          <w:lang w:eastAsia="ru-RU"/>
        </w:rPr>
        <w:t>________________________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(предполагаемые дата, время начала и окончания проведения встречи)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Примерное число участников встречи ____________ челове</w:t>
      </w:r>
      <w:proofErr w:type="gramStart"/>
      <w:r w:rsidRPr="00327E15">
        <w:rPr>
          <w:rFonts w:ascii="Times New Roman" w:hAnsi="Times New Roman" w:cs="Times New Roman"/>
          <w:lang w:eastAsia="ru-RU"/>
        </w:rPr>
        <w:t>к(</w:t>
      </w:r>
      <w:proofErr w:type="gramEnd"/>
      <w:r w:rsidRPr="00327E15">
        <w:rPr>
          <w:rFonts w:ascii="Times New Roman" w:hAnsi="Times New Roman" w:cs="Times New Roman"/>
          <w:lang w:eastAsia="ru-RU"/>
        </w:rPr>
        <w:t>а).</w:t>
      </w:r>
    </w:p>
    <w:p w:rsidR="000D10B7" w:rsidRPr="00327E15" w:rsidRDefault="000D10B7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Ответственное лицо за организацию и проведение мероприятия __________________________________________________________________</w:t>
      </w:r>
    </w:p>
    <w:p w:rsidR="000D10B7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___________________________</w:t>
      </w:r>
      <w:r w:rsidRPr="00327E15">
        <w:rPr>
          <w:rFonts w:ascii="Times New Roman" w:hAnsi="Times New Roman" w:cs="Times New Roman"/>
          <w:lang w:eastAsia="ru-RU"/>
        </w:rPr>
        <w:t xml:space="preserve">           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(фамилия, имя, отчество лица, номер контактного телефона и другие данные)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результатах рассмотрения заявления уведомление прошу направить ______________________________________________________________</w:t>
      </w:r>
      <w:r w:rsidR="000D10B7">
        <w:rPr>
          <w:rFonts w:ascii="Times New Roman" w:hAnsi="Times New Roman" w:cs="Times New Roman"/>
          <w:lang w:eastAsia="ru-RU"/>
        </w:rPr>
        <w:t>___________________</w:t>
      </w:r>
      <w:r w:rsidRPr="00327E15">
        <w:rPr>
          <w:rFonts w:ascii="Times New Roman" w:hAnsi="Times New Roman" w:cs="Times New Roman"/>
          <w:lang w:eastAsia="ru-RU"/>
        </w:rPr>
        <w:t>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(указываются </w:t>
      </w:r>
      <w:r w:rsidRPr="00327E15">
        <w:rPr>
          <w:rFonts w:ascii="Times New Roman" w:hAnsi="Times New Roman" w:cs="Times New Roman"/>
          <w:bCs/>
          <w:lang w:eastAsia="ru-RU"/>
        </w:rPr>
        <w:t>фамилия, имя, отчество лица</w:t>
      </w:r>
      <w:r w:rsidRPr="00327E15">
        <w:rPr>
          <w:rFonts w:ascii="Times New Roman" w:hAnsi="Times New Roman" w:cs="Times New Roman"/>
          <w:lang w:eastAsia="ru-RU"/>
        </w:rPr>
        <w:t>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</w:t>
      </w:r>
      <w:r w:rsidR="000D10B7">
        <w:rPr>
          <w:rFonts w:ascii="Times New Roman" w:hAnsi="Times New Roman" w:cs="Times New Roman"/>
          <w:lang w:eastAsia="ru-RU"/>
        </w:rPr>
        <w:t>___________________</w:t>
      </w:r>
      <w:r w:rsidR="007D786E" w:rsidRPr="00327E15">
        <w:rPr>
          <w:rFonts w:ascii="Times New Roman" w:hAnsi="Times New Roman" w:cs="Times New Roman"/>
          <w:lang w:eastAsia="ru-RU"/>
        </w:rPr>
        <w:t>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(указывается способ направления уведомления и соответствующий адрес)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</w:rPr>
      </w:pPr>
      <w:r w:rsidRPr="00327E15">
        <w:rPr>
          <w:rFonts w:ascii="Times New Roman" w:hAnsi="Times New Roman" w:cs="Times New Roman"/>
        </w:rPr>
        <w:t>Проведение встречи с избирателями не повлечет нарушения осуществления  организацией, являющейся правообладателем помещения, основной деятельности.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После окончания встречи с избирателями помещение и находящееся в нем имущество будет передано организации,</w:t>
      </w:r>
      <w:r w:rsidRPr="00327E1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27E15">
        <w:rPr>
          <w:rFonts w:ascii="Times New Roman" w:hAnsi="Times New Roman" w:cs="Times New Roman"/>
          <w:bCs/>
          <w:lang w:eastAsia="ru-RU"/>
        </w:rPr>
        <w:t xml:space="preserve">являющейся правообладателем помещения, </w:t>
      </w:r>
      <w:r w:rsidRPr="00327E15">
        <w:rPr>
          <w:rFonts w:ascii="Times New Roman" w:hAnsi="Times New Roman" w:cs="Times New Roman"/>
          <w:lang w:eastAsia="ru-RU"/>
        </w:rPr>
        <w:t xml:space="preserve"> в надлежащем состоянии в течение одного часа после завершения мероприятия.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Приложение: на ____л.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Депутат  ______________________________________________________________  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(наименование законодательного или представительного органа)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</w:t>
      </w:r>
      <w:r w:rsidR="007D786E" w:rsidRPr="00327E15">
        <w:rPr>
          <w:rFonts w:ascii="Times New Roman" w:hAnsi="Times New Roman" w:cs="Times New Roman"/>
          <w:lang w:eastAsia="ru-RU"/>
        </w:rPr>
        <w:t xml:space="preserve">                                  _____________________________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     (подпись)                                            (</w:t>
      </w:r>
      <w:r w:rsidRPr="00327E15">
        <w:rPr>
          <w:rFonts w:ascii="Times New Roman" w:hAnsi="Times New Roman" w:cs="Times New Roman"/>
          <w:bCs/>
          <w:lang w:eastAsia="ru-RU"/>
        </w:rPr>
        <w:t>фамилия, имя, отчество депутата</w:t>
      </w:r>
      <w:r w:rsidRPr="00327E15">
        <w:rPr>
          <w:rFonts w:ascii="Times New Roman" w:hAnsi="Times New Roman" w:cs="Times New Roman"/>
          <w:lang w:eastAsia="ru-RU"/>
        </w:rPr>
        <w:t>)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«___»__________________20___г.</w:t>
      </w:r>
    </w:p>
    <w:p w:rsidR="00A8610C" w:rsidRPr="00327E15" w:rsidRDefault="00A8610C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B2485A" w:rsidRPr="00327E15" w:rsidRDefault="00B2485A" w:rsidP="000D10B7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C64E53" w:rsidRPr="00327E15" w:rsidRDefault="00C64E53" w:rsidP="00327E1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327E15">
        <w:rPr>
          <w:rFonts w:ascii="Times New Roman" w:hAnsi="Times New Roman" w:cs="Times New Roman"/>
          <w:color w:val="000000"/>
          <w:lang w:eastAsia="ru-RU"/>
        </w:rPr>
        <w:t xml:space="preserve">Глава сельского поселения </w:t>
      </w:r>
    </w:p>
    <w:p w:rsidR="00B2485A" w:rsidRPr="00327E15" w:rsidRDefault="00687671" w:rsidP="00327E15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/>
        </w:rPr>
        <w:t>Верхнематренский</w:t>
      </w:r>
      <w:proofErr w:type="spellEnd"/>
      <w:r w:rsidR="00C64E53" w:rsidRPr="00327E15">
        <w:rPr>
          <w:rFonts w:ascii="Times New Roman" w:hAnsi="Times New Roman" w:cs="Times New Roman"/>
          <w:color w:val="000000"/>
          <w:lang w:eastAsia="ru-RU"/>
        </w:rPr>
        <w:t xml:space="preserve"> сельсовет                                      </w:t>
      </w:r>
      <w:r w:rsidR="001D0926">
        <w:rPr>
          <w:rFonts w:ascii="Times New Roman" w:hAnsi="Times New Roman" w:cs="Times New Roman"/>
          <w:color w:val="000000"/>
          <w:lang w:eastAsia="ru-RU"/>
        </w:rPr>
        <w:t xml:space="preserve">                        </w:t>
      </w:r>
      <w:r w:rsidR="00C64E53" w:rsidRPr="00327E15">
        <w:rPr>
          <w:rFonts w:ascii="Times New Roman" w:hAnsi="Times New Roman" w:cs="Times New Roman"/>
          <w:color w:val="000000"/>
          <w:lang w:eastAsia="ru-RU"/>
        </w:rPr>
        <w:t xml:space="preserve">    </w:t>
      </w:r>
      <w:r w:rsidR="00A35D4E" w:rsidRPr="00327E15">
        <w:rPr>
          <w:rFonts w:ascii="Times New Roman" w:hAnsi="Times New Roman" w:cs="Times New Roman"/>
          <w:color w:val="000000"/>
          <w:lang w:eastAsia="ru-RU"/>
        </w:rPr>
        <w:t>Н.</w:t>
      </w:r>
      <w:r w:rsidR="000D10B7">
        <w:rPr>
          <w:rFonts w:ascii="Times New Roman" w:hAnsi="Times New Roman" w:cs="Times New Roman"/>
          <w:color w:val="000000"/>
          <w:lang w:eastAsia="ru-RU"/>
        </w:rPr>
        <w:t>В.Жаворонкова</w:t>
      </w:r>
    </w:p>
    <w:p w:rsidR="00334EEC" w:rsidRDefault="00334EEC" w:rsidP="00A8610C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D0926" w:rsidRDefault="001D0926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1D0926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6E7259" w:rsidRPr="009470F7" w:rsidRDefault="00687671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Верхнематренский</w:t>
      </w:r>
      <w:proofErr w:type="spellEnd"/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6E7259" w:rsidRPr="009470F7" w:rsidRDefault="0022643A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81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24.01.2022</w:t>
      </w:r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470F7" w:rsidRDefault="009470F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 сельского поселения </w:t>
      </w:r>
      <w:proofErr w:type="spellStart"/>
      <w:r w:rsidR="0068767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</w:t>
      </w:r>
      <w:proofErr w:type="spellStart"/>
      <w:r w:rsidRPr="00327E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5381"/>
      </w:tblGrid>
      <w:tr w:rsidR="00A35D4E" w:rsidRPr="00327E15" w:rsidTr="00294696">
        <w:tc>
          <w:tcPr>
            <w:tcW w:w="675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81" w:type="dxa"/>
            <w:shd w:val="clear" w:color="auto" w:fill="auto"/>
          </w:tcPr>
          <w:p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A35D4E" w:rsidRPr="00327E15" w:rsidTr="00294696">
        <w:tc>
          <w:tcPr>
            <w:tcW w:w="675" w:type="dxa"/>
            <w:shd w:val="clear" w:color="auto" w:fill="auto"/>
          </w:tcPr>
          <w:p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Зрительн</w:t>
            </w:r>
            <w:r w:rsidR="0022643A">
              <w:rPr>
                <w:rFonts w:ascii="Times New Roman" w:hAnsi="Times New Roman" w:cs="Times New Roman"/>
                <w:sz w:val="28"/>
                <w:szCs w:val="28"/>
              </w:rPr>
              <w:t xml:space="preserve">ый зал сельского ДК в    с. </w:t>
            </w:r>
            <w:proofErr w:type="gramStart"/>
            <w:r w:rsidR="0022643A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gram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:rsidR="00A35D4E" w:rsidRPr="00327E15" w:rsidRDefault="0022643A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399455</w:t>
            </w:r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, Липецкая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gramEnd"/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Матре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улица Центральная, дом № 3</w:t>
            </w:r>
            <w:r w:rsidR="00A35D4E" w:rsidRPr="00327E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F7" w:rsidRPr="00327E15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59" w:rsidRDefault="006E7259" w:rsidP="0032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733354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3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6E7259" w:rsidRPr="009470F7" w:rsidRDefault="00687671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Верхнематренский</w:t>
      </w:r>
      <w:proofErr w:type="spellEnd"/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733354" w:rsidRDefault="00733354" w:rsidP="00327E1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№ 81-рс от 24.01.2022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27E15" w:rsidRPr="00327E15" w:rsidRDefault="00327E15" w:rsidP="00327E15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 специально отведенных мест</w:t>
      </w:r>
    </w:p>
    <w:p w:rsidR="00327E15" w:rsidRPr="00327E15" w:rsidRDefault="00327E15" w:rsidP="003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 </w:t>
      </w:r>
      <w:r w:rsidRPr="00327E15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  Совета депутатов, депутатов Добринского муниципального района, депутатов  сельского поселения </w:t>
      </w:r>
      <w:proofErr w:type="spellStart"/>
      <w:r w:rsidR="0068767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 </w:t>
      </w:r>
      <w:proofErr w:type="spellStart"/>
      <w:r w:rsidRPr="00327E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319"/>
        <w:gridCol w:w="4955"/>
      </w:tblGrid>
      <w:tr w:rsidR="00327E15" w:rsidRPr="00327E15" w:rsidTr="00294696">
        <w:tc>
          <w:tcPr>
            <w:tcW w:w="751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специально                         отведенного места</w:t>
            </w:r>
          </w:p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327E15" w:rsidRPr="00327E15" w:rsidTr="00294696">
        <w:tc>
          <w:tcPr>
            <w:tcW w:w="751" w:type="dxa"/>
            <w:shd w:val="clear" w:color="auto" w:fill="auto"/>
            <w:vAlign w:val="center"/>
          </w:tcPr>
          <w:p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shd w:val="clear" w:color="auto" w:fill="auto"/>
            <w:vAlign w:val="center"/>
          </w:tcPr>
          <w:p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Прилегающая терр</w:t>
            </w:r>
            <w:r w:rsidR="00733354">
              <w:rPr>
                <w:rFonts w:ascii="Times New Roman" w:hAnsi="Times New Roman" w:cs="Times New Roman"/>
                <w:sz w:val="28"/>
                <w:szCs w:val="28"/>
              </w:rPr>
              <w:t xml:space="preserve">итория к  сельскому ДК </w:t>
            </w:r>
            <w:proofErr w:type="gramStart"/>
            <w:r w:rsidR="00733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33354">
              <w:rPr>
                <w:rFonts w:ascii="Times New Roman" w:hAnsi="Times New Roman" w:cs="Times New Roman"/>
                <w:sz w:val="28"/>
                <w:szCs w:val="28"/>
              </w:rPr>
              <w:t xml:space="preserve"> с. Верх</w:t>
            </w: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няя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:rsidR="00327E15" w:rsidRPr="00327E15" w:rsidRDefault="00733354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399455</w:t>
            </w:r>
            <w:r w:rsidR="00327E15"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, Липецкая область, </w:t>
            </w:r>
            <w:proofErr w:type="spellStart"/>
            <w:r w:rsidR="00327E15" w:rsidRPr="00327E15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 w:rsidR="00327E15"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gram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улица Центральная, дом № 3</w:t>
            </w: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E15" w:rsidRPr="00B766A5" w:rsidRDefault="00327E15" w:rsidP="00327E15">
      <w:pPr>
        <w:jc w:val="center"/>
        <w:rPr>
          <w:sz w:val="26"/>
          <w:szCs w:val="26"/>
        </w:rPr>
      </w:pPr>
    </w:p>
    <w:p w:rsidR="00A8610C" w:rsidRDefault="00A8610C" w:rsidP="00A8610C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610C" w:rsidSect="00C64766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9A"/>
    <w:rsid w:val="00012677"/>
    <w:rsid w:val="000D10B7"/>
    <w:rsid w:val="001D0926"/>
    <w:rsid w:val="0022643A"/>
    <w:rsid w:val="002D0C93"/>
    <w:rsid w:val="002F5875"/>
    <w:rsid w:val="00327E15"/>
    <w:rsid w:val="00334EEC"/>
    <w:rsid w:val="00537478"/>
    <w:rsid w:val="005A2F17"/>
    <w:rsid w:val="00687671"/>
    <w:rsid w:val="006A039C"/>
    <w:rsid w:val="006E7259"/>
    <w:rsid w:val="00733354"/>
    <w:rsid w:val="007D786E"/>
    <w:rsid w:val="00801BAD"/>
    <w:rsid w:val="008C3F03"/>
    <w:rsid w:val="009470F7"/>
    <w:rsid w:val="00A35D4E"/>
    <w:rsid w:val="00A8610C"/>
    <w:rsid w:val="00B2485A"/>
    <w:rsid w:val="00B64C9A"/>
    <w:rsid w:val="00BE68CD"/>
    <w:rsid w:val="00C372BA"/>
    <w:rsid w:val="00C64766"/>
    <w:rsid w:val="00C64E53"/>
    <w:rsid w:val="00D25DE8"/>
    <w:rsid w:val="00DA786C"/>
    <w:rsid w:val="00E542AC"/>
    <w:rsid w:val="00E9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75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327E15"/>
  </w:style>
  <w:style w:type="paragraph" w:styleId="a6">
    <w:name w:val="No Spacing"/>
    <w:uiPriority w:val="1"/>
    <w:qFormat/>
    <w:rsid w:val="00327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70EDA55ACAB738CBC5A0A59FD95CA140146581EAFB8344AE94F8208208026A4AFEB37B2B301CCC1A62601D194597B2796DA3830L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9C8C-F3EE-4CEF-9038-F1647D5E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2022-01-18T11:59:00Z</cp:lastPrinted>
  <dcterms:created xsi:type="dcterms:W3CDTF">2019-05-06T07:43:00Z</dcterms:created>
  <dcterms:modified xsi:type="dcterms:W3CDTF">2022-02-10T06:36:00Z</dcterms:modified>
</cp:coreProperties>
</file>