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11" w:rsidRDefault="000D6611" w:rsidP="00C85C16">
      <w:pPr>
        <w:widowControl w:val="0"/>
        <w:tabs>
          <w:tab w:val="left" w:pos="609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bookmarkStart w:id="0" w:name="OLE_LINK6"/>
      <w:bookmarkStart w:id="1" w:name="OLE_LINK7"/>
    </w:p>
    <w:p w:rsidR="000D6611" w:rsidRDefault="000D6611" w:rsidP="00C85C16">
      <w:pPr>
        <w:widowControl w:val="0"/>
        <w:tabs>
          <w:tab w:val="left" w:pos="609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D6611" w:rsidRDefault="000D6611" w:rsidP="00C85C16">
      <w:pPr>
        <w:widowControl w:val="0"/>
        <w:tabs>
          <w:tab w:val="left" w:pos="609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C176D0" w:rsidRPr="00C176D0" w:rsidRDefault="00BB7488" w:rsidP="00C85C16">
      <w:pPr>
        <w:widowControl w:val="0"/>
        <w:tabs>
          <w:tab w:val="left" w:pos="6096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-31.95pt;width:53.1pt;height:63.05pt;z-index:251660288">
            <v:imagedata r:id="rId4" o:title=""/>
          </v:shape>
          <o:OLEObject Type="Embed" ProgID="Photoshop.Image.6" ShapeID="_x0000_s1026" DrawAspect="Content" ObjectID="_1732513016" r:id="rId5">
            <o:FieldCodes>\s</o:FieldCodes>
          </o:OLEObject>
        </w:pict>
      </w:r>
    </w:p>
    <w:p w:rsidR="00C176D0" w:rsidRPr="00C176D0" w:rsidRDefault="00C176D0" w:rsidP="00C85C16">
      <w:pPr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C176D0" w:rsidRPr="00C176D0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6D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</w:p>
    <w:p w:rsidR="00C176D0" w:rsidRPr="00C176D0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76D0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proofErr w:type="spellEnd"/>
      <w:r w:rsidRPr="00C176D0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C176D0" w:rsidRPr="00C176D0" w:rsidRDefault="00C176D0" w:rsidP="00C176D0">
      <w:pPr>
        <w:tabs>
          <w:tab w:val="left" w:pos="2660"/>
          <w:tab w:val="left" w:pos="3350"/>
          <w:tab w:val="left" w:pos="387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76D0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C176D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C176D0" w:rsidRPr="00C176D0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6D0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C176D0" w:rsidRPr="00C85C16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6D0" w:rsidRPr="00C85C16" w:rsidRDefault="00C176D0" w:rsidP="00C17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C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176D0" w:rsidRPr="00C176D0" w:rsidRDefault="00C176D0" w:rsidP="00C176D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Cambria" w:hAnsi="Times New Roman" w:cs="Times New Roman"/>
          <w:b/>
          <w:szCs w:val="28"/>
        </w:rPr>
      </w:pPr>
    </w:p>
    <w:p w:rsidR="00C176D0" w:rsidRPr="00C176D0" w:rsidRDefault="00C176D0" w:rsidP="00C176D0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Cs w:val="28"/>
        </w:rPr>
      </w:pPr>
    </w:p>
    <w:p w:rsidR="00C176D0" w:rsidRPr="00C176D0" w:rsidRDefault="00F07007" w:rsidP="00C176D0">
      <w:pPr>
        <w:widowControl w:val="0"/>
        <w:autoSpaceDE w:val="0"/>
        <w:autoSpaceDN w:val="0"/>
        <w:adjustRightInd w:val="0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14.12.2022</w:t>
      </w:r>
      <w:r w:rsidR="00C176D0" w:rsidRPr="00C176D0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C176D0" w:rsidRPr="00C176D0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с. Верхняя </w:t>
      </w:r>
      <w:proofErr w:type="spellStart"/>
      <w:r w:rsidR="00C176D0" w:rsidRPr="00C176D0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="00C176D0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</w:t>
      </w:r>
      <w:r w:rsidR="00C176D0" w:rsidRPr="00C176D0">
        <w:rPr>
          <w:rFonts w:ascii="Times New Roman" w:eastAsia="Cambria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eastAsia="Cambria" w:hAnsi="Times New Roman" w:cs="Times New Roman"/>
          <w:b/>
          <w:sz w:val="28"/>
          <w:szCs w:val="28"/>
        </w:rPr>
        <w:t>81</w:t>
      </w:r>
    </w:p>
    <w:bookmarkEnd w:id="0"/>
    <w:bookmarkEnd w:id="1"/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 юридическими лицами и индивидуальными предпринимателями </w:t>
      </w:r>
      <w:r w:rsidR="00F070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обязательных требований на 2023</w:t>
      </w:r>
      <w:r w:rsidRPr="00C17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Федерального закона </w:t>
      </w:r>
      <w:hyperlink r:id="rId6" w:history="1">
        <w:r w:rsidRPr="00C17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 294-ФЗ</w:t>
        </w:r>
      </w:hyperlink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юридическими лицами и индивидуальными предпринимателями</w:t>
      </w:r>
      <w:r w:rsidR="00F07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 на 2023</w:t>
      </w: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</w:t>
      </w:r>
      <w:r w:rsidR="00F07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01.01.2023</w:t>
      </w: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5C16" w:rsidRDefault="00C176D0" w:rsidP="00C176D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 </w:t>
      </w:r>
    </w:p>
    <w:p w:rsidR="00C85C16" w:rsidRDefault="00C176D0" w:rsidP="00C176D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C176D0" w:rsidRPr="00C176D0" w:rsidRDefault="00C176D0" w:rsidP="00C176D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8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Н.В.Жаворонкова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11" w:rsidRDefault="000D6611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611" w:rsidRDefault="000D6611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Pr="00C176D0" w:rsidRDefault="00C85C16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C16" w:rsidRDefault="00C176D0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  </w:t>
      </w:r>
    </w:p>
    <w:p w:rsidR="00C85C16" w:rsidRDefault="00C85C16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76D0"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 </w:t>
      </w:r>
    </w:p>
    <w:p w:rsidR="00C85C16" w:rsidRDefault="00C176D0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</w:p>
    <w:p w:rsidR="00C85C16" w:rsidRDefault="00C176D0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</w:p>
    <w:p w:rsidR="00C176D0" w:rsidRPr="00C176D0" w:rsidRDefault="00F07007" w:rsidP="00C85C1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81 от 14</w:t>
      </w:r>
      <w:r w:rsidR="00C176D0"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76D0"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176D0" w:rsidRPr="00C176D0" w:rsidRDefault="00C176D0" w:rsidP="000D661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6D0" w:rsidRDefault="00C176D0" w:rsidP="00C176D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 </w:t>
      </w:r>
    </w:p>
    <w:p w:rsidR="00C176D0" w:rsidRPr="00C176D0" w:rsidRDefault="00C176D0" w:rsidP="00C176D0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нарушений юридическими лицами и индивидуальными предпринимателями обязательных требований </w:t>
      </w:r>
      <w:r w:rsidR="00F07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C17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176D0" w:rsidRPr="00C176D0" w:rsidRDefault="00C176D0" w:rsidP="00C176D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41E5" w:rsidRPr="004D39BC" w:rsidRDefault="00F741E5" w:rsidP="00F741E5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9BC">
        <w:rPr>
          <w:color w:val="000000"/>
          <w:sz w:val="28"/>
          <w:szCs w:val="28"/>
        </w:rPr>
        <w:t>Раздел 1. Общие положения</w:t>
      </w:r>
    </w:p>
    <w:p w:rsidR="00F741E5" w:rsidRDefault="00F741E5" w:rsidP="00F74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741E5" w:rsidRPr="00F741E5" w:rsidRDefault="00F741E5" w:rsidP="00F74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41E5"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F741E5">
        <w:rPr>
          <w:color w:val="000000"/>
          <w:sz w:val="28"/>
          <w:szCs w:val="28"/>
          <w:shd w:val="clear" w:color="auto" w:fill="FFFFFF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</w:t>
      </w:r>
      <w:hyperlink r:id="rId7" w:history="1">
        <w:r w:rsidRPr="00F741E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от 26 декабря 2008 года № 294-ФЗ</w:t>
        </w:r>
      </w:hyperlink>
      <w:r w:rsidRPr="00F741E5">
        <w:rPr>
          <w:color w:val="000000"/>
          <w:sz w:val="28"/>
          <w:szCs w:val="28"/>
          <w:shd w:val="clear" w:color="auto" w:fill="FFFFFF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организации проведения органом муниципального контроля - администрацией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Верхнематренский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741E5">
        <w:rPr>
          <w:color w:val="000000"/>
          <w:sz w:val="28"/>
          <w:szCs w:val="28"/>
          <w:shd w:val="clear" w:color="auto" w:fill="FFFFFF"/>
        </w:rPr>
        <w:t>сельсовет профилактики нарушений требований, установленных муниципальными правовыми актами</w:t>
      </w:r>
      <w:proofErr w:type="gramEnd"/>
      <w:r w:rsidRPr="00F741E5">
        <w:rPr>
          <w:color w:val="000000"/>
          <w:sz w:val="28"/>
          <w:szCs w:val="28"/>
          <w:shd w:val="clear" w:color="auto" w:fill="FFFFFF"/>
        </w:rPr>
        <w:t>, а также требований, установленных федеральными законами и иными нормативными правовыми актами Российской Федерации, законами Липецкой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741E5" w:rsidRPr="00F741E5" w:rsidRDefault="00F741E5" w:rsidP="00F74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41E5">
        <w:rPr>
          <w:color w:val="000000"/>
          <w:sz w:val="28"/>
          <w:szCs w:val="28"/>
        </w:rPr>
        <w:t>1.2. Задачами программы являются:</w:t>
      </w:r>
    </w:p>
    <w:p w:rsidR="00F741E5" w:rsidRPr="00F741E5" w:rsidRDefault="00F741E5" w:rsidP="00F74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41E5">
        <w:rPr>
          <w:color w:val="000000"/>
          <w:sz w:val="28"/>
          <w:szCs w:val="28"/>
        </w:rPr>
        <w:t>1.2.1. Укрепление системы профилактики нарушений обязательных требований путём активизации профилактической деятельности.</w:t>
      </w:r>
    </w:p>
    <w:p w:rsidR="00F741E5" w:rsidRPr="00F741E5" w:rsidRDefault="00F741E5" w:rsidP="00F74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41E5">
        <w:rPr>
          <w:color w:val="000000"/>
          <w:sz w:val="28"/>
          <w:szCs w:val="28"/>
        </w:rPr>
        <w:t>1.2.2. Выявление причин, факторов и условий, способствующих нарушениям обязательных требований.</w:t>
      </w:r>
    </w:p>
    <w:p w:rsidR="00F741E5" w:rsidRPr="00F741E5" w:rsidRDefault="00F741E5" w:rsidP="00F74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41E5">
        <w:rPr>
          <w:color w:val="000000"/>
          <w:sz w:val="28"/>
          <w:szCs w:val="28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F741E5" w:rsidRPr="00F741E5" w:rsidRDefault="00F741E5" w:rsidP="00F74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741E5">
        <w:rPr>
          <w:color w:val="000000"/>
          <w:sz w:val="28"/>
          <w:szCs w:val="28"/>
        </w:rPr>
        <w:t>1.3. Срок реализации программы - 2023 год.</w:t>
      </w:r>
    </w:p>
    <w:p w:rsidR="00F741E5" w:rsidRDefault="00F741E5" w:rsidP="00F741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176D0" w:rsidRPr="004D39BC" w:rsidRDefault="00F741E5" w:rsidP="00F741E5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39BC">
        <w:rPr>
          <w:color w:val="000000"/>
          <w:sz w:val="28"/>
          <w:szCs w:val="28"/>
        </w:rPr>
        <w:t>Раздел 2. Мероприятия программы и сроки их реализации</w:t>
      </w:r>
    </w:p>
    <w:p w:rsidR="004D39BC" w:rsidRPr="00C176D0" w:rsidRDefault="004D39BC" w:rsidP="004D39B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0"/>
        <w:gridCol w:w="5574"/>
        <w:gridCol w:w="3181"/>
      </w:tblGrid>
      <w:tr w:rsidR="004D39BC" w:rsidRPr="004D39BC" w:rsidTr="004D39BC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D39B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D39B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D39B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Срок реализации мероприятия</w:t>
            </w:r>
          </w:p>
        </w:tc>
      </w:tr>
      <w:tr w:rsidR="004D39BC" w:rsidRPr="004D39BC" w:rsidTr="004D39BC">
        <w:trPr>
          <w:trHeight w:val="2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3</w:t>
            </w:r>
          </w:p>
        </w:tc>
      </w:tr>
      <w:tr w:rsidR="004D39BC" w:rsidRPr="004D39BC" w:rsidTr="004D39BC">
        <w:trPr>
          <w:trHeight w:val="10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</w:t>
            </w:r>
            <w:r w:rsidRPr="004D39BC">
              <w:rPr>
                <w:color w:val="000000"/>
                <w:sz w:val="28"/>
                <w:szCs w:val="28"/>
              </w:rPr>
              <w:lastRenderedPageBreak/>
              <w:t xml:space="preserve">контроля администрацией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Pr="004D39BC">
              <w:rPr>
                <w:color w:val="000000"/>
                <w:sz w:val="28"/>
                <w:szCs w:val="28"/>
              </w:rPr>
              <w:t xml:space="preserve"> сельсовет,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2023 года</w:t>
            </w:r>
          </w:p>
        </w:tc>
      </w:tr>
      <w:tr w:rsidR="004D39BC" w:rsidRPr="004D39BC" w:rsidTr="004D39BC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39BC" w:rsidRPr="004D39BC" w:rsidTr="004D39BC">
        <w:trPr>
          <w:trHeight w:val="13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9BC">
              <w:rPr>
                <w:color w:val="000000"/>
                <w:sz w:val="28"/>
                <w:szCs w:val="28"/>
              </w:rPr>
              <w:t xml:space="preserve">Размещение на официальном сайте в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Pr="004D39BC">
              <w:rPr>
                <w:color w:val="000000"/>
                <w:sz w:val="28"/>
                <w:szCs w:val="28"/>
              </w:rPr>
              <w:t xml:space="preserve"> сельсовет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27 февраля 2023года</w:t>
            </w:r>
          </w:p>
        </w:tc>
      </w:tr>
      <w:tr w:rsidR="004D39BC" w:rsidRPr="004D39BC" w:rsidTr="004D39BC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В течение года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</w:tr>
      <w:tr w:rsidR="004D39BC" w:rsidRPr="004D39BC" w:rsidTr="004D39BC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не менее 2 руково</w:t>
            </w:r>
            <w:proofErr w:type="gramStart"/>
            <w:r w:rsidRPr="004D39BC">
              <w:rPr>
                <w:color w:val="000000"/>
                <w:sz w:val="28"/>
                <w:szCs w:val="28"/>
              </w:rPr>
              <w:t>дств в т</w:t>
            </w:r>
            <w:proofErr w:type="gramEnd"/>
            <w:r w:rsidRPr="004D39BC">
              <w:rPr>
                <w:color w:val="000000"/>
                <w:sz w:val="28"/>
                <w:szCs w:val="28"/>
              </w:rPr>
              <w:t>ечение года</w:t>
            </w:r>
          </w:p>
        </w:tc>
      </w:tr>
      <w:tr w:rsidR="004D39BC" w:rsidRPr="004D39BC" w:rsidTr="004D39BC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 xml:space="preserve">проведения разъяснительной работы в средствах массовой информации и на официальном сайте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Pr="004D39BC"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постоянно в течение года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</w:tr>
      <w:tr w:rsidR="004D39BC" w:rsidRPr="004D39BC" w:rsidTr="004D39BC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постоянно в течение года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</w:tr>
      <w:tr w:rsidR="004D39BC" w:rsidRPr="004D39BC" w:rsidTr="004D39BC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39BC" w:rsidRPr="004D39BC" w:rsidTr="004D39BC">
        <w:trPr>
          <w:trHeight w:val="7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в течение года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9BC">
              <w:rPr>
                <w:color w:val="000000"/>
                <w:sz w:val="28"/>
                <w:szCs w:val="28"/>
              </w:rPr>
              <w:t>(по мере необходимости</w:t>
            </w:r>
            <w:proofErr w:type="gramEnd"/>
          </w:p>
        </w:tc>
      </w:tr>
      <w:tr w:rsidR="004D39BC" w:rsidRPr="004D39BC" w:rsidTr="004D39BC">
        <w:trPr>
          <w:trHeight w:val="8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в течение года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D39BC">
              <w:rPr>
                <w:color w:val="000000"/>
                <w:sz w:val="28"/>
                <w:szCs w:val="28"/>
              </w:rPr>
              <w:t>(по мере необходимости</w:t>
            </w:r>
            <w:proofErr w:type="gramEnd"/>
          </w:p>
        </w:tc>
      </w:tr>
      <w:tr w:rsidR="004D39BC" w:rsidRPr="004D39BC" w:rsidTr="004D39BC">
        <w:trPr>
          <w:trHeight w:val="8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декабрь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2023 года</w:t>
            </w:r>
          </w:p>
        </w:tc>
      </w:tr>
      <w:tr w:rsidR="004D39BC" w:rsidRPr="004D39BC" w:rsidTr="004D39BC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декабрь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2023года</w:t>
            </w:r>
          </w:p>
        </w:tc>
      </w:tr>
      <w:tr w:rsidR="004D39BC" w:rsidRPr="004D39BC" w:rsidTr="004D39BC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 xml:space="preserve">В сфере муниципального </w:t>
            </w:r>
            <w:proofErr w:type="gramStart"/>
            <w:r w:rsidRPr="004D39BC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4D39BC">
              <w:rPr>
                <w:color w:val="000000"/>
                <w:sz w:val="28"/>
                <w:szCs w:val="28"/>
              </w:rPr>
              <w:t xml:space="preserve"> соблюдением правил благоустройства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декабрь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2023года</w:t>
            </w:r>
          </w:p>
        </w:tc>
      </w:tr>
      <w:tr w:rsidR="004D39BC" w:rsidRPr="004D39BC" w:rsidTr="004D39BC">
        <w:trPr>
          <w:trHeight w:val="16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 xml:space="preserve">Размещение на официальном сайте на официальном сайте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 w:rsidRPr="004D39BC">
              <w:rPr>
                <w:color w:val="000000"/>
                <w:sz w:val="28"/>
                <w:szCs w:val="28"/>
              </w:rPr>
              <w:t xml:space="preserve"> сельсовет в сети "Интернет"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27 декабря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2023 года</w:t>
            </w:r>
          </w:p>
        </w:tc>
      </w:tr>
      <w:tr w:rsidR="004D39BC" w:rsidRPr="004D39BC" w:rsidTr="004D39BC">
        <w:trPr>
          <w:trHeight w:val="7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 частями 5 - 7 статьи 8.2 Федерального закона</w:t>
            </w:r>
            <w:r w:rsidRPr="004D39B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8" w:history="1">
              <w:r w:rsidRPr="004D39BC">
                <w:rPr>
                  <w:rStyle w:val="a4"/>
                  <w:color w:val="auto"/>
                  <w:sz w:val="28"/>
                  <w:szCs w:val="28"/>
                  <w:u w:val="none"/>
                </w:rPr>
                <w:t>от 26.12.2008 № 294-ФЗ</w:t>
              </w:r>
              <w:r w:rsidRPr="004D39BC">
                <w:rPr>
                  <w:rStyle w:val="apple-converted-space"/>
                  <w:sz w:val="28"/>
                  <w:szCs w:val="28"/>
                </w:rPr>
                <w:t> </w:t>
              </w:r>
            </w:hyperlink>
            <w:r w:rsidRPr="004D39BC">
              <w:rPr>
                <w:color w:val="000000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постоянно,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4D39BC" w:rsidRPr="004D39BC" w:rsidTr="004D39BC">
        <w:trPr>
          <w:trHeight w:val="8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До 27 декабря</w:t>
            </w:r>
          </w:p>
          <w:p w:rsidR="004D39BC" w:rsidRPr="004D39BC" w:rsidRDefault="004D39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D39BC">
              <w:rPr>
                <w:color w:val="000000"/>
                <w:sz w:val="28"/>
                <w:szCs w:val="28"/>
              </w:rPr>
              <w:t>2023 года</w:t>
            </w:r>
          </w:p>
        </w:tc>
      </w:tr>
    </w:tbl>
    <w:p w:rsidR="004D39BC" w:rsidRDefault="004D39BC" w:rsidP="004D39B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176D0" w:rsidRPr="00C176D0" w:rsidRDefault="00C176D0" w:rsidP="004D39B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4A25" w:rsidRPr="00C176D0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C176D0" w:rsidSect="000D66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D0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D6611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15A4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C2D9F"/>
    <w:rsid w:val="004D1EAF"/>
    <w:rsid w:val="004D39BC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0BD5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059BD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82950"/>
    <w:rsid w:val="00BA1984"/>
    <w:rsid w:val="00BB7488"/>
    <w:rsid w:val="00BD087D"/>
    <w:rsid w:val="00BD0A12"/>
    <w:rsid w:val="00BF3F9D"/>
    <w:rsid w:val="00C13F9E"/>
    <w:rsid w:val="00C1657B"/>
    <w:rsid w:val="00C16BE2"/>
    <w:rsid w:val="00C16CE9"/>
    <w:rsid w:val="00C176D0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85C1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07007"/>
    <w:rsid w:val="00F13C5D"/>
    <w:rsid w:val="00F14E52"/>
    <w:rsid w:val="00F170B7"/>
    <w:rsid w:val="00F2612C"/>
    <w:rsid w:val="00F303FB"/>
    <w:rsid w:val="00F47F60"/>
    <w:rsid w:val="00F558A4"/>
    <w:rsid w:val="00F67A15"/>
    <w:rsid w:val="00F741E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176D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76D0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6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76D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6D0"/>
  </w:style>
  <w:style w:type="character" w:styleId="a4">
    <w:name w:val="Hyperlink"/>
    <w:basedOn w:val="a0"/>
    <w:uiPriority w:val="99"/>
    <w:semiHidden/>
    <w:unhideWhenUsed/>
    <w:rsid w:val="00C176D0"/>
    <w:rPr>
      <w:color w:val="0000FF"/>
      <w:u w:val="single"/>
    </w:rPr>
  </w:style>
  <w:style w:type="character" w:styleId="a5">
    <w:name w:val="Strong"/>
    <w:basedOn w:val="a0"/>
    <w:uiPriority w:val="22"/>
    <w:qFormat/>
    <w:rsid w:val="00C17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2021-12-28T12:08:00Z</dcterms:created>
  <dcterms:modified xsi:type="dcterms:W3CDTF">2022-12-14T05:50:00Z</dcterms:modified>
</cp:coreProperties>
</file>