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C1" w:rsidRPr="003310C1" w:rsidRDefault="002B04A6" w:rsidP="003310C1">
      <w:pPr>
        <w:shd w:val="clear" w:color="auto" w:fill="FFFFFF"/>
        <w:spacing w:line="600" w:lineRule="atLeast"/>
        <w:ind w:left="0"/>
        <w:textAlignment w:val="top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367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1015" cy="650875"/>
            <wp:effectExtent l="19050" t="0" r="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0C1" w:rsidRPr="00331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4785" w:type="dxa"/>
        <w:tblCellMar>
          <w:left w:w="0" w:type="dxa"/>
          <w:right w:w="0" w:type="dxa"/>
        </w:tblCellMar>
        <w:tblLook w:val="04A0"/>
      </w:tblPr>
      <w:tblGrid>
        <w:gridCol w:w="4785"/>
      </w:tblGrid>
      <w:tr w:rsidR="003310C1" w:rsidRPr="003310C1" w:rsidTr="003310C1">
        <w:tc>
          <w:tcPr>
            <w:tcW w:w="4785" w:type="dxa"/>
            <w:vAlign w:val="center"/>
            <w:hideMark/>
          </w:tcPr>
          <w:p w:rsidR="003310C1" w:rsidRPr="003310C1" w:rsidRDefault="003310C1" w:rsidP="003310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10C1" w:rsidRPr="003310C1" w:rsidRDefault="003310C1" w:rsidP="003310C1">
      <w:pPr>
        <w:shd w:val="clear" w:color="auto" w:fill="E6F1F9"/>
        <w:ind w:left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B04A6" w:rsidRDefault="002B04A6" w:rsidP="002B04A6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4A6" w:rsidRPr="00CB50F7" w:rsidRDefault="002B04A6" w:rsidP="002B04A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2B04A6" w:rsidRPr="00CB50F7" w:rsidRDefault="002B04A6" w:rsidP="002B04A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4A6" w:rsidRPr="00CB50F7" w:rsidRDefault="002B04A6" w:rsidP="002B04A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2B04A6" w:rsidRPr="00CB50F7" w:rsidRDefault="002B04A6" w:rsidP="002B04A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4A6" w:rsidRPr="00CB50F7" w:rsidRDefault="00330B6E" w:rsidP="002B04A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B04A6"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.12.2022г.       </w:t>
      </w:r>
      <w:r w:rsidR="002B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      с. Верхняя </w:t>
      </w:r>
      <w:proofErr w:type="spellStart"/>
      <w:r w:rsidR="002B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2B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№ 76</w:t>
      </w:r>
    </w:p>
    <w:p w:rsidR="003310C1" w:rsidRPr="003310C1" w:rsidRDefault="003310C1" w:rsidP="003310C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0C1" w:rsidRPr="003310C1" w:rsidRDefault="003310C1" w:rsidP="003310C1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методику расчета распределения межбюджетных трансфертов, передаваемых из бюджета сельского поселения </w:t>
      </w:r>
      <w:proofErr w:type="spellStart"/>
      <w:r w:rsidR="002B04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3310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3310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3310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в бюджет </w:t>
      </w:r>
      <w:proofErr w:type="spellStart"/>
      <w:r w:rsidRPr="003310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3310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на осуществление части полномочий по решению вопросов местного значения на 2023 год и на плановый период 2024 и 2025 годов</w:t>
      </w:r>
    </w:p>
    <w:p w:rsidR="003310C1" w:rsidRPr="003310C1" w:rsidRDefault="003310C1" w:rsidP="003310C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0C1" w:rsidRPr="003310C1" w:rsidRDefault="003310C1" w:rsidP="003310C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142.5 </w:t>
      </w:r>
      <w:hyperlink r:id="rId5" w:history="1">
        <w:r w:rsidRPr="003310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6" w:history="1">
        <w:r w:rsidRPr="003310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г. № 131- ФЗ</w:t>
        </w:r>
      </w:hyperlink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 администрация сельского поселения </w:t>
      </w:r>
      <w:proofErr w:type="spellStart"/>
      <w:r w:rsidR="002B0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3310C1" w:rsidRPr="003310C1" w:rsidRDefault="003310C1" w:rsidP="003310C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0C1" w:rsidRPr="003310C1" w:rsidRDefault="003310C1" w:rsidP="003310C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10C1" w:rsidRPr="003310C1" w:rsidRDefault="003310C1" w:rsidP="003310C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0C1" w:rsidRPr="003310C1" w:rsidRDefault="003310C1" w:rsidP="003310C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расчет распределения межбюджетных трансфертов, передаваемых из бюджета сельского поселения </w:t>
      </w:r>
      <w:proofErr w:type="spellStart"/>
      <w:r w:rsidR="002B0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бюджет </w:t>
      </w:r>
      <w:proofErr w:type="spellStart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осуществление части полномочий по решению вопросов местного значения на 2023 год и на плановый период</w:t>
      </w:r>
      <w:r w:rsidR="009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и 2025 годов, утвержденный</w:t>
      </w: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330B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62 от 01</w:t>
        </w:r>
        <w:r w:rsidRPr="003310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.11.2022</w:t>
        </w:r>
      </w:hyperlink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(прилагается).</w:t>
      </w:r>
    </w:p>
    <w:p w:rsidR="003310C1" w:rsidRPr="003310C1" w:rsidRDefault="003310C1" w:rsidP="003310C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01.01.2023 года и подлежит официальному обнародованию.</w:t>
      </w:r>
    </w:p>
    <w:p w:rsidR="003310C1" w:rsidRPr="003310C1" w:rsidRDefault="003310C1" w:rsidP="003310C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310C1" w:rsidRPr="003310C1" w:rsidRDefault="003310C1" w:rsidP="003310C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0C1" w:rsidRPr="003310C1" w:rsidRDefault="003310C1" w:rsidP="003310C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04A6" w:rsidRDefault="003310C1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B04A6" w:rsidRDefault="003310C1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3310C1" w:rsidRPr="003310C1" w:rsidRDefault="002B04A6" w:rsidP="002B04A6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3310C1"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Н.В.Жаворонкова</w:t>
      </w:r>
      <w:r w:rsidR="003310C1"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0C1" w:rsidRPr="003310C1" w:rsidRDefault="003310C1" w:rsidP="003310C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0B6E" w:rsidRDefault="00330B6E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A1" w:rsidRDefault="00695BA1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A1" w:rsidRDefault="00695BA1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A1" w:rsidRDefault="00695BA1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A1" w:rsidRDefault="00695BA1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A1" w:rsidRDefault="00695BA1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A1" w:rsidRDefault="00695BA1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6E" w:rsidRDefault="003310C1" w:rsidP="00330B6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proofErr w:type="gramEnd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330B6E" w:rsidRDefault="003310C1" w:rsidP="00330B6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 </w:t>
      </w:r>
    </w:p>
    <w:p w:rsidR="00330B6E" w:rsidRDefault="003310C1" w:rsidP="00330B6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30B6E" w:rsidRDefault="002B04A6" w:rsidP="00330B6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3310C1"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</w:t>
      </w:r>
    </w:p>
    <w:p w:rsidR="00330B6E" w:rsidRDefault="003310C1" w:rsidP="00330B6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 </w:t>
      </w:r>
    </w:p>
    <w:p w:rsidR="00330B6E" w:rsidRDefault="003310C1" w:rsidP="00330B6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 Российской Федерации </w:t>
      </w:r>
    </w:p>
    <w:p w:rsidR="003310C1" w:rsidRPr="003310C1" w:rsidRDefault="003310C1" w:rsidP="00330B6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0B6E">
        <w:rPr>
          <w:rFonts w:ascii="Times New Roman" w:eastAsia="Times New Roman" w:hAnsi="Times New Roman" w:cs="Times New Roman"/>
          <w:sz w:val="28"/>
          <w:szCs w:val="28"/>
          <w:lang w:eastAsia="ru-RU"/>
        </w:rPr>
        <w:t>т 09.12.2022  № 76</w:t>
      </w:r>
    </w:p>
    <w:p w:rsidR="003310C1" w:rsidRPr="003310C1" w:rsidRDefault="003310C1" w:rsidP="003310C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3310C1" w:rsidRPr="003310C1" w:rsidRDefault="003310C1" w:rsidP="003310C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0C1" w:rsidRPr="003310C1" w:rsidRDefault="003310C1" w:rsidP="003310C1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3310C1" w:rsidRPr="003310C1" w:rsidRDefault="003310C1" w:rsidP="003310C1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методику расчета распределения межбюджетных трансфертов, передаваемых из бюджета сельского поселения </w:t>
      </w:r>
      <w:proofErr w:type="spellStart"/>
      <w:r w:rsidR="002B0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331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331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331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 бюджет </w:t>
      </w:r>
      <w:proofErr w:type="spellStart"/>
      <w:r w:rsidRPr="00331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331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осуществление части полномочий по решению вопросов местного значения на 2023 год и на плановый период 2024 и 2025 годов</w:t>
      </w:r>
    </w:p>
    <w:p w:rsidR="003310C1" w:rsidRPr="003310C1" w:rsidRDefault="003310C1" w:rsidP="003310C1">
      <w:pPr>
        <w:shd w:val="clear" w:color="auto" w:fill="FFFFFF"/>
        <w:ind w:left="8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0C1" w:rsidRPr="003310C1" w:rsidRDefault="00F61340" w:rsidP="003310C1">
      <w:pPr>
        <w:shd w:val="clear" w:color="auto" w:fill="FFFFFF"/>
        <w:ind w:left="8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903F7E"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 распределения межбюджетных трансфертов, передаваемых из бюджета сельского поселения </w:t>
      </w:r>
      <w:proofErr w:type="spellStart"/>
      <w:r w:rsidR="00903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903F7E"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03F7E"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903F7E"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бюджет </w:t>
      </w:r>
      <w:proofErr w:type="spellStart"/>
      <w:r w:rsidR="00903F7E"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903F7E"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осуществление части полномочий по решению вопросов местного значения на 2023 год и на плановый период</w:t>
      </w:r>
      <w:r w:rsidR="0090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и 2025 годов, утвержденный</w:t>
      </w:r>
      <w:r w:rsidR="00903F7E"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90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903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62 от 01</w:t>
        </w:r>
        <w:r w:rsidR="00903F7E" w:rsidRPr="003310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.11.2022</w:t>
        </w:r>
      </w:hyperlink>
      <w:r w:rsidR="0090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0C1"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310C1" w:rsidRPr="003310C1" w:rsidRDefault="003310C1" w:rsidP="003310C1">
      <w:pPr>
        <w:shd w:val="clear" w:color="auto" w:fill="FFFFFF"/>
        <w:ind w:left="8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0C1" w:rsidRPr="003310C1" w:rsidRDefault="003310C1" w:rsidP="003310C1">
      <w:pPr>
        <w:shd w:val="clear" w:color="auto" w:fill="FFFFFF"/>
        <w:ind w:left="8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Приложение 2 «Расчет распределения межбюджетных трансфертов передаваемых из бюджета сельского поселения </w:t>
      </w:r>
      <w:proofErr w:type="spellStart"/>
      <w:r w:rsidR="002B0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бюджет </w:t>
      </w:r>
      <w:proofErr w:type="spellStart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осуществление части полномочий по решению вопросов местного значения на 2023 год и на плановый период 2024 и 2025 годов</w:t>
      </w:r>
      <w:proofErr w:type="gramStart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(прилагается)</w:t>
      </w:r>
    </w:p>
    <w:p w:rsidR="003310C1" w:rsidRPr="003310C1" w:rsidRDefault="003310C1" w:rsidP="003310C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0C1" w:rsidRPr="003310C1" w:rsidRDefault="003310C1" w:rsidP="003310C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1340" w:rsidRDefault="00F61340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40" w:rsidRDefault="00F61340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40" w:rsidRDefault="00F61340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40" w:rsidRDefault="00F61340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40" w:rsidRDefault="00F61340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40" w:rsidRDefault="00F61340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40" w:rsidRDefault="00F61340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40" w:rsidRDefault="00F61340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40" w:rsidRDefault="00F61340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40" w:rsidRDefault="00F61340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40" w:rsidRDefault="00F61340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40" w:rsidRDefault="00F61340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A1" w:rsidRDefault="00695BA1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A1" w:rsidRDefault="00695BA1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A1" w:rsidRDefault="00695BA1" w:rsidP="003310C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40" w:rsidRDefault="003310C1" w:rsidP="00F61340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61340" w:rsidRDefault="003310C1" w:rsidP="00F61340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 </w:t>
      </w:r>
    </w:p>
    <w:p w:rsidR="00F61340" w:rsidRDefault="003310C1" w:rsidP="00F61340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B0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33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</w:t>
      </w:r>
    </w:p>
    <w:p w:rsidR="003310C1" w:rsidRPr="003310C1" w:rsidRDefault="00330B6E" w:rsidP="00F61340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76 от 09</w:t>
      </w:r>
      <w:r w:rsidR="003310C1"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</w:t>
      </w:r>
    </w:p>
    <w:p w:rsidR="003310C1" w:rsidRPr="003310C1" w:rsidRDefault="003310C1" w:rsidP="003310C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0B6E" w:rsidRPr="003310C1" w:rsidRDefault="003310C1" w:rsidP="00330B6E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распределения межбюджетных трансфертов передаваемых из бюджета сельского поселения </w:t>
      </w:r>
      <w:proofErr w:type="spellStart"/>
      <w:r w:rsidR="002B0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331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331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331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 бюджет </w:t>
      </w:r>
      <w:proofErr w:type="spellStart"/>
      <w:r w:rsidRPr="00331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331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осуществление части полномочий по решению вопросов местного значения на 2023 год и на плановый период 2024 и 2025 годов.</w:t>
      </w:r>
    </w:p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91"/>
        <w:gridCol w:w="2937"/>
        <w:gridCol w:w="1452"/>
        <w:gridCol w:w="1434"/>
        <w:gridCol w:w="1429"/>
      </w:tblGrid>
      <w:tr w:rsidR="00330B6E" w:rsidTr="00C75EF1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6E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:rsidR="00330B6E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6E" w:rsidRDefault="00330B6E" w:rsidP="00C75EF1">
            <w:pPr>
              <w:pStyle w:val="22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B6E" w:rsidRDefault="00330B6E" w:rsidP="00C75EF1">
            <w:pPr>
              <w:pStyle w:val="22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330B6E" w:rsidTr="00330B6E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6E" w:rsidRDefault="00330B6E" w:rsidP="00C75EF1"/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6E" w:rsidRDefault="00330B6E" w:rsidP="00C75EF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6E" w:rsidRDefault="00330B6E" w:rsidP="00C75EF1">
            <w:pPr>
              <w:pStyle w:val="22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2023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6E" w:rsidRDefault="00330B6E" w:rsidP="00C75EF1">
            <w:pPr>
              <w:pStyle w:val="22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2024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B6E" w:rsidRDefault="00330B6E" w:rsidP="00C75EF1">
            <w:pPr>
              <w:pStyle w:val="22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2025г.</w:t>
            </w:r>
          </w:p>
        </w:tc>
      </w:tr>
      <w:tr w:rsidR="00330B6E" w:rsidTr="00330B6E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6E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6E" w:rsidRPr="002B79B0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2B79B0">
              <w:rPr>
                <w:rStyle w:val="211pt"/>
              </w:rPr>
              <w:t>(3012,70+(</w:t>
            </w:r>
            <w:r>
              <w:rPr>
                <w:rStyle w:val="211pt"/>
              </w:rPr>
              <w:t>3012,70</w:t>
            </w:r>
            <w:r w:rsidRPr="002B79B0">
              <w:rPr>
                <w:rStyle w:val="211pt"/>
                <w:lang w:val="en-US" w:bidi="en-US"/>
              </w:rPr>
              <w:t>x0,</w:t>
            </w:r>
            <w:r w:rsidRPr="002B79B0">
              <w:rPr>
                <w:rStyle w:val="211pt"/>
              </w:rPr>
              <w:t>302))</w:t>
            </w:r>
            <w:r>
              <w:rPr>
                <w:rStyle w:val="211pt"/>
              </w:rPr>
              <w:t xml:space="preserve"> </w:t>
            </w:r>
            <w:r w:rsidRPr="002B79B0">
              <w:rPr>
                <w:rStyle w:val="211pt"/>
              </w:rPr>
              <w:t>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6E" w:rsidRPr="00412923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412923">
              <w:rPr>
                <w:rStyle w:val="211pt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6E" w:rsidRPr="00412923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412923">
              <w:rPr>
                <w:rStyle w:val="211pt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B6E" w:rsidRPr="00412923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412923">
              <w:rPr>
                <w:rStyle w:val="211pt"/>
              </w:rPr>
              <w:t>47 070,00</w:t>
            </w:r>
          </w:p>
        </w:tc>
      </w:tr>
      <w:tr w:rsidR="00330B6E" w:rsidTr="00330B6E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6E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:rsidR="00330B6E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:rsidR="00330B6E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:rsidR="00330B6E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:rsidR="00330B6E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:rsidR="00330B6E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:rsidR="00330B6E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6E" w:rsidRPr="0028782C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28782C">
              <w:rPr>
                <w:rStyle w:val="211pt"/>
              </w:rPr>
              <w:t>(3012,70+(3012,70</w:t>
            </w:r>
            <w:r w:rsidRPr="0028782C">
              <w:rPr>
                <w:rStyle w:val="211pt"/>
                <w:lang w:val="en-US" w:bidi="en-US"/>
              </w:rPr>
              <w:t xml:space="preserve">x0,3 </w:t>
            </w:r>
            <w:r w:rsidRPr="0028782C">
              <w:rPr>
                <w:rStyle w:val="211pt"/>
              </w:rPr>
              <w:t xml:space="preserve">02)) </w:t>
            </w:r>
            <w:proofErr w:type="spellStart"/>
            <w:r w:rsidRPr="0028782C">
              <w:rPr>
                <w:rStyle w:val="211pt"/>
              </w:rPr>
              <w:t>х</w:t>
            </w:r>
            <w:proofErr w:type="spellEnd"/>
            <w:r w:rsidRPr="0028782C">
              <w:rPr>
                <w:rStyle w:val="211pt"/>
              </w:rPr>
              <w:t xml:space="preserve">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6E" w:rsidRPr="00412923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412923">
              <w:rPr>
                <w:rStyle w:val="211pt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6E" w:rsidRPr="00412923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412923">
              <w:rPr>
                <w:rStyle w:val="211pt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B6E" w:rsidRPr="00412923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412923">
              <w:rPr>
                <w:rStyle w:val="211pt"/>
              </w:rPr>
              <w:t>47 070,00</w:t>
            </w:r>
          </w:p>
        </w:tc>
      </w:tr>
      <w:tr w:rsidR="00330B6E" w:rsidTr="00C75EF1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6E" w:rsidRPr="001B1318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1B1318">
              <w:rPr>
                <w:rStyle w:val="211pt"/>
              </w:rPr>
              <w:t>Осуществление</w:t>
            </w:r>
          </w:p>
          <w:p w:rsidR="00330B6E" w:rsidRPr="001B1318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1B1318">
              <w:rPr>
                <w:rStyle w:val="211pt"/>
              </w:rPr>
              <w:t>внешнего</w:t>
            </w:r>
          </w:p>
          <w:p w:rsidR="00330B6E" w:rsidRPr="001B1318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1B1318">
              <w:rPr>
                <w:rStyle w:val="211pt"/>
              </w:rPr>
              <w:t>муниципального</w:t>
            </w:r>
          </w:p>
          <w:p w:rsidR="00330B6E" w:rsidRPr="001B1318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1B1318">
              <w:rPr>
                <w:rStyle w:val="211pt"/>
              </w:rPr>
              <w:t>финансового</w:t>
            </w:r>
          </w:p>
          <w:p w:rsidR="00330B6E" w:rsidRPr="001B1318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1B1318">
              <w:rPr>
                <w:rStyle w:val="211pt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6E" w:rsidRPr="001B1318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1B1318">
              <w:rPr>
                <w:rStyle w:val="211pt"/>
              </w:rPr>
              <w:t>(2232,76+(2232,76</w:t>
            </w:r>
            <w:r w:rsidRPr="001B1318">
              <w:rPr>
                <w:rStyle w:val="211pt"/>
                <w:lang w:val="en-US" w:bidi="en-US"/>
              </w:rPr>
              <w:t xml:space="preserve">x0,3 </w:t>
            </w:r>
            <w:r w:rsidRPr="001B1318">
              <w:rPr>
                <w:rStyle w:val="211pt"/>
              </w:rPr>
              <w:t xml:space="preserve">02)) </w:t>
            </w:r>
            <w:proofErr w:type="spellStart"/>
            <w:r w:rsidRPr="001B1318">
              <w:rPr>
                <w:rStyle w:val="211pt"/>
              </w:rPr>
              <w:t>х</w:t>
            </w:r>
            <w:proofErr w:type="spellEnd"/>
            <w:r w:rsidRPr="001B1318">
              <w:rPr>
                <w:rStyle w:val="211pt"/>
              </w:rPr>
              <w:t xml:space="preserve">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6E" w:rsidRPr="00412923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412923">
              <w:rPr>
                <w:rStyle w:val="211pt"/>
              </w:rPr>
              <w:t>34 885,00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6E" w:rsidRPr="00412923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412923">
              <w:rPr>
                <w:rStyle w:val="211pt"/>
              </w:rPr>
              <w:t>34 885,00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B6E" w:rsidRPr="00412923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412923">
              <w:rPr>
                <w:rStyle w:val="211pt"/>
              </w:rPr>
              <w:t>34 885,00</w:t>
            </w:r>
          </w:p>
        </w:tc>
      </w:tr>
      <w:tr w:rsidR="00330B6E" w:rsidTr="005334F0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6E" w:rsidRPr="001B1318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1B1318">
              <w:rPr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6E" w:rsidRPr="001B1318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1B1318">
              <w:rPr>
                <w:rStyle w:val="211pt"/>
              </w:rPr>
              <w:t xml:space="preserve">(256,0 + (256,0 </w:t>
            </w:r>
            <w:proofErr w:type="spellStart"/>
            <w:r w:rsidRPr="001B1318">
              <w:rPr>
                <w:rStyle w:val="211pt"/>
              </w:rPr>
              <w:t>х</w:t>
            </w:r>
            <w:proofErr w:type="spellEnd"/>
            <w:r w:rsidRPr="001B1318">
              <w:rPr>
                <w:rStyle w:val="211pt"/>
              </w:rPr>
              <w:t xml:space="preserve"> 0,302)) </w:t>
            </w:r>
            <w:proofErr w:type="spellStart"/>
            <w:r w:rsidRPr="001B1318">
              <w:rPr>
                <w:rStyle w:val="211pt"/>
              </w:rPr>
              <w:t>х</w:t>
            </w:r>
            <w:proofErr w:type="spellEnd"/>
            <w:r w:rsidRPr="001B1318">
              <w:rPr>
                <w:rStyle w:val="211pt"/>
              </w:rPr>
              <w:t xml:space="preserve">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6E" w:rsidRPr="00412923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412923">
              <w:rPr>
                <w:rStyle w:val="211pt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6E" w:rsidRPr="00412923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412923">
              <w:rPr>
                <w:rStyle w:val="211pt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B6E" w:rsidRPr="00412923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412923">
              <w:rPr>
                <w:rStyle w:val="211pt"/>
              </w:rPr>
              <w:t>4 000,00</w:t>
            </w:r>
          </w:p>
        </w:tc>
      </w:tr>
      <w:tr w:rsidR="00330B6E" w:rsidTr="00C75EF1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6E" w:rsidRPr="001B1318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1B1318">
              <w:rPr>
                <w:rStyle w:val="211pt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6E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1B1318">
              <w:rPr>
                <w:rStyle w:val="211pt"/>
              </w:rPr>
              <w:t xml:space="preserve">(18 060,50 + </w:t>
            </w:r>
            <w:r>
              <w:rPr>
                <w:rStyle w:val="211pt"/>
              </w:rPr>
              <w:t>96036,58</w:t>
            </w:r>
            <w:proofErr w:type="gramStart"/>
            <w:r w:rsidRPr="001B1318">
              <w:rPr>
                <w:rStyle w:val="211pt"/>
              </w:rPr>
              <w:t xml:space="preserve"> )</w:t>
            </w:r>
            <w:proofErr w:type="gramEnd"/>
            <w:r w:rsidRPr="001B1318">
              <w:rPr>
                <w:rStyle w:val="211pt"/>
              </w:rPr>
              <w:t xml:space="preserve"> </w:t>
            </w:r>
            <w:proofErr w:type="spellStart"/>
            <w:r w:rsidRPr="001B1318">
              <w:rPr>
                <w:rStyle w:val="211pt"/>
              </w:rPr>
              <w:t>х</w:t>
            </w:r>
            <w:proofErr w:type="spellEnd"/>
            <w:r w:rsidRPr="001B1318">
              <w:rPr>
                <w:rStyle w:val="211pt"/>
              </w:rPr>
              <w:t xml:space="preserve"> 12</w:t>
            </w:r>
          </w:p>
          <w:p w:rsidR="00330B6E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(18 060,50+19858,25)</w:t>
            </w:r>
            <w:proofErr w:type="spellStart"/>
            <w:r>
              <w:rPr>
                <w:rStyle w:val="211pt"/>
              </w:rPr>
              <w:t>х</w:t>
            </w:r>
            <w:proofErr w:type="spellEnd"/>
            <w:r>
              <w:rPr>
                <w:rStyle w:val="211pt"/>
              </w:rPr>
              <w:t xml:space="preserve"> 12</w:t>
            </w:r>
          </w:p>
          <w:p w:rsidR="00330B6E" w:rsidRPr="001B1318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(18 060,50+38524,92)х12</w:t>
            </w:r>
          </w:p>
          <w:p w:rsidR="00330B6E" w:rsidRPr="001B1318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</w:p>
          <w:p w:rsidR="00330B6E" w:rsidRPr="001B1318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6E" w:rsidRPr="00412923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4129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369 165</w:t>
            </w:r>
            <w:r w:rsidRPr="00412923">
              <w:rPr>
                <w:sz w:val="22"/>
                <w:szCs w:val="22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6E" w:rsidRPr="00412923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455025,00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B6E" w:rsidRPr="00412923" w:rsidRDefault="00330B6E" w:rsidP="00C75EF1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679025,</w:t>
            </w:r>
            <w:r w:rsidRPr="00412923">
              <w:rPr>
                <w:sz w:val="22"/>
                <w:szCs w:val="22"/>
              </w:rPr>
              <w:t>00</w:t>
            </w:r>
          </w:p>
        </w:tc>
      </w:tr>
    </w:tbl>
    <w:p w:rsidR="003310C1" w:rsidRPr="003310C1" w:rsidRDefault="003310C1" w:rsidP="00F61340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25" w:rsidRPr="003310C1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3310C1" w:rsidSect="00695B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0C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04A6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30B6E"/>
    <w:rsid w:val="003310C1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4F0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95BA1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03F7E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E74A9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1A57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140D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1340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3310C1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10C1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10C1"/>
    <w:rPr>
      <w:color w:val="0000FF"/>
      <w:u w:val="single"/>
    </w:rPr>
  </w:style>
  <w:style w:type="character" w:customStyle="1" w:styleId="x-tab-inner">
    <w:name w:val="x-tab-inner"/>
    <w:basedOn w:val="a0"/>
    <w:rsid w:val="003310C1"/>
  </w:style>
  <w:style w:type="character" w:customStyle="1" w:styleId="x-header-text">
    <w:name w:val="x-header-text"/>
    <w:basedOn w:val="a0"/>
    <w:rsid w:val="003310C1"/>
  </w:style>
  <w:style w:type="character" w:customStyle="1" w:styleId="x-btn-inner">
    <w:name w:val="x-btn-inner"/>
    <w:basedOn w:val="a0"/>
    <w:rsid w:val="003310C1"/>
  </w:style>
  <w:style w:type="character" w:customStyle="1" w:styleId="x-btn-icon-el">
    <w:name w:val="x-btn-icon-el"/>
    <w:basedOn w:val="a0"/>
    <w:rsid w:val="003310C1"/>
  </w:style>
  <w:style w:type="paragraph" w:styleId="a4">
    <w:name w:val="Normal (Web)"/>
    <w:basedOn w:val="a"/>
    <w:uiPriority w:val="99"/>
    <w:unhideWhenUsed/>
    <w:rsid w:val="003310C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0C1"/>
  </w:style>
  <w:style w:type="character" w:styleId="a5">
    <w:name w:val="Strong"/>
    <w:basedOn w:val="a0"/>
    <w:uiPriority w:val="22"/>
    <w:qFormat/>
    <w:rsid w:val="003310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04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4A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30B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30B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30B6E"/>
    <w:pPr>
      <w:widowControl w:val="0"/>
      <w:shd w:val="clear" w:color="auto" w:fill="FFFFFF"/>
      <w:spacing w:after="300" w:line="317" w:lineRule="exact"/>
      <w:ind w:left="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37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9880884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975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7132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8886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36956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75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3486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9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442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16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ADD2ED"/>
                                <w:right w:val="single" w:sz="2" w:space="9" w:color="157FCC"/>
                              </w:divBdr>
                              <w:divsChild>
                                <w:div w:id="54965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30793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6492965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39932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2237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408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ADD2ED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38644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16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157FCC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4997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83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8959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50259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57FCC"/>
                                        <w:left w:val="single" w:sz="6" w:space="4" w:color="157FCC"/>
                                        <w:bottom w:val="single" w:sz="6" w:space="0" w:color="157FCC"/>
                                        <w:right w:val="single" w:sz="6" w:space="4" w:color="157FCC"/>
                                      </w:divBdr>
                                      <w:divsChild>
                                        <w:div w:id="3556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8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D2D9"/>
                                                    <w:left w:val="single" w:sz="6" w:space="0" w:color="C8D2D9"/>
                                                    <w:bottom w:val="single" w:sz="6" w:space="0" w:color="C8D2D9"/>
                                                    <w:right w:val="single" w:sz="6" w:space="0" w:color="C8D2D9"/>
                                                  </w:divBdr>
                                                  <w:divsChild>
                                                    <w:div w:id="182689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8" w:color="157FCC"/>
                                                        <w:bottom w:val="single" w:sz="6" w:space="6" w:color="157FCC"/>
                                                        <w:right w:val="single" w:sz="6" w:space="8" w:color="157FCC"/>
                                                      </w:divBdr>
                                                      <w:divsChild>
                                                        <w:div w:id="71069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2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40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02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4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330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157FCC"/>
                                                        <w:left w:val="single" w:sz="2" w:space="4" w:color="157FCC"/>
                                                        <w:bottom w:val="single" w:sz="2" w:space="4" w:color="157FCC"/>
                                                        <w:right w:val="single" w:sz="2" w:space="4" w:color="157FCC"/>
                                                      </w:divBdr>
                                                      <w:divsChild>
                                                        <w:div w:id="106765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73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8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126DAF"/>
                                                                    <w:left w:val="single" w:sz="6" w:space="2" w:color="126DAF"/>
                                                                    <w:bottom w:val="single" w:sz="6" w:space="2" w:color="126DAF"/>
                                                                    <w:right w:val="single" w:sz="6" w:space="2" w:color="126DAF"/>
                                                                  </w:divBdr>
                                                                  <w:divsChild>
                                                                    <w:div w:id="72564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34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84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89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24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83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4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14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07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77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29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7FCC"/>
                                <w:left w:val="none" w:sz="0" w:space="0" w:color="157FCC"/>
                                <w:bottom w:val="none" w:sz="0" w:space="0" w:color="157FCC"/>
                                <w:right w:val="none" w:sz="0" w:space="0" w:color="157FCC"/>
                              </w:divBdr>
                              <w:divsChild>
                                <w:div w:id="19456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0C0C0"/>
                                    <w:left w:val="single" w:sz="6" w:space="6" w:color="C0C0C0"/>
                                    <w:bottom w:val="single" w:sz="6" w:space="5" w:color="C0C0C0"/>
                                    <w:right w:val="single" w:sz="6" w:space="0" w:color="C0C0C0"/>
                                  </w:divBdr>
                                  <w:divsChild>
                                    <w:div w:id="158892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96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20089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13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57220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75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73978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931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32193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95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35757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6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7FCC"/>
                                    <w:left w:val="single" w:sz="6" w:space="0" w:color="157FCC"/>
                                    <w:bottom w:val="single" w:sz="6" w:space="0" w:color="157FCC"/>
                                    <w:right w:val="single" w:sz="6" w:space="0" w:color="157FCC"/>
                                  </w:divBdr>
                                  <w:divsChild>
                                    <w:div w:id="187572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2022-12-09T05:47:00Z</cp:lastPrinted>
  <dcterms:created xsi:type="dcterms:W3CDTF">2022-12-09T05:32:00Z</dcterms:created>
  <dcterms:modified xsi:type="dcterms:W3CDTF">2022-12-09T05:48:00Z</dcterms:modified>
</cp:coreProperties>
</file>