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D0" w:rsidRPr="00C176D0" w:rsidRDefault="00C176D0" w:rsidP="00C85C16">
      <w:pPr>
        <w:widowControl w:val="0"/>
        <w:tabs>
          <w:tab w:val="left" w:pos="609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4"/>
          <w:szCs w:val="24"/>
        </w:rPr>
      </w:pPr>
      <w:bookmarkStart w:id="0" w:name="OLE_LINK6"/>
      <w:bookmarkStart w:id="1" w:name="OLE_LINK7"/>
      <w:r w:rsidRPr="00C176D0"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9pt;margin-top:-31.95pt;width:53.1pt;height:63.05pt;z-index:251660288">
            <v:imagedata r:id="rId4" o:title=""/>
          </v:shape>
          <o:OLEObject Type="Embed" ProgID="Photoshop.Image.6" ShapeID="_x0000_s1026" DrawAspect="Content" ObjectID="_1702209532" r:id="rId5">
            <o:FieldCodes>\s</o:FieldCodes>
          </o:OLEObject>
        </w:pict>
      </w:r>
    </w:p>
    <w:p w:rsidR="00C176D0" w:rsidRPr="00C176D0" w:rsidRDefault="00C176D0" w:rsidP="00C85C16">
      <w:pPr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C176D0" w:rsidRPr="00C176D0" w:rsidRDefault="00C176D0" w:rsidP="00C176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6D0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</w:p>
    <w:p w:rsidR="00C176D0" w:rsidRPr="00C176D0" w:rsidRDefault="00C176D0" w:rsidP="00C176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176D0">
        <w:rPr>
          <w:rFonts w:ascii="Times New Roman" w:hAnsi="Times New Roman" w:cs="Times New Roman"/>
          <w:b/>
          <w:sz w:val="32"/>
          <w:szCs w:val="32"/>
        </w:rPr>
        <w:t>Верхнематренский</w:t>
      </w:r>
      <w:proofErr w:type="spellEnd"/>
      <w:r w:rsidRPr="00C176D0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C176D0" w:rsidRPr="00C176D0" w:rsidRDefault="00C176D0" w:rsidP="00C176D0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176D0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C176D0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C176D0" w:rsidRPr="00C176D0" w:rsidRDefault="00C176D0" w:rsidP="00C176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6D0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C176D0" w:rsidRPr="00C85C16" w:rsidRDefault="00C176D0" w:rsidP="00C176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6D0" w:rsidRPr="00C85C16" w:rsidRDefault="00C176D0" w:rsidP="00C176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C1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176D0" w:rsidRPr="00C176D0" w:rsidRDefault="00C176D0" w:rsidP="00C176D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mbria" w:hAnsi="Times New Roman" w:cs="Times New Roman"/>
          <w:b/>
          <w:szCs w:val="28"/>
        </w:rPr>
      </w:pPr>
    </w:p>
    <w:p w:rsidR="00C176D0" w:rsidRPr="00C176D0" w:rsidRDefault="00C176D0" w:rsidP="00C176D0">
      <w:pPr>
        <w:widowControl w:val="0"/>
        <w:autoSpaceDE w:val="0"/>
        <w:autoSpaceDN w:val="0"/>
        <w:adjustRightInd w:val="0"/>
        <w:rPr>
          <w:rFonts w:ascii="Times New Roman" w:eastAsia="Cambria" w:hAnsi="Times New Roman" w:cs="Times New Roman"/>
          <w:b/>
          <w:szCs w:val="28"/>
        </w:rPr>
      </w:pPr>
    </w:p>
    <w:p w:rsidR="00C176D0" w:rsidRPr="00C176D0" w:rsidRDefault="004C2D9F" w:rsidP="00C176D0">
      <w:pPr>
        <w:widowControl w:val="0"/>
        <w:autoSpaceDE w:val="0"/>
        <w:autoSpaceDN w:val="0"/>
        <w:adjustRightInd w:val="0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28.12.2021</w:t>
      </w:r>
      <w:r w:rsidR="00C176D0" w:rsidRPr="00C176D0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C176D0" w:rsidRPr="00C176D0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          с. Верхняя </w:t>
      </w:r>
      <w:proofErr w:type="spellStart"/>
      <w:r w:rsidR="00C176D0" w:rsidRPr="00C176D0">
        <w:rPr>
          <w:rFonts w:ascii="Times New Roman" w:eastAsia="Cambria" w:hAnsi="Times New Roman" w:cs="Times New Roman"/>
          <w:b/>
          <w:sz w:val="28"/>
          <w:szCs w:val="28"/>
        </w:rPr>
        <w:t>Матренка</w:t>
      </w:r>
      <w:proofErr w:type="spellEnd"/>
      <w:r w:rsidR="00C176D0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</w:t>
      </w:r>
      <w:r w:rsidR="00C176D0" w:rsidRPr="00C176D0">
        <w:rPr>
          <w:rFonts w:ascii="Times New Roman" w:eastAsia="Cambria" w:hAnsi="Times New Roman" w:cs="Times New Roman"/>
          <w:b/>
          <w:sz w:val="28"/>
          <w:szCs w:val="28"/>
        </w:rPr>
        <w:t xml:space="preserve">          № </w:t>
      </w:r>
      <w:r>
        <w:rPr>
          <w:rFonts w:ascii="Times New Roman" w:eastAsia="Cambria" w:hAnsi="Times New Roman" w:cs="Times New Roman"/>
          <w:b/>
          <w:sz w:val="28"/>
          <w:szCs w:val="28"/>
        </w:rPr>
        <w:t>70</w:t>
      </w:r>
    </w:p>
    <w:bookmarkEnd w:id="0"/>
    <w:bookmarkEnd w:id="1"/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6D0" w:rsidRPr="00C176D0" w:rsidRDefault="00C176D0" w:rsidP="00C176D0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Программы профилактики нарушений  юридическими лицами и индивидуальными предпринимателями  обязательных требований на 2022 год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8.2 Федерального закона </w:t>
      </w:r>
      <w:hyperlink r:id="rId6" w:history="1">
        <w:r w:rsidRPr="00C176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26.12.2008 № 294-ФЗ</w:t>
        </w:r>
      </w:hyperlink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нарушений юридическими лицами и индивидуальными предпринимателями обязательных требований на 2022 год (прилагается).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01.01.2022г.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5C16" w:rsidRDefault="00C176D0" w:rsidP="00C176D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 </w:t>
      </w:r>
    </w:p>
    <w:p w:rsidR="00C85C16" w:rsidRDefault="00C176D0" w:rsidP="00C176D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C176D0" w:rsidRPr="00C176D0" w:rsidRDefault="00C176D0" w:rsidP="00C176D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8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Н.В.Жаворонкова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5C16" w:rsidRDefault="00C85C16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C16" w:rsidRDefault="00C85C16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C16" w:rsidRDefault="00C85C16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C16" w:rsidRDefault="00C85C16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C16" w:rsidRDefault="00C85C16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C16" w:rsidRPr="00C176D0" w:rsidRDefault="00C85C16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C16" w:rsidRDefault="00C176D0" w:rsidP="00C85C1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  </w:t>
      </w:r>
    </w:p>
    <w:p w:rsidR="00C85C16" w:rsidRDefault="00C85C16" w:rsidP="00C85C1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76D0"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 </w:t>
      </w:r>
    </w:p>
    <w:p w:rsidR="00C85C16" w:rsidRDefault="00C176D0" w:rsidP="00C85C1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C85C16" w:rsidRDefault="00C176D0" w:rsidP="00C85C1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 </w:t>
      </w:r>
    </w:p>
    <w:p w:rsidR="00C176D0" w:rsidRPr="00C176D0" w:rsidRDefault="004C2D9F" w:rsidP="00C85C1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70 от 28</w:t>
      </w:r>
      <w:r w:rsidR="00C176D0"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.12.2021г.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6D0" w:rsidRDefault="00C176D0" w:rsidP="00C176D0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 </w:t>
      </w:r>
    </w:p>
    <w:p w:rsidR="00C176D0" w:rsidRPr="00C176D0" w:rsidRDefault="00C176D0" w:rsidP="00C176D0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нарушений юридическими лицами и индивидуальными предпринимателями обязательных требований на 2022 год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6D0" w:rsidRPr="00C176D0" w:rsidRDefault="00C176D0" w:rsidP="00C176D0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I. Виды муниципального контроля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4"/>
        <w:gridCol w:w="8711"/>
      </w:tblGrid>
      <w:tr w:rsidR="00C176D0" w:rsidRPr="00C176D0" w:rsidTr="00C17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</w:tr>
      <w:tr w:rsidR="00C176D0" w:rsidRPr="00C176D0" w:rsidTr="00C17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176D0" w:rsidRPr="00C176D0" w:rsidTr="00C17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жилищный контроль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C176D0" w:rsidRPr="00C176D0" w:rsidTr="00C17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правил благоустройства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Добринского</w:t>
            </w:r>
            <w:proofErr w:type="spellEnd"/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</w:tbl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6D0" w:rsidRPr="00C176D0" w:rsidRDefault="00C176D0" w:rsidP="00C176D0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II. Планируемые мероприятия по профилактике нарушений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80"/>
        <w:gridCol w:w="5535"/>
        <w:gridCol w:w="3220"/>
      </w:tblGrid>
      <w:tr w:rsidR="00C176D0" w:rsidRPr="00C176D0" w:rsidTr="00C17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</w:tr>
      <w:tr w:rsidR="00C176D0" w:rsidRPr="00C176D0" w:rsidTr="00C17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176D0" w:rsidRPr="00C176D0" w:rsidTr="00C17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муниципального контроля администрацией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</w:tr>
      <w:tr w:rsidR="00C176D0" w:rsidRPr="00C176D0" w:rsidTr="00C17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6D0" w:rsidRPr="00C176D0" w:rsidTr="00C17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в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в сети "Интернет" перечней нормативных правовых актов или их отдельных частей, содержащих обязательные требования, оценка </w:t>
            </w: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 февраля 2022 года</w:t>
            </w:r>
          </w:p>
        </w:tc>
      </w:tr>
      <w:tr w:rsidR="00C176D0" w:rsidRPr="00C176D0" w:rsidTr="00C17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  <w:tr w:rsidR="00C176D0" w:rsidRPr="00C176D0" w:rsidTr="00C17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и опубликования руководств по соблюдению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руково</w:t>
            </w:r>
            <w:proofErr w:type="gramStart"/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т</w:t>
            </w:r>
            <w:proofErr w:type="gramEnd"/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ечение года</w:t>
            </w:r>
          </w:p>
        </w:tc>
      </w:tr>
      <w:tr w:rsidR="00C176D0" w:rsidRPr="00C176D0" w:rsidTr="00C17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разъяснительной работы в средствах массовой информации и на официальном сайте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  <w:tr w:rsidR="00C176D0" w:rsidRPr="00C176D0" w:rsidTr="00C17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  <w:tr w:rsidR="00C176D0" w:rsidRPr="00C176D0" w:rsidTr="00C17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76D0" w:rsidRPr="00C176D0" w:rsidTr="00C17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</w:t>
            </w:r>
            <w:proofErr w:type="gramEnd"/>
          </w:p>
        </w:tc>
      </w:tr>
      <w:tr w:rsidR="00C176D0" w:rsidRPr="00C176D0" w:rsidTr="00C17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</w:t>
            </w:r>
            <w:proofErr w:type="gramEnd"/>
          </w:p>
        </w:tc>
      </w:tr>
      <w:tr w:rsidR="00C176D0" w:rsidRPr="00C176D0" w:rsidTr="00C17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</w:tr>
      <w:tr w:rsidR="00C176D0" w:rsidRPr="00C176D0" w:rsidTr="00C17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</w:tr>
      <w:tr w:rsidR="00C176D0" w:rsidRPr="00C176D0" w:rsidTr="00C17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муниципального </w:t>
            </w:r>
            <w:proofErr w:type="gramStart"/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соблюдением правил благоустройства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 года</w:t>
            </w:r>
          </w:p>
        </w:tc>
      </w:tr>
      <w:tr w:rsidR="00C176D0" w:rsidRPr="00C176D0" w:rsidTr="00C17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на официальном сайте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в сети "Интернет"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декабря</w:t>
            </w:r>
          </w:p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</w:tr>
      <w:tr w:rsidR="00C176D0" w:rsidRPr="00C176D0" w:rsidTr="00C17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направление предостережений о недопустимости нарушения обязательных требований в соответствии с частями 5 - 7 статьи 8.2 Федерального закона </w:t>
            </w:r>
            <w:hyperlink r:id="rId7" w:history="1">
              <w:r w:rsidRPr="00C176D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26.12.2008 № 294-ФЗ</w:t>
              </w:r>
            </w:hyperlink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</w:t>
            </w:r>
          </w:p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</w:tr>
      <w:tr w:rsidR="00C176D0" w:rsidRPr="00C176D0" w:rsidTr="00C176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27 декабря</w:t>
            </w:r>
          </w:p>
          <w:p w:rsidR="00C176D0" w:rsidRPr="00C176D0" w:rsidRDefault="00C176D0" w:rsidP="00C176D0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</w:t>
            </w:r>
          </w:p>
        </w:tc>
      </w:tr>
    </w:tbl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4A25" w:rsidRPr="00C176D0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C176D0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6D0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C2D9F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D0BD5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059BD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82950"/>
    <w:rsid w:val="00BA1984"/>
    <w:rsid w:val="00BD087D"/>
    <w:rsid w:val="00BD0A12"/>
    <w:rsid w:val="00BF3F9D"/>
    <w:rsid w:val="00C13F9E"/>
    <w:rsid w:val="00C1657B"/>
    <w:rsid w:val="00C16BE2"/>
    <w:rsid w:val="00C16CE9"/>
    <w:rsid w:val="00C176D0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85C16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C176D0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76D0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76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176D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76D0"/>
  </w:style>
  <w:style w:type="character" w:styleId="a4">
    <w:name w:val="Hyperlink"/>
    <w:basedOn w:val="a0"/>
    <w:uiPriority w:val="99"/>
    <w:semiHidden/>
    <w:unhideWhenUsed/>
    <w:rsid w:val="00C176D0"/>
    <w:rPr>
      <w:color w:val="0000FF"/>
      <w:u w:val="single"/>
    </w:rPr>
  </w:style>
  <w:style w:type="character" w:styleId="a5">
    <w:name w:val="Strong"/>
    <w:basedOn w:val="a0"/>
    <w:uiPriority w:val="22"/>
    <w:qFormat/>
    <w:rsid w:val="00C176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819</Words>
  <Characters>4669</Characters>
  <Application>Microsoft Office Word</Application>
  <DocSecurity>0</DocSecurity>
  <Lines>38</Lines>
  <Paragraphs>10</Paragraphs>
  <ScaleCrop>false</ScaleCrop>
  <Company>Microsoft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2021-12-28T12:08:00Z</dcterms:created>
  <dcterms:modified xsi:type="dcterms:W3CDTF">2021-12-28T12:12:00Z</dcterms:modified>
</cp:coreProperties>
</file>