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56" w:rsidRDefault="00EE6556" w:rsidP="00EE65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56" w:rsidRDefault="00EE6556" w:rsidP="00EE65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Липецкая область</w:t>
      </w:r>
    </w:p>
    <w:p w:rsidR="00EE6556" w:rsidRDefault="00EE6556" w:rsidP="00EE65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EE6556" w:rsidRDefault="00EE6556" w:rsidP="00EE65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E6556" w:rsidRDefault="00EE6556" w:rsidP="00EE65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сессия</w:t>
      </w:r>
      <w:r w:rsidRPr="00B65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EE6556" w:rsidRDefault="00EE6556" w:rsidP="00EE65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6556" w:rsidRDefault="00EE6556" w:rsidP="00EE655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EE6556" w:rsidRDefault="00EE6556" w:rsidP="00EE655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E6556" w:rsidRDefault="00EE6556" w:rsidP="00EE6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07.12.2021 г.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69-рс</w:t>
      </w:r>
    </w:p>
    <w:p w:rsidR="00456485" w:rsidRPr="00456485" w:rsidRDefault="00456485" w:rsidP="00456485">
      <w:pPr>
        <w:shd w:val="clear" w:color="auto" w:fill="FFFFFF"/>
        <w:ind w:left="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456485">
        <w:rPr>
          <w:rFonts w:ascii="Arial" w:eastAsia="Times New Roman" w:hAnsi="Arial" w:cs="Arial"/>
          <w:color w:val="000000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бюджетном процессе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E65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EE65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проект решения "О внесении изменений в Положение ""О бюджетном процессе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5" w:history="1">
        <w:r w:rsidR="00EE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206-рс от 26.08</w:t>
        </w:r>
        <w:r w:rsidRPr="00EE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.2020г</w:t>
        </w:r>
      </w:hyperlink>
      <w:r w:rsidRPr="00EE6556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руководствуясь Бюджетным кодексом Российской Федерации </w:t>
      </w:r>
      <w:hyperlink r:id="rId6" w:history="1">
        <w:r w:rsidR="00EE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1998 г. №</w:t>
        </w:r>
        <w:r w:rsidRPr="00EE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145-ФЗ</w:t>
        </w:r>
      </w:hyperlink>
      <w:r w:rsidRPr="00EE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hyperlink r:id="rId7" w:history="1">
        <w:r w:rsidRPr="00EE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 131-ФЗ от 06.10.2003г.</w:t>
        </w:r>
      </w:hyperlink>
      <w:r w:rsidRPr="00EE6556">
        <w:rPr>
          <w:rFonts w:ascii="Times New Roman" w:eastAsia="Times New Roman" w:hAnsi="Times New Roman" w:cs="Times New Roman"/>
          <w:sz w:val="28"/>
          <w:szCs w:val="28"/>
          <w:lang w:eastAsia="ru-RU"/>
        </w:rPr>
        <w:t>" Об общих принципах организации местного</w:t>
      </w:r>
      <w:proofErr w:type="gramEnd"/>
      <w:r w:rsidRPr="00EE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в Российской Федерации", </w:t>
      </w:r>
      <w:hyperlink r:id="rId8" w:history="1">
        <w:r w:rsidRPr="00EE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 бюджетном процессе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принятое решением Совета депутатов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hyperlink r:id="rId9" w:history="1">
        <w:r w:rsidR="000F26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206-рс от 26.08</w:t>
        </w:r>
        <w:r w:rsidR="000F26BB" w:rsidRPr="00EE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.2020г</w:t>
        </w:r>
      </w:hyperlink>
      <w:r w:rsidR="000F26BB" w:rsidRPr="00EE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(прилагаются).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26BB" w:rsidRDefault="00456485" w:rsidP="004564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0F26BB" w:rsidRDefault="00456485" w:rsidP="004564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456485" w:rsidRPr="00EE6556" w:rsidRDefault="000F26BB" w:rsidP="004564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6485"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Л.И.Беляева</w:t>
      </w:r>
      <w:r w:rsidR="00456485"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70D" w:rsidRDefault="00456485" w:rsidP="0008570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</w:t>
      </w:r>
      <w:proofErr w:type="gram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08570D" w:rsidRDefault="00456485" w:rsidP="0008570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</w:t>
      </w:r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 </w:t>
      </w:r>
    </w:p>
    <w:p w:rsidR="0008570D" w:rsidRDefault="000F26BB" w:rsidP="0008570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8570D" w:rsidRDefault="000F26BB" w:rsidP="0008570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6485"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456485" w:rsidRPr="00EE6556" w:rsidRDefault="0008570D" w:rsidP="0008570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69 -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</w:t>
      </w:r>
      <w:r w:rsidR="00456485"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.12.2021 г.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"О бюджетном процессе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E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EE6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  </w:t>
      </w:r>
    </w:p>
    <w:p w:rsidR="00456485" w:rsidRPr="00EE6556" w:rsidRDefault="00456485" w:rsidP="0045648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бюджетном процессе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принятое решением Совета депутатов сельского поселения </w:t>
      </w:r>
      <w:proofErr w:type="spellStart"/>
      <w:r w:rsidR="000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 w:rsid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="000F26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206-рс от 26.08</w:t>
        </w:r>
        <w:r w:rsidR="000F26BB" w:rsidRPr="00EE65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.2020г</w:t>
        </w:r>
      </w:hyperlink>
      <w:r w:rsidR="000F26BB" w:rsidRPr="00EE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статье 40 главы 10 слова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перечень главных администраторов доходов бюджета сельского поселения;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перечень главных </w:t>
      </w:r>
      <w:proofErr w:type="gramStart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поселения" исключить;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пункте 2 статьи 44 главы 10 слова: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"перечень главных администраторов доходов бюджета;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главных </w:t>
      </w:r>
      <w:proofErr w:type="gramStart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поселения" исключить.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6485" w:rsidRPr="00EE6556" w:rsidRDefault="00456485" w:rsidP="004564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570D" w:rsidRDefault="00456485" w:rsidP="004564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456485" w:rsidRPr="00EE6556" w:rsidRDefault="000F26BB" w:rsidP="004564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456485"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8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Н.В.Жаворонкова</w:t>
      </w:r>
      <w:r w:rsidR="00456485" w:rsidRPr="00EE6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E4A25" w:rsidRPr="00EE6556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EE6556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648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70D"/>
    <w:rsid w:val="00085B41"/>
    <w:rsid w:val="00092841"/>
    <w:rsid w:val="000B243C"/>
    <w:rsid w:val="000B27CE"/>
    <w:rsid w:val="000C2E5D"/>
    <w:rsid w:val="000C326E"/>
    <w:rsid w:val="000D3BAA"/>
    <w:rsid w:val="000E03EC"/>
    <w:rsid w:val="000F26BB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5784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56485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65BBE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E6556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45648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48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485"/>
  </w:style>
  <w:style w:type="character" w:styleId="a4">
    <w:name w:val="Hyperlink"/>
    <w:basedOn w:val="a0"/>
    <w:uiPriority w:val="99"/>
    <w:semiHidden/>
    <w:unhideWhenUsed/>
    <w:rsid w:val="00456485"/>
    <w:rPr>
      <w:color w:val="0000FF"/>
      <w:u w:val="single"/>
    </w:rPr>
  </w:style>
  <w:style w:type="character" w:styleId="a5">
    <w:name w:val="Strong"/>
    <w:basedOn w:val="a0"/>
    <w:uiPriority w:val="22"/>
    <w:qFormat/>
    <w:rsid w:val="004564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65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2021-12-10T06:35:00Z</dcterms:created>
  <dcterms:modified xsi:type="dcterms:W3CDTF">2021-12-10T07:12:00Z</dcterms:modified>
</cp:coreProperties>
</file>