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4" w:rsidRDefault="001951F8" w:rsidP="00B06C17">
      <w:pPr>
        <w:rPr>
          <w:sz w:val="32"/>
          <w:szCs w:val="32"/>
        </w:rPr>
      </w:pPr>
      <w:r w:rsidRPr="001951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5pt;margin-top:-4.75pt;width:40.75pt;height:47.6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701608758" r:id="rId5"/>
        </w:pict>
      </w:r>
      <w:r w:rsidR="00B06C17">
        <w:rPr>
          <w:sz w:val="32"/>
          <w:szCs w:val="32"/>
        </w:rPr>
        <w:t xml:space="preserve">                                        </w:t>
      </w:r>
    </w:p>
    <w:p w:rsidR="008756BA" w:rsidRPr="001433E7" w:rsidRDefault="003853F4" w:rsidP="00B06C1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</w:t>
      </w:r>
      <w:r w:rsidR="008756BA" w:rsidRPr="001433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6BA" w:rsidRPr="001433E7" w:rsidRDefault="008756BA" w:rsidP="00B0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3E7">
        <w:rPr>
          <w:rFonts w:ascii="Times New Roman" w:hAnsi="Times New Roman" w:cs="Times New Roman"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B06C17" w:rsidRPr="001433E7" w:rsidRDefault="00B06C17" w:rsidP="00B0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E733D8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A4E">
        <w:rPr>
          <w:rFonts w:ascii="Times New Roman" w:hAnsi="Times New Roman" w:cs="Times New Roman"/>
          <w:sz w:val="28"/>
          <w:szCs w:val="28"/>
        </w:rPr>
        <w:t>.12.2021</w:t>
      </w:r>
      <w:r w:rsidR="008756BA">
        <w:rPr>
          <w:rFonts w:ascii="Times New Roman" w:hAnsi="Times New Roman" w:cs="Times New Roman"/>
          <w:sz w:val="28"/>
          <w:szCs w:val="28"/>
        </w:rPr>
        <w:t xml:space="preserve"> г.                              с</w:t>
      </w:r>
      <w:proofErr w:type="gramStart"/>
      <w:r w:rsidR="008756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756B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8756B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756BA">
        <w:rPr>
          <w:rFonts w:ascii="Times New Roman" w:hAnsi="Times New Roman" w:cs="Times New Roman"/>
          <w:sz w:val="28"/>
          <w:szCs w:val="28"/>
        </w:rPr>
        <w:t xml:space="preserve">       </w:t>
      </w:r>
      <w:r w:rsidR="00414A4E">
        <w:rPr>
          <w:rFonts w:ascii="Times New Roman" w:hAnsi="Times New Roman" w:cs="Times New Roman"/>
          <w:sz w:val="28"/>
          <w:szCs w:val="28"/>
        </w:rPr>
        <w:t xml:space="preserve">                            № 68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B06C17" w:rsidRPr="00B06C17" w:rsidRDefault="00B06C17" w:rsidP="00B06C17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мерах по обеспечению безопасности людей в период подготовки и проведения Новогодних и Рождественских праздников</w:t>
      </w:r>
    </w:p>
    <w:p w:rsidR="00B06C17" w:rsidRP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791A" w:rsidRPr="00B06C17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в период подготовки и проведения Новогодних и Рождественских праздников, руководствуясь Федеральным законом </w:t>
      </w:r>
      <w:hyperlink r:id="rId6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2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06.10.2003 года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Федеральным законом </w:t>
      </w:r>
      <w:hyperlink r:id="rId7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21.12.1994г. № 68-ФЗ</w:t>
        </w:r>
      </w:hyperlink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 " О защите населения и территорий от чрезвычайных ситуаций природного и техногенного характера", Постановлением Правительства Российской Федерации от 22.12.2009г</w:t>
      </w:r>
      <w:proofErr w:type="gramEnd"/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1052 " Об утверждении требований пожарной безопасности при распространении и использовании пиротехнических изделий", Постановлением администрации </w:t>
      </w:r>
      <w:proofErr w:type="spellStart"/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B0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 995 от 17.12.2021г. "О мерах по обеспечению безопасности людей в период подготовки и проведения Новогодних и Рождественских праздников", </w:t>
      </w:r>
      <w:hyperlink r:id="rId8" w:history="1">
        <w:r w:rsidRPr="00B06C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53791A" w:rsidRPr="00B06C17" w:rsidRDefault="00B06C17" w:rsidP="003853F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06C17" w:rsidRDefault="00B06C17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1.Организовать совместно с ОМВД России по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Добринскому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и </w:t>
      </w:r>
      <w:proofErr w:type="gram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УНД ГУ МЧС России по Липецкой области в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Усманском</w:t>
      </w:r>
      <w:proofErr w:type="spellEnd"/>
      <w:r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согласно действующему законодательству регулярные внеплановые проверки объектов жизнеобеспечения, находящиеся на территории сельского поселения, провести в населенных пунктах пожарно-профилактические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C17" w:rsidRPr="00B06C17" w:rsidRDefault="00836392" w:rsidP="008363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Организовать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 р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 администрации сельского поселения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31.12. 2021г. по 09.01.2022</w:t>
      </w:r>
      <w:r w:rsidR="00FE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Произвести ревизию пожарных гидрантов и других источников водозабора, обеспечить к ним беспрепятственный период.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.Запретить использование фейерверков и других пиротехнических изделий в помещениях и местах большего скопления людей.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.Обеспечить принятие мер по организации дежурства общественных формирований по обеспечению общественного порядка и обеспечению первичных мер пожаротушения.</w:t>
      </w:r>
    </w:p>
    <w:p w:rsidR="00B06C17" w:rsidRPr="00B06C17" w:rsidRDefault="00836392" w:rsidP="00B06C1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06C17" w:rsidRPr="00B0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6392" w:rsidRDefault="00836392" w:rsidP="001433E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6BA" w:rsidRPr="001433E7" w:rsidRDefault="008756BA" w:rsidP="001433E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56BA" w:rsidRDefault="008756BA" w:rsidP="00C86D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Н.В.Жаворонкова</w:t>
      </w: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p w:rsidR="00836392" w:rsidRDefault="00836392" w:rsidP="00C86D5B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3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756BA" w:rsidRDefault="0098687B" w:rsidP="0087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00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21.12.2021</w:t>
      </w:r>
      <w:r w:rsidR="008756BA">
        <w:rPr>
          <w:rFonts w:ascii="Times New Roman" w:hAnsi="Times New Roman" w:cs="Times New Roman"/>
          <w:sz w:val="28"/>
          <w:szCs w:val="28"/>
        </w:rPr>
        <w:t>г. № 63</w:t>
      </w: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756BA" w:rsidRDefault="008756BA" w:rsidP="00AD4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на период с </w:t>
      </w:r>
      <w:r w:rsidR="0098687B">
        <w:rPr>
          <w:rFonts w:ascii="Times New Roman" w:hAnsi="Times New Roman" w:cs="Times New Roman"/>
          <w:sz w:val="28"/>
          <w:szCs w:val="28"/>
        </w:rPr>
        <w:t>31 декабря 2021 года по 9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44"/>
        <w:gridCol w:w="1604"/>
        <w:gridCol w:w="4110"/>
      </w:tblGrid>
      <w:tr w:rsidR="008756BA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физкультурного (спортивного)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Дата, время и место </w:t>
            </w:r>
          </w:p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за организацию и проведение (ФИО, тел.) </w:t>
            </w:r>
          </w:p>
        </w:tc>
      </w:tr>
      <w:tr w:rsidR="002142D0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652517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«Новогодний переполох».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D71452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42D0" w:rsidRPr="00D71452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142D0" w:rsidRPr="00D71452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B6280"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9155578705</w:t>
            </w:r>
          </w:p>
        </w:tc>
      </w:tr>
      <w:tr w:rsidR="002142D0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652517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5F5F5"/>
              </w:rPr>
              <w:t>«Новогодний серпантин» праздничные новогодние гуляния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C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6C1C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142D0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2142D0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652517" w:rsidRDefault="002142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90-х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2142D0" w:rsidRPr="00A60342" w:rsidRDefault="002142D0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C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6C1C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2142D0" w:rsidRPr="00D71452" w:rsidRDefault="00EC6C1C" w:rsidP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EC6C1C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C" w:rsidRPr="00652517" w:rsidRDefault="00EC6C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5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C" w:rsidRPr="00652517" w:rsidRDefault="00652517" w:rsidP="00D7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17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C" w:rsidRDefault="00D71452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D71452" w:rsidRPr="00A60342" w:rsidRDefault="00D71452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52" w:rsidRPr="00D71452" w:rsidRDefault="00D71452" w:rsidP="00D714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1452" w:rsidRPr="00D71452" w:rsidRDefault="00D71452" w:rsidP="00D714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C6C1C" w:rsidRPr="00D71452" w:rsidRDefault="00D71452" w:rsidP="00D714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8756BA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Pr="00AD443E" w:rsidRDefault="0065251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Pr="00AD443E" w:rsidRDefault="00C2496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«Новогод</w:t>
            </w:r>
            <w:r w:rsidR="005E34D0"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ний забег»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Pr="00AD443E" w:rsidRDefault="005E34D0" w:rsidP="005E3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04.01</w:t>
            </w:r>
          </w:p>
          <w:p w:rsidR="008756BA" w:rsidRPr="00AD443E" w:rsidRDefault="008756BA" w:rsidP="005E34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A" w:rsidRPr="00AD443E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8756BA" w:rsidRPr="00AD443E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Верхняя </w:t>
            </w:r>
            <w:proofErr w:type="spellStart"/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56BA" w:rsidRPr="00AD443E" w:rsidRDefault="005E34D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Вострикова О.В.</w:t>
            </w:r>
          </w:p>
          <w:p w:rsidR="008756BA" w:rsidRPr="00AD443E" w:rsidRDefault="008756B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5E34D0"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9513016780</w:t>
            </w:r>
          </w:p>
        </w:tc>
      </w:tr>
      <w:tr w:rsidR="00AD443E" w:rsidRPr="00AA0044" w:rsidTr="00AD443E">
        <w:trPr>
          <w:trHeight w:val="9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 w:rsidP="008906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«Час веселья»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 w:rsidP="008906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0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A60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детей «Приключения у Новогодней ёлки»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 w:rsidP="008906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«Рождество пришло»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ождественские колядки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 w:rsidP="008906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Рождественские встречи.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 w:rsidP="008906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развлекательная программа «</w:t>
            </w:r>
            <w:proofErr w:type="gramStart"/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  <w:proofErr w:type="gramEnd"/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6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3F6231">
        <w:trPr>
          <w:trHeight w:val="9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D443E" w:rsidRDefault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43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</w:t>
            </w:r>
            <w:r w:rsidRPr="00A60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«Танцуй пока </w:t>
            </w:r>
            <w:proofErr w:type="gramStart"/>
            <w:r w:rsidRPr="00A60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молодой</w:t>
            </w:r>
            <w:proofErr w:type="gramEnd"/>
            <w:r w:rsidRPr="00A60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AD443E" w:rsidRPr="00A60342" w:rsidRDefault="00AD443E" w:rsidP="0089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34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gram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</w:t>
            </w:r>
            <w:proofErr w:type="gram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43E" w:rsidRPr="00D71452" w:rsidRDefault="00AD443E" w:rsidP="00AD443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D443E" w:rsidRPr="00AA0044" w:rsidRDefault="00AD443E" w:rsidP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71452">
              <w:rPr>
                <w:rFonts w:ascii="Times New Roman" w:eastAsia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AD443E" w:rsidRPr="00AA0044" w:rsidTr="00AD44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A0044" w:rsidRDefault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A0044" w:rsidRDefault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A0044" w:rsidRDefault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3E" w:rsidRPr="00AA0044" w:rsidRDefault="00AD443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756BA" w:rsidRPr="00AA0044" w:rsidRDefault="008756BA" w:rsidP="008756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00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56BA" w:rsidRDefault="008756BA" w:rsidP="008756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A0044">
        <w:rPr>
          <w:rFonts w:ascii="Times New Roman" w:hAnsi="Times New Roman" w:cs="Times New Roman"/>
          <w:sz w:val="28"/>
          <w:szCs w:val="28"/>
        </w:rPr>
        <w:t>от 21.12.2021г. № 63</w:t>
      </w:r>
    </w:p>
    <w:p w:rsidR="008756BA" w:rsidRDefault="008756BA" w:rsidP="008756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в период новогодних  праздников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64DD9">
        <w:rPr>
          <w:rFonts w:ascii="Times New Roman" w:hAnsi="Times New Roman" w:cs="Times New Roman"/>
          <w:sz w:val="28"/>
          <w:szCs w:val="28"/>
        </w:rPr>
        <w:t>31 декабря 2021 года по 9 января 2022 года</w:t>
      </w: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2659"/>
      </w:tblGrid>
      <w:tr w:rsidR="008756BA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B64DD9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 w:rsidP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 w:rsidP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64DD9" w:rsidRDefault="00B64DD9" w:rsidP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 w:rsidP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8756BA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89046841810</w:t>
            </w:r>
          </w:p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6BA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Н.А.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89803576956</w:t>
            </w:r>
          </w:p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88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88" w:rsidRDefault="004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9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Н.И.</w:t>
            </w:r>
          </w:p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89508022984</w:t>
            </w:r>
          </w:p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88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88" w:rsidRDefault="004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D9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89046841810</w:t>
            </w:r>
          </w:p>
        </w:tc>
      </w:tr>
      <w:tr w:rsidR="00B64DD9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DD9" w:rsidRDefault="00B64DD9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89155578705</w:t>
            </w:r>
          </w:p>
        </w:tc>
      </w:tr>
      <w:tr w:rsidR="008756BA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Матушкина Е.В.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89803576939</w:t>
            </w:r>
          </w:p>
          <w:p w:rsidR="008756BA" w:rsidRDefault="0087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88" w:rsidTr="008756B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88" w:rsidRDefault="004D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88" w:rsidRDefault="004D7288" w:rsidP="002E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89802519077</w:t>
            </w:r>
          </w:p>
        </w:tc>
      </w:tr>
    </w:tbl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BA" w:rsidRDefault="008756BA" w:rsidP="008756BA">
      <w:pPr>
        <w:rPr>
          <w:rFonts w:ascii="Times New Roman" w:hAnsi="Times New Roman" w:cs="Times New Roman"/>
        </w:rPr>
      </w:pPr>
    </w:p>
    <w:p w:rsidR="003E4A25" w:rsidRDefault="003E4A25"/>
    <w:sectPr w:rsidR="003E4A25" w:rsidSect="001433E7">
      <w:pgSz w:w="11906" w:h="16838"/>
      <w:pgMar w:top="567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B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2AAE"/>
    <w:rsid w:val="000F6D50"/>
    <w:rsid w:val="001170B7"/>
    <w:rsid w:val="0012635A"/>
    <w:rsid w:val="001326C8"/>
    <w:rsid w:val="00135EEA"/>
    <w:rsid w:val="00136682"/>
    <w:rsid w:val="001433E7"/>
    <w:rsid w:val="0014737C"/>
    <w:rsid w:val="001628D7"/>
    <w:rsid w:val="00170FEC"/>
    <w:rsid w:val="00171E69"/>
    <w:rsid w:val="0017207B"/>
    <w:rsid w:val="001727AD"/>
    <w:rsid w:val="0018669A"/>
    <w:rsid w:val="001951F8"/>
    <w:rsid w:val="001A045A"/>
    <w:rsid w:val="001A3533"/>
    <w:rsid w:val="001A7506"/>
    <w:rsid w:val="001B7D46"/>
    <w:rsid w:val="001C46E0"/>
    <w:rsid w:val="001D2080"/>
    <w:rsid w:val="001D6592"/>
    <w:rsid w:val="001D7F4C"/>
    <w:rsid w:val="001E13E4"/>
    <w:rsid w:val="001F397B"/>
    <w:rsid w:val="001F6290"/>
    <w:rsid w:val="00201B20"/>
    <w:rsid w:val="002075F9"/>
    <w:rsid w:val="002142D0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64D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3F4"/>
    <w:rsid w:val="00385EC5"/>
    <w:rsid w:val="003953CB"/>
    <w:rsid w:val="003B3DD1"/>
    <w:rsid w:val="003E03CF"/>
    <w:rsid w:val="003E4A25"/>
    <w:rsid w:val="003F4218"/>
    <w:rsid w:val="003F54B7"/>
    <w:rsid w:val="003F6231"/>
    <w:rsid w:val="004049A3"/>
    <w:rsid w:val="00406521"/>
    <w:rsid w:val="00414A4E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7288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1A"/>
    <w:rsid w:val="00537982"/>
    <w:rsid w:val="005461B2"/>
    <w:rsid w:val="0056579D"/>
    <w:rsid w:val="00571AD2"/>
    <w:rsid w:val="00573D1D"/>
    <w:rsid w:val="00575581"/>
    <w:rsid w:val="00575F2A"/>
    <w:rsid w:val="005840F4"/>
    <w:rsid w:val="00587B3F"/>
    <w:rsid w:val="005A66E4"/>
    <w:rsid w:val="005B1481"/>
    <w:rsid w:val="005B4A10"/>
    <w:rsid w:val="005B7567"/>
    <w:rsid w:val="005B7AD8"/>
    <w:rsid w:val="005C0B4A"/>
    <w:rsid w:val="005C3F2B"/>
    <w:rsid w:val="005C416C"/>
    <w:rsid w:val="005C4F1E"/>
    <w:rsid w:val="005D5D14"/>
    <w:rsid w:val="005E34D0"/>
    <w:rsid w:val="005E6EFC"/>
    <w:rsid w:val="00602482"/>
    <w:rsid w:val="00611E34"/>
    <w:rsid w:val="00615B1E"/>
    <w:rsid w:val="00616BBC"/>
    <w:rsid w:val="006315DD"/>
    <w:rsid w:val="00636063"/>
    <w:rsid w:val="00652517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57B49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482"/>
    <w:rsid w:val="008060F9"/>
    <w:rsid w:val="00806A92"/>
    <w:rsid w:val="0081248D"/>
    <w:rsid w:val="008223BB"/>
    <w:rsid w:val="008230A3"/>
    <w:rsid w:val="00832856"/>
    <w:rsid w:val="00836392"/>
    <w:rsid w:val="00844BE7"/>
    <w:rsid w:val="00857847"/>
    <w:rsid w:val="00873A99"/>
    <w:rsid w:val="008756BA"/>
    <w:rsid w:val="00877882"/>
    <w:rsid w:val="008828A7"/>
    <w:rsid w:val="00883B19"/>
    <w:rsid w:val="008929FF"/>
    <w:rsid w:val="008936D0"/>
    <w:rsid w:val="008945B7"/>
    <w:rsid w:val="008A0DE2"/>
    <w:rsid w:val="008A33F3"/>
    <w:rsid w:val="008B31E0"/>
    <w:rsid w:val="008B628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87B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044"/>
    <w:rsid w:val="00AA05D7"/>
    <w:rsid w:val="00AA1666"/>
    <w:rsid w:val="00AC28CA"/>
    <w:rsid w:val="00AC5C87"/>
    <w:rsid w:val="00AC5E08"/>
    <w:rsid w:val="00AD1B4A"/>
    <w:rsid w:val="00AD3914"/>
    <w:rsid w:val="00AD443E"/>
    <w:rsid w:val="00AE4A39"/>
    <w:rsid w:val="00B01616"/>
    <w:rsid w:val="00B06C17"/>
    <w:rsid w:val="00B11D91"/>
    <w:rsid w:val="00B17C5E"/>
    <w:rsid w:val="00B21D50"/>
    <w:rsid w:val="00B30A30"/>
    <w:rsid w:val="00B373A8"/>
    <w:rsid w:val="00B51E25"/>
    <w:rsid w:val="00B54969"/>
    <w:rsid w:val="00B5610A"/>
    <w:rsid w:val="00B64DD9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4963"/>
    <w:rsid w:val="00C25626"/>
    <w:rsid w:val="00C26440"/>
    <w:rsid w:val="00C4247E"/>
    <w:rsid w:val="00C478D8"/>
    <w:rsid w:val="00C55F49"/>
    <w:rsid w:val="00C6212A"/>
    <w:rsid w:val="00C75EBF"/>
    <w:rsid w:val="00C84BBD"/>
    <w:rsid w:val="00C86D5B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1452"/>
    <w:rsid w:val="00D824E6"/>
    <w:rsid w:val="00D95016"/>
    <w:rsid w:val="00D96F33"/>
    <w:rsid w:val="00DA1954"/>
    <w:rsid w:val="00DA2CC9"/>
    <w:rsid w:val="00DB1758"/>
    <w:rsid w:val="00DB226B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33D8"/>
    <w:rsid w:val="00E751AA"/>
    <w:rsid w:val="00E774B0"/>
    <w:rsid w:val="00E81F31"/>
    <w:rsid w:val="00E84F07"/>
    <w:rsid w:val="00E860CA"/>
    <w:rsid w:val="00E8785C"/>
    <w:rsid w:val="00EA77DB"/>
    <w:rsid w:val="00EA77EB"/>
    <w:rsid w:val="00EB2EA7"/>
    <w:rsid w:val="00EB5A58"/>
    <w:rsid w:val="00EB64E8"/>
    <w:rsid w:val="00EC0477"/>
    <w:rsid w:val="00EC5760"/>
    <w:rsid w:val="00EC6C1C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550"/>
    <w:rsid w:val="00FB1620"/>
    <w:rsid w:val="00FC7107"/>
    <w:rsid w:val="00FD1194"/>
    <w:rsid w:val="00FD57D5"/>
    <w:rsid w:val="00FE18FD"/>
    <w:rsid w:val="00FE74F0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BA"/>
    <w:pPr>
      <w:ind w:left="0"/>
    </w:pPr>
  </w:style>
  <w:style w:type="paragraph" w:styleId="1">
    <w:name w:val="heading 1"/>
    <w:basedOn w:val="a"/>
    <w:link w:val="10"/>
    <w:uiPriority w:val="9"/>
    <w:qFormat/>
    <w:rsid w:val="00B06C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6BA"/>
    <w:pPr>
      <w:ind w:left="0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756BA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6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06C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C17"/>
  </w:style>
  <w:style w:type="character" w:styleId="a6">
    <w:name w:val="Hyperlink"/>
    <w:basedOn w:val="a0"/>
    <w:uiPriority w:val="99"/>
    <w:semiHidden/>
    <w:unhideWhenUsed/>
    <w:rsid w:val="00B06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2021-12-20T07:46:00Z</dcterms:created>
  <dcterms:modified xsi:type="dcterms:W3CDTF">2021-12-21T13:19:00Z</dcterms:modified>
</cp:coreProperties>
</file>