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C" w:rsidRDefault="000B6F0A" w:rsidP="000B3C4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95pt;margin-top:-6.25pt;width:53pt;height:66.55pt;z-index:251660288" o:allowincell="f">
            <v:imagedata r:id="rId4" o:title=""/>
            <w10:wrap type="topAndBottom" anchorx="page"/>
          </v:shape>
          <o:OLEObject Type="Embed" ProgID="Unknown" ShapeID="_x0000_s1026" DrawAspect="Content" ObjectID="_1607238989" r:id="rId5"/>
        </w:pict>
      </w:r>
    </w:p>
    <w:p w:rsidR="000B3C4C" w:rsidRDefault="000B3C4C" w:rsidP="000B3C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3C4C" w:rsidRPr="000B3C4C" w:rsidRDefault="00516A9D" w:rsidP="000B3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3C4C" w:rsidRPr="000B3C4C">
        <w:rPr>
          <w:rFonts w:ascii="Times New Roman" w:hAnsi="Times New Roman" w:cs="Times New Roman"/>
          <w:sz w:val="28"/>
          <w:szCs w:val="28"/>
        </w:rPr>
        <w:t xml:space="preserve">.12.2018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</w:t>
      </w:r>
      <w:r w:rsidR="000B3C4C" w:rsidRPr="000B3C4C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0B3C4C" w:rsidRPr="000B3C4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62</w:t>
      </w: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516A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4C">
        <w:rPr>
          <w:rFonts w:ascii="Times New Roman" w:hAnsi="Times New Roman" w:cs="Times New Roman"/>
          <w:b/>
          <w:sz w:val="28"/>
          <w:szCs w:val="28"/>
        </w:rPr>
        <w:t>О проведении новогодних и рождественских праздников.</w:t>
      </w:r>
    </w:p>
    <w:p w:rsidR="000B3C4C" w:rsidRPr="000B3C4C" w:rsidRDefault="000B3C4C" w:rsidP="000B3C4C">
      <w:pPr>
        <w:rPr>
          <w:rFonts w:ascii="Times New Roman" w:hAnsi="Times New Roman" w:cs="Times New Roman"/>
          <w:b/>
          <w:sz w:val="28"/>
          <w:szCs w:val="28"/>
        </w:rPr>
      </w:pP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       В целях своевременной подготовки и </w:t>
      </w:r>
      <w:proofErr w:type="gramStart"/>
      <w:r w:rsidRPr="000B3C4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B3C4C">
        <w:rPr>
          <w:rFonts w:ascii="Times New Roman" w:hAnsi="Times New Roman" w:cs="Times New Roman"/>
          <w:sz w:val="28"/>
          <w:szCs w:val="28"/>
        </w:rPr>
        <w:t xml:space="preserve"> предстоящих новогодних и рождественских праздников, организации досуга молодёжи и рационального использования населением выходных и праздничных дней: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1. Всем учреждениям, расположенным на территории сельского поселения украсить здания и прилегающие территории новогодней символикой.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2.Руководителям МБОУ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с.В.Матренка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(Перовой Л.В.), директору МАУК</w:t>
      </w:r>
      <w:r w:rsidRPr="000B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</w:t>
      </w:r>
      <w:r w:rsidRPr="000B3C4C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0B3C4C">
        <w:rPr>
          <w:rFonts w:ascii="Times New Roman" w:hAnsi="Times New Roman" w:cs="Times New Roman"/>
          <w:sz w:val="28"/>
          <w:szCs w:val="28"/>
        </w:rPr>
        <w:t xml:space="preserve"> ПЦК</w:t>
      </w:r>
      <w:r>
        <w:rPr>
          <w:rFonts w:ascii="Times New Roman" w:hAnsi="Times New Roman" w:cs="Times New Roman"/>
          <w:sz w:val="28"/>
          <w:szCs w:val="28"/>
        </w:rPr>
        <w:t>» (Афанасьевой Л.А</w:t>
      </w:r>
      <w:r w:rsidRPr="000B3C4C">
        <w:rPr>
          <w:rFonts w:ascii="Times New Roman" w:hAnsi="Times New Roman" w:cs="Times New Roman"/>
          <w:sz w:val="28"/>
          <w:szCs w:val="28"/>
        </w:rPr>
        <w:t>.)  обеспечить охрану общественного порядка и пожарной безопасности во время праздничных мероприятий.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3.Директору МА</w:t>
      </w:r>
      <w:r w:rsidRPr="000B3C4C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Pr="000B3C4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0B3C4C">
        <w:rPr>
          <w:rFonts w:ascii="Times New Roman" w:hAnsi="Times New Roman" w:cs="Times New Roman"/>
          <w:sz w:val="28"/>
          <w:szCs w:val="28"/>
        </w:rPr>
        <w:t xml:space="preserve"> ПЦК</w:t>
      </w:r>
      <w:r>
        <w:rPr>
          <w:rFonts w:ascii="Times New Roman" w:hAnsi="Times New Roman" w:cs="Times New Roman"/>
          <w:sz w:val="28"/>
          <w:szCs w:val="28"/>
        </w:rPr>
        <w:t>» (Афанасьевой Л.А</w:t>
      </w:r>
      <w:r w:rsidRPr="000B3C4C">
        <w:rPr>
          <w:rFonts w:ascii="Times New Roman" w:hAnsi="Times New Roman" w:cs="Times New Roman"/>
          <w:sz w:val="28"/>
          <w:szCs w:val="28"/>
        </w:rPr>
        <w:t xml:space="preserve">.) и МБОУ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с.В.Матрёнка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(Перовой Л.В</w:t>
      </w:r>
      <w:r w:rsidRPr="000B3C4C">
        <w:rPr>
          <w:rFonts w:ascii="Times New Roman" w:hAnsi="Times New Roman" w:cs="Times New Roman"/>
          <w:sz w:val="28"/>
          <w:szCs w:val="28"/>
        </w:rPr>
        <w:t>.) организовать проведение спортивно-массовых и культурных мероприятий</w:t>
      </w:r>
      <w:r w:rsidR="00A612CC">
        <w:rPr>
          <w:rFonts w:ascii="Times New Roman" w:hAnsi="Times New Roman" w:cs="Times New Roman"/>
          <w:sz w:val="28"/>
          <w:szCs w:val="28"/>
        </w:rPr>
        <w:t xml:space="preserve"> на период с 30 декабря 2018 г. по 08 января 2019</w:t>
      </w:r>
      <w:r w:rsidRPr="000B3C4C">
        <w:rPr>
          <w:rFonts w:ascii="Times New Roman" w:hAnsi="Times New Roman" w:cs="Times New Roman"/>
          <w:sz w:val="28"/>
          <w:szCs w:val="28"/>
        </w:rPr>
        <w:t xml:space="preserve"> года.  (План мероприятий прилагается).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4. Главе сельского поселения Жаворонковой Н.В. орган</w:t>
      </w:r>
      <w:r>
        <w:rPr>
          <w:rFonts w:ascii="Times New Roman" w:hAnsi="Times New Roman" w:cs="Times New Roman"/>
          <w:sz w:val="28"/>
          <w:szCs w:val="28"/>
        </w:rPr>
        <w:t>изовать заливку ледового катка</w:t>
      </w:r>
      <w:r w:rsidRPr="000B3C4C">
        <w:rPr>
          <w:rFonts w:ascii="Times New Roman" w:hAnsi="Times New Roman" w:cs="Times New Roman"/>
          <w:sz w:val="28"/>
          <w:szCs w:val="28"/>
        </w:rPr>
        <w:t>.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5. Главе сельского поселения Жаворонковой Н.В. организовать дежурство в праздничные дни (график прилагается)</w:t>
      </w:r>
    </w:p>
    <w:p w:rsidR="000B3C4C" w:rsidRPr="000B3C4C" w:rsidRDefault="000B3C4C" w:rsidP="000B3C4C">
      <w:pPr>
        <w:jc w:val="both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B3C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C4C">
        <w:rPr>
          <w:rFonts w:ascii="Times New Roman" w:hAnsi="Times New Roman" w:cs="Times New Roman"/>
          <w:sz w:val="28"/>
          <w:szCs w:val="28"/>
        </w:rPr>
        <w:t xml:space="preserve"> исполнением данно</w:t>
      </w:r>
      <w:r w:rsidR="002557E4">
        <w:rPr>
          <w:rFonts w:ascii="Times New Roman" w:hAnsi="Times New Roman" w:cs="Times New Roman"/>
          <w:sz w:val="28"/>
          <w:szCs w:val="28"/>
        </w:rPr>
        <w:t>го постановления</w:t>
      </w:r>
      <w:r w:rsidRPr="000B3C4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b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B3C4C" w:rsidRPr="000B3C4C" w:rsidRDefault="002557E4" w:rsidP="000B3C4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</w:t>
      </w:r>
      <w:r w:rsidR="000B3C4C" w:rsidRPr="000B3C4C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0B3C4C" w:rsidRPr="000B3C4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Н.В.Жаворонкова</w:t>
      </w: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right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3C4C" w:rsidRPr="000B3C4C" w:rsidRDefault="000B3C4C" w:rsidP="000B3C4C">
      <w:pPr>
        <w:jc w:val="right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 xml:space="preserve">к </w:t>
      </w:r>
      <w:r w:rsidR="00516A9D">
        <w:rPr>
          <w:rFonts w:ascii="Times New Roman" w:hAnsi="Times New Roman" w:cs="Times New Roman"/>
          <w:sz w:val="28"/>
          <w:szCs w:val="28"/>
        </w:rPr>
        <w:t>постановлению 14</w:t>
      </w:r>
      <w:r w:rsidR="002557E4">
        <w:rPr>
          <w:rFonts w:ascii="Times New Roman" w:hAnsi="Times New Roman" w:cs="Times New Roman"/>
          <w:sz w:val="28"/>
          <w:szCs w:val="28"/>
        </w:rPr>
        <w:t>.12.2018 г. № 60</w:t>
      </w:r>
    </w:p>
    <w:p w:rsidR="000B3C4C" w:rsidRPr="000B3C4C" w:rsidRDefault="000B3C4C" w:rsidP="000B3C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ПЛАН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меропри</w:t>
      </w:r>
      <w:r w:rsidR="00A612CC">
        <w:rPr>
          <w:rFonts w:ascii="Times New Roman" w:hAnsi="Times New Roman" w:cs="Times New Roman"/>
          <w:sz w:val="28"/>
          <w:szCs w:val="28"/>
        </w:rPr>
        <w:t>ятий на период с 30</w:t>
      </w:r>
      <w:r w:rsidRPr="000B3C4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12CC">
        <w:rPr>
          <w:rFonts w:ascii="Times New Roman" w:hAnsi="Times New Roman" w:cs="Times New Roman"/>
          <w:sz w:val="28"/>
          <w:szCs w:val="28"/>
        </w:rPr>
        <w:t>2018 года по 08 января 2019</w:t>
      </w:r>
      <w:r w:rsidRPr="000B3C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2130"/>
        <w:gridCol w:w="3969"/>
        <w:gridCol w:w="2268"/>
      </w:tblGrid>
      <w:tr w:rsidR="000B3C4C" w:rsidRPr="000B3C4C" w:rsidTr="008C470D">
        <w:tc>
          <w:tcPr>
            <w:tcW w:w="672" w:type="dxa"/>
          </w:tcPr>
          <w:p w:rsidR="000B3C4C" w:rsidRPr="000B3C4C" w:rsidRDefault="000B3C4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0" w:type="dxa"/>
          </w:tcPr>
          <w:p w:rsidR="000B3C4C" w:rsidRPr="000B3C4C" w:rsidRDefault="000B3C4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0B3C4C" w:rsidRPr="000B3C4C" w:rsidRDefault="000B3C4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B3C4C" w:rsidRPr="000B3C4C" w:rsidRDefault="000B3C4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3C4C" w:rsidRPr="000B3C4C" w:rsidTr="008C470D">
        <w:trPr>
          <w:trHeight w:val="809"/>
        </w:trPr>
        <w:tc>
          <w:tcPr>
            <w:tcW w:w="672" w:type="dxa"/>
          </w:tcPr>
          <w:p w:rsidR="000B3C4C" w:rsidRPr="000B3C4C" w:rsidRDefault="00A612CC" w:rsidP="00A6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0" w:type="dxa"/>
          </w:tcPr>
          <w:p w:rsidR="000B3C4C" w:rsidRPr="000B3C4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31.01.2019</w:t>
            </w:r>
            <w:r w:rsidR="000B3C4C" w:rsidRPr="000B3C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0B3C4C" w:rsidRPr="000B3C4C" w:rsidRDefault="00EB19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  <w:r w:rsidR="006E3ECB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«Приключения в новогоднем лесу», концерт – 19.00</w:t>
            </w:r>
          </w:p>
        </w:tc>
        <w:tc>
          <w:tcPr>
            <w:tcW w:w="2268" w:type="dxa"/>
          </w:tcPr>
          <w:p w:rsidR="000B3C4C" w:rsidRPr="000B3C4C" w:rsidRDefault="006E3ECB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Л.А.</w:t>
            </w:r>
          </w:p>
        </w:tc>
      </w:tr>
      <w:tr w:rsidR="00A612CC" w:rsidRPr="000B3C4C" w:rsidTr="008C470D">
        <w:trPr>
          <w:trHeight w:val="809"/>
        </w:trPr>
        <w:tc>
          <w:tcPr>
            <w:tcW w:w="672" w:type="dxa"/>
          </w:tcPr>
          <w:p w:rsidR="00A612CC" w:rsidRDefault="00A612CC" w:rsidP="00A6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</w:tcPr>
          <w:p w:rsidR="00A612C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02.01.2019 г.</w:t>
            </w:r>
          </w:p>
        </w:tc>
        <w:tc>
          <w:tcPr>
            <w:tcW w:w="3969" w:type="dxa"/>
          </w:tcPr>
          <w:p w:rsidR="00A612CC" w:rsidRPr="000B3C4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– 17.00</w:t>
            </w:r>
          </w:p>
        </w:tc>
        <w:tc>
          <w:tcPr>
            <w:tcW w:w="2268" w:type="dxa"/>
          </w:tcPr>
          <w:p w:rsidR="00A612CC" w:rsidRDefault="00A612CC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Л.А.</w:t>
            </w:r>
          </w:p>
          <w:p w:rsidR="00A612CC" w:rsidRPr="000B3C4C" w:rsidRDefault="00A612CC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Н.И.</w:t>
            </w:r>
          </w:p>
        </w:tc>
      </w:tr>
      <w:tr w:rsidR="00A612CC" w:rsidRPr="000B3C4C" w:rsidTr="008C470D">
        <w:trPr>
          <w:trHeight w:val="809"/>
        </w:trPr>
        <w:tc>
          <w:tcPr>
            <w:tcW w:w="672" w:type="dxa"/>
          </w:tcPr>
          <w:p w:rsidR="00A612CC" w:rsidRDefault="00A612CC" w:rsidP="00A61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0" w:type="dxa"/>
          </w:tcPr>
          <w:p w:rsidR="00A612CC" w:rsidRPr="000B3C4C" w:rsidRDefault="00A612CC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A612C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«Мама, папа, я – спортивная семья» - 10.00</w:t>
            </w:r>
          </w:p>
        </w:tc>
        <w:tc>
          <w:tcPr>
            <w:tcW w:w="2268" w:type="dxa"/>
          </w:tcPr>
          <w:p w:rsidR="00A612CC" w:rsidRDefault="00A612CC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Н.И.</w:t>
            </w:r>
          </w:p>
        </w:tc>
      </w:tr>
      <w:tr w:rsidR="00A612CC" w:rsidRPr="000B3C4C" w:rsidTr="008C470D">
        <w:tc>
          <w:tcPr>
            <w:tcW w:w="672" w:type="dxa"/>
          </w:tcPr>
          <w:p w:rsidR="00A612CC" w:rsidRPr="000B3C4C" w:rsidRDefault="00A612C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</w:tcPr>
          <w:p w:rsidR="00A612CC" w:rsidRPr="000B3C4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03.01.2019</w:t>
            </w: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A612CC" w:rsidRPr="000B3C4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настольному теннису – 12.00</w:t>
            </w:r>
          </w:p>
        </w:tc>
        <w:tc>
          <w:tcPr>
            <w:tcW w:w="2268" w:type="dxa"/>
          </w:tcPr>
          <w:p w:rsidR="00A612CC" w:rsidRPr="000B3C4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Л.А.</w:t>
            </w:r>
          </w:p>
        </w:tc>
      </w:tr>
      <w:tr w:rsidR="00A612CC" w:rsidRPr="000B3C4C" w:rsidTr="008C470D">
        <w:tc>
          <w:tcPr>
            <w:tcW w:w="672" w:type="dxa"/>
          </w:tcPr>
          <w:p w:rsidR="00A612CC" w:rsidRPr="000B3C4C" w:rsidRDefault="00A612C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30" w:type="dxa"/>
          </w:tcPr>
          <w:p w:rsidR="00A612CC" w:rsidRPr="000B3C4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A612CC" w:rsidRPr="000B3C4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– 18.00</w:t>
            </w:r>
          </w:p>
        </w:tc>
        <w:tc>
          <w:tcPr>
            <w:tcW w:w="2268" w:type="dxa"/>
          </w:tcPr>
          <w:p w:rsidR="00A612C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Л.А.</w:t>
            </w:r>
          </w:p>
          <w:p w:rsidR="00A612CC" w:rsidRPr="000B3C4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Н.И.</w:t>
            </w:r>
          </w:p>
        </w:tc>
      </w:tr>
      <w:tr w:rsidR="00A612CC" w:rsidRPr="000B3C4C" w:rsidTr="008C470D">
        <w:tc>
          <w:tcPr>
            <w:tcW w:w="672" w:type="dxa"/>
          </w:tcPr>
          <w:p w:rsidR="00A612CC" w:rsidRDefault="00A612C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30" w:type="dxa"/>
          </w:tcPr>
          <w:p w:rsidR="00A612CC" w:rsidRPr="000B3C4C" w:rsidRDefault="00A612CC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05.01.2019</w:t>
            </w: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969" w:type="dxa"/>
          </w:tcPr>
          <w:p w:rsidR="00A612CC" w:rsidRDefault="00A612CC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ловкий» - 15.00</w:t>
            </w:r>
          </w:p>
        </w:tc>
        <w:tc>
          <w:tcPr>
            <w:tcW w:w="2268" w:type="dxa"/>
          </w:tcPr>
          <w:p w:rsidR="00A612CC" w:rsidRPr="000B3C4C" w:rsidRDefault="006E3ECB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Н.И.</w:t>
            </w:r>
          </w:p>
        </w:tc>
      </w:tr>
      <w:tr w:rsidR="006E3ECB" w:rsidRPr="000B3C4C" w:rsidTr="008C470D">
        <w:tc>
          <w:tcPr>
            <w:tcW w:w="672" w:type="dxa"/>
          </w:tcPr>
          <w:p w:rsidR="006E3ECB" w:rsidRDefault="006E3ECB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30" w:type="dxa"/>
          </w:tcPr>
          <w:p w:rsidR="006E3ECB" w:rsidRDefault="006E3ECB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06.01.2019 г.</w:t>
            </w:r>
          </w:p>
        </w:tc>
        <w:tc>
          <w:tcPr>
            <w:tcW w:w="3969" w:type="dxa"/>
          </w:tcPr>
          <w:p w:rsidR="006E3ECB" w:rsidRDefault="006E3ECB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«Прославляем Рождество» - колядки – 18.00</w:t>
            </w:r>
          </w:p>
        </w:tc>
        <w:tc>
          <w:tcPr>
            <w:tcW w:w="2268" w:type="dxa"/>
          </w:tcPr>
          <w:p w:rsidR="006E3ECB" w:rsidRDefault="006E3ECB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Л.А.</w:t>
            </w:r>
          </w:p>
        </w:tc>
      </w:tr>
    </w:tbl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6E7111" w:rsidRPr="000B3C4C" w:rsidRDefault="006E7111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2557E4">
      <w:pPr>
        <w:jc w:val="right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B3C4C" w:rsidRPr="000B3C4C" w:rsidRDefault="00516A9D" w:rsidP="002557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14.12.2018 г. № 62</w:t>
      </w:r>
    </w:p>
    <w:p w:rsidR="000B3C4C" w:rsidRPr="000B3C4C" w:rsidRDefault="000B3C4C" w:rsidP="000B3C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ГРАФИК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C4C">
        <w:rPr>
          <w:rFonts w:ascii="Times New Roman" w:hAnsi="Times New Roman" w:cs="Times New Roman"/>
          <w:sz w:val="28"/>
          <w:szCs w:val="28"/>
        </w:rPr>
        <w:t>дежурства в период новогодних  праздников на территории</w:t>
      </w:r>
      <w:r w:rsidR="002557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557E4">
        <w:rPr>
          <w:rFonts w:ascii="Times New Roman" w:hAnsi="Times New Roman" w:cs="Times New Roman"/>
          <w:sz w:val="28"/>
          <w:szCs w:val="28"/>
        </w:rPr>
        <w:t>Верхнематре</w:t>
      </w:r>
      <w:r w:rsidRPr="000B3C4C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Pr="000B3C4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B3C4C" w:rsidRPr="000B3C4C" w:rsidRDefault="00356852" w:rsidP="000B3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0B3C4C" w:rsidRPr="000B3C4C">
        <w:rPr>
          <w:rFonts w:ascii="Times New Roman" w:hAnsi="Times New Roman" w:cs="Times New Roman"/>
          <w:sz w:val="28"/>
          <w:szCs w:val="28"/>
        </w:rPr>
        <w:t>г.</w:t>
      </w: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190"/>
        <w:gridCol w:w="3190"/>
        <w:gridCol w:w="2659"/>
      </w:tblGrid>
      <w:tr w:rsidR="000B3C4C" w:rsidRPr="000B3C4C" w:rsidTr="008C470D">
        <w:tc>
          <w:tcPr>
            <w:tcW w:w="3190" w:type="dxa"/>
          </w:tcPr>
          <w:p w:rsidR="000B3C4C" w:rsidRPr="000B3C4C" w:rsidRDefault="000B3C4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B3C4C" w:rsidRPr="000B3C4C" w:rsidRDefault="000B3C4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59" w:type="dxa"/>
          </w:tcPr>
          <w:p w:rsidR="000B3C4C" w:rsidRPr="000B3C4C" w:rsidRDefault="000B3C4C" w:rsidP="008C4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47EE0" w:rsidRPr="000B3C4C" w:rsidTr="008C470D">
        <w:tc>
          <w:tcPr>
            <w:tcW w:w="3190" w:type="dxa"/>
          </w:tcPr>
          <w:p w:rsidR="00747EE0" w:rsidRPr="000B3C4C" w:rsidRDefault="00747EE0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3190" w:type="dxa"/>
          </w:tcPr>
          <w:p w:rsidR="00747EE0" w:rsidRPr="000B3C4C" w:rsidRDefault="00747EE0" w:rsidP="00E3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Кузнецова Л.А.</w:t>
            </w:r>
          </w:p>
          <w:p w:rsidR="00747EE0" w:rsidRPr="000B3C4C" w:rsidRDefault="00747EE0" w:rsidP="00E308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747EE0" w:rsidRPr="000B3C4C" w:rsidRDefault="00747EE0" w:rsidP="00E30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89802519077</w:t>
            </w:r>
          </w:p>
        </w:tc>
      </w:tr>
      <w:tr w:rsidR="008B5097" w:rsidRPr="000B3C4C" w:rsidTr="008C470D">
        <w:tc>
          <w:tcPr>
            <w:tcW w:w="3190" w:type="dxa"/>
          </w:tcPr>
          <w:p w:rsidR="008B5097" w:rsidRPr="000B3C4C" w:rsidRDefault="008B5097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3190" w:type="dxa"/>
          </w:tcPr>
          <w:p w:rsidR="008B5097" w:rsidRPr="000B3C4C" w:rsidRDefault="008B5097" w:rsidP="00D4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Жаворонкова Н.В.</w:t>
            </w:r>
          </w:p>
        </w:tc>
        <w:tc>
          <w:tcPr>
            <w:tcW w:w="2659" w:type="dxa"/>
          </w:tcPr>
          <w:p w:rsidR="008B5097" w:rsidRPr="000B3C4C" w:rsidRDefault="008B5097" w:rsidP="00D4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 xml:space="preserve">8915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0430</w:t>
            </w:r>
          </w:p>
          <w:p w:rsidR="008B5097" w:rsidRPr="000B3C4C" w:rsidRDefault="008B5097" w:rsidP="00D41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</w:tc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Н.А.</w:t>
            </w:r>
          </w:p>
        </w:tc>
        <w:tc>
          <w:tcPr>
            <w:tcW w:w="2659" w:type="dxa"/>
          </w:tcPr>
          <w:p w:rsidR="006E7111" w:rsidRPr="000B3C4C" w:rsidRDefault="006E7111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89803576956</w:t>
            </w:r>
          </w:p>
          <w:p w:rsidR="006E7111" w:rsidRPr="000B3C4C" w:rsidRDefault="006E7111" w:rsidP="00355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В.П.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33-4-06</w:t>
            </w: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Н.В.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33-4-06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Корчагина Н.И.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89508022984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21B4A">
              <w:rPr>
                <w:rFonts w:ascii="Times New Roman" w:hAnsi="Times New Roman" w:cs="Times New Roman"/>
                <w:sz w:val="28"/>
                <w:szCs w:val="28"/>
              </w:rPr>
              <w:t>155578705</w:t>
            </w:r>
          </w:p>
        </w:tc>
      </w:tr>
      <w:tr w:rsidR="006E7111" w:rsidRPr="000B3C4C" w:rsidTr="00802725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3190" w:type="dxa"/>
          </w:tcPr>
          <w:p w:rsidR="006E7111" w:rsidRDefault="006E7111" w:rsidP="00802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Н.В.</w:t>
            </w:r>
          </w:p>
          <w:p w:rsidR="00802725" w:rsidRPr="000B3C4C" w:rsidRDefault="00802725" w:rsidP="008027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E21B4A" w:rsidRPr="000B3C4C" w:rsidRDefault="00E21B4A" w:rsidP="00E21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 xml:space="preserve">8915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0430</w:t>
            </w:r>
          </w:p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111" w:rsidRPr="000B3C4C" w:rsidTr="008C470D">
        <w:tc>
          <w:tcPr>
            <w:tcW w:w="3190" w:type="dxa"/>
          </w:tcPr>
          <w:p w:rsidR="006E7111" w:rsidRPr="000B3C4C" w:rsidRDefault="006E7111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C4C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3190" w:type="dxa"/>
          </w:tcPr>
          <w:p w:rsidR="006E7111" w:rsidRPr="000B3C4C" w:rsidRDefault="00747EE0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Матушкина Е.В.</w:t>
            </w:r>
          </w:p>
        </w:tc>
        <w:tc>
          <w:tcPr>
            <w:tcW w:w="2659" w:type="dxa"/>
          </w:tcPr>
          <w:p w:rsidR="006E7111" w:rsidRDefault="00747EE0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89803576939</w:t>
            </w:r>
          </w:p>
          <w:p w:rsidR="00747EE0" w:rsidRPr="000B3C4C" w:rsidRDefault="00747EE0" w:rsidP="008C47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rPr>
          <w:rFonts w:ascii="Times New Roman" w:hAnsi="Times New Roman" w:cs="Times New Roman"/>
          <w:sz w:val="28"/>
          <w:szCs w:val="28"/>
        </w:rPr>
      </w:pPr>
    </w:p>
    <w:p w:rsidR="000B3C4C" w:rsidRPr="000B3C4C" w:rsidRDefault="000B3C4C" w:rsidP="000B3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A25" w:rsidRPr="000B3C4C" w:rsidRDefault="003E4A25">
      <w:pPr>
        <w:rPr>
          <w:rFonts w:ascii="Times New Roman" w:hAnsi="Times New Roman" w:cs="Times New Roman"/>
        </w:rPr>
      </w:pPr>
    </w:p>
    <w:sectPr w:rsidR="003E4A25" w:rsidRPr="000B3C4C" w:rsidSect="0047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C4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B3C4C"/>
    <w:rsid w:val="000B6F0A"/>
    <w:rsid w:val="000C2E5D"/>
    <w:rsid w:val="000C326E"/>
    <w:rsid w:val="000D3BAA"/>
    <w:rsid w:val="000E03EC"/>
    <w:rsid w:val="000F2918"/>
    <w:rsid w:val="000F6D50"/>
    <w:rsid w:val="0011432E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57E4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C4222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56852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6A9D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E3ECB"/>
    <w:rsid w:val="006E7111"/>
    <w:rsid w:val="006F1BAC"/>
    <w:rsid w:val="006F359D"/>
    <w:rsid w:val="00723DC7"/>
    <w:rsid w:val="00731E04"/>
    <w:rsid w:val="007376E7"/>
    <w:rsid w:val="0074123A"/>
    <w:rsid w:val="00745340"/>
    <w:rsid w:val="0074585A"/>
    <w:rsid w:val="00747EE0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2725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B5097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5A6D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277B"/>
    <w:rsid w:val="00A0546E"/>
    <w:rsid w:val="00A131A8"/>
    <w:rsid w:val="00A14035"/>
    <w:rsid w:val="00A17C5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612CC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82B90"/>
    <w:rsid w:val="00BA1984"/>
    <w:rsid w:val="00BD087D"/>
    <w:rsid w:val="00BD0A12"/>
    <w:rsid w:val="00BE7B35"/>
    <w:rsid w:val="00BF2BEE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2C5D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03C15"/>
    <w:rsid w:val="00E156A4"/>
    <w:rsid w:val="00E21B4A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1911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5DE3"/>
    <w:rsid w:val="00F2612C"/>
    <w:rsid w:val="00F303FB"/>
    <w:rsid w:val="00F45A48"/>
    <w:rsid w:val="00F47F60"/>
    <w:rsid w:val="00F558A4"/>
    <w:rsid w:val="00F6417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  <w:rsid w:val="00F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4C"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4C"/>
    <w:pPr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E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2018-12-25T07:30:00Z</cp:lastPrinted>
  <dcterms:created xsi:type="dcterms:W3CDTF">2005-12-31T21:09:00Z</dcterms:created>
  <dcterms:modified xsi:type="dcterms:W3CDTF">2018-12-25T07:30:00Z</dcterms:modified>
</cp:coreProperties>
</file>