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E8" w:rsidRDefault="00AF5D6C" w:rsidP="000D3AE8">
      <w:pPr>
        <w:tabs>
          <w:tab w:val="left" w:pos="6096"/>
        </w:tabs>
        <w:adjustRightInd w:val="0"/>
        <w:rPr>
          <w:bCs/>
        </w:rPr>
      </w:pPr>
      <w:r w:rsidRPr="00AF5D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65pt;margin-top:-15.85pt;width:53.1pt;height:63.05pt;z-index:251660288">
            <v:imagedata r:id="rId7" o:title=""/>
          </v:shape>
          <o:OLEObject Type="Embed" ProgID="Photoshop.Image.6" ShapeID="_x0000_s1026" DrawAspect="Content" ObjectID="_1631358306" r:id="rId8">
            <o:FieldCodes>\s</o:FieldCodes>
          </o:OLEObject>
        </w:pict>
      </w:r>
    </w:p>
    <w:p w:rsidR="000D3AE8" w:rsidRPr="004C1505" w:rsidRDefault="000D3AE8" w:rsidP="000D3AE8">
      <w:pPr>
        <w:tabs>
          <w:tab w:val="left" w:pos="4110"/>
        </w:tabs>
        <w:rPr>
          <w:b/>
          <w:sz w:val="32"/>
          <w:szCs w:val="32"/>
        </w:rPr>
      </w:pPr>
      <w:bookmarkStart w:id="0" w:name="OLE_LINK2"/>
      <w:bookmarkStart w:id="1" w:name="OLE_LINK3"/>
      <w:r w:rsidRPr="004C1505">
        <w:rPr>
          <w:b/>
          <w:sz w:val="32"/>
          <w:szCs w:val="32"/>
        </w:rPr>
        <w:tab/>
      </w:r>
    </w:p>
    <w:bookmarkEnd w:id="0"/>
    <w:bookmarkEnd w:id="1"/>
    <w:p w:rsidR="000D3AE8" w:rsidRPr="004C1505" w:rsidRDefault="000D3AE8" w:rsidP="000D3AE8">
      <w:pPr>
        <w:rPr>
          <w:b/>
          <w:sz w:val="32"/>
          <w:szCs w:val="32"/>
        </w:rPr>
      </w:pPr>
    </w:p>
    <w:p w:rsidR="000D3AE8" w:rsidRPr="00AA7A42" w:rsidRDefault="000D3AE8" w:rsidP="000D3AE8">
      <w:pPr>
        <w:jc w:val="center"/>
        <w:rPr>
          <w:b/>
          <w:sz w:val="32"/>
          <w:szCs w:val="32"/>
        </w:rPr>
      </w:pPr>
      <w:r w:rsidRPr="00AA7A42">
        <w:rPr>
          <w:b/>
          <w:sz w:val="32"/>
          <w:szCs w:val="32"/>
        </w:rPr>
        <w:t xml:space="preserve">Администрация сельского поселения </w:t>
      </w:r>
      <w:r w:rsidR="00ED7401">
        <w:rPr>
          <w:b/>
          <w:sz w:val="32"/>
          <w:szCs w:val="32"/>
        </w:rPr>
        <w:t>Верхнематренский</w:t>
      </w:r>
      <w:r>
        <w:rPr>
          <w:b/>
          <w:sz w:val="32"/>
          <w:szCs w:val="32"/>
        </w:rPr>
        <w:t xml:space="preserve"> </w:t>
      </w:r>
      <w:r w:rsidRPr="00AA7A42">
        <w:rPr>
          <w:b/>
          <w:sz w:val="32"/>
          <w:szCs w:val="32"/>
        </w:rPr>
        <w:t xml:space="preserve">сельсовет </w:t>
      </w:r>
    </w:p>
    <w:p w:rsidR="000D3AE8" w:rsidRPr="00AA7A42" w:rsidRDefault="000D3AE8" w:rsidP="000D3AE8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AA7A42">
        <w:rPr>
          <w:b/>
          <w:sz w:val="32"/>
          <w:szCs w:val="32"/>
        </w:rPr>
        <w:t>Добринского муниципального района Липецкой области</w:t>
      </w:r>
    </w:p>
    <w:p w:rsidR="000D3AE8" w:rsidRPr="00AA7A42" w:rsidRDefault="000D3AE8" w:rsidP="000D3AE8">
      <w:pPr>
        <w:jc w:val="center"/>
        <w:rPr>
          <w:b/>
          <w:sz w:val="32"/>
          <w:szCs w:val="32"/>
        </w:rPr>
      </w:pPr>
      <w:r w:rsidRPr="00AA7A42">
        <w:rPr>
          <w:b/>
          <w:sz w:val="32"/>
          <w:szCs w:val="32"/>
        </w:rPr>
        <w:t>Российской Федерации</w:t>
      </w:r>
    </w:p>
    <w:p w:rsidR="000D3AE8" w:rsidRPr="00AA7A42" w:rsidRDefault="000D3AE8" w:rsidP="000D3AE8">
      <w:pPr>
        <w:jc w:val="center"/>
        <w:rPr>
          <w:b/>
          <w:sz w:val="32"/>
          <w:szCs w:val="32"/>
        </w:rPr>
      </w:pPr>
    </w:p>
    <w:p w:rsidR="000D3AE8" w:rsidRPr="00AA7A42" w:rsidRDefault="000D3AE8" w:rsidP="000D3AE8">
      <w:pPr>
        <w:jc w:val="center"/>
        <w:rPr>
          <w:b/>
          <w:sz w:val="36"/>
          <w:szCs w:val="36"/>
        </w:rPr>
      </w:pPr>
      <w:r w:rsidRPr="00AA7A42">
        <w:rPr>
          <w:b/>
          <w:sz w:val="36"/>
          <w:szCs w:val="36"/>
        </w:rPr>
        <w:t>ПОСТАНОВЛЕНИЕ</w:t>
      </w:r>
    </w:p>
    <w:p w:rsidR="000D3AE8" w:rsidRPr="00AA7A42" w:rsidRDefault="000D3AE8" w:rsidP="000D3AE8">
      <w:pPr>
        <w:jc w:val="center"/>
        <w:rPr>
          <w:szCs w:val="28"/>
        </w:rPr>
      </w:pPr>
    </w:p>
    <w:p w:rsidR="000D3AE8" w:rsidRDefault="000D3AE8" w:rsidP="000D3A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</w:t>
      </w:r>
      <w:r w:rsidR="00F1689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.09.2019 </w:t>
      </w:r>
      <w:r w:rsidRPr="00AA7A42">
        <w:rPr>
          <w:b/>
          <w:sz w:val="28"/>
          <w:szCs w:val="28"/>
        </w:rPr>
        <w:t xml:space="preserve">                   с. </w:t>
      </w:r>
      <w:r w:rsidR="00ED7401">
        <w:rPr>
          <w:b/>
          <w:sz w:val="28"/>
          <w:szCs w:val="28"/>
        </w:rPr>
        <w:t>Верхняя Матренка</w:t>
      </w:r>
      <w:r w:rsidRPr="00AA7A42">
        <w:rPr>
          <w:b/>
          <w:sz w:val="28"/>
          <w:szCs w:val="28"/>
        </w:rPr>
        <w:t xml:space="preserve">                        </w:t>
      </w:r>
      <w:r w:rsidRPr="00AA7A4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AA7A42">
        <w:rPr>
          <w:b/>
          <w:sz w:val="28"/>
          <w:szCs w:val="28"/>
        </w:rPr>
        <w:t xml:space="preserve">№  </w:t>
      </w:r>
      <w:r w:rsidR="00BE3BB5">
        <w:rPr>
          <w:b/>
          <w:sz w:val="28"/>
          <w:szCs w:val="28"/>
        </w:rPr>
        <w:t>54</w:t>
      </w:r>
    </w:p>
    <w:p w:rsidR="000115D0" w:rsidRPr="00454140" w:rsidRDefault="000115D0" w:rsidP="006A176E"/>
    <w:p w:rsidR="00632617" w:rsidRPr="000D3AE8" w:rsidRDefault="00632617" w:rsidP="00C8010D">
      <w:pPr>
        <w:jc w:val="center"/>
        <w:rPr>
          <w:b/>
          <w:sz w:val="28"/>
          <w:szCs w:val="28"/>
        </w:rPr>
      </w:pPr>
      <w:r w:rsidRPr="000D3AE8">
        <w:rPr>
          <w:b/>
          <w:sz w:val="28"/>
          <w:szCs w:val="28"/>
        </w:rPr>
        <w:t>Об утверждении Порядка</w:t>
      </w:r>
      <w:r w:rsidR="00C8010D">
        <w:rPr>
          <w:b/>
          <w:sz w:val="28"/>
          <w:szCs w:val="28"/>
        </w:rPr>
        <w:t xml:space="preserve"> </w:t>
      </w:r>
      <w:r w:rsidRPr="000D3AE8">
        <w:rPr>
          <w:b/>
          <w:sz w:val="28"/>
          <w:szCs w:val="28"/>
        </w:rPr>
        <w:t>осуществления ведомственного контроля</w:t>
      </w:r>
    </w:p>
    <w:p w:rsidR="00632617" w:rsidRDefault="00632617" w:rsidP="00C8010D">
      <w:pPr>
        <w:jc w:val="center"/>
        <w:rPr>
          <w:b/>
          <w:sz w:val="28"/>
          <w:szCs w:val="28"/>
        </w:rPr>
      </w:pPr>
      <w:r w:rsidRPr="000D3AE8">
        <w:rPr>
          <w:b/>
          <w:sz w:val="28"/>
          <w:szCs w:val="28"/>
        </w:rPr>
        <w:t>в сфере закупок для обеспечения</w:t>
      </w:r>
      <w:r w:rsidR="00C8010D">
        <w:rPr>
          <w:b/>
          <w:sz w:val="28"/>
          <w:szCs w:val="28"/>
        </w:rPr>
        <w:t xml:space="preserve"> </w:t>
      </w:r>
      <w:r w:rsidRPr="000D3AE8">
        <w:rPr>
          <w:b/>
          <w:sz w:val="28"/>
          <w:szCs w:val="28"/>
        </w:rPr>
        <w:t xml:space="preserve">нужд </w:t>
      </w:r>
      <w:r w:rsidR="000D3AE8" w:rsidRPr="000D3AE8">
        <w:rPr>
          <w:b/>
          <w:sz w:val="28"/>
          <w:szCs w:val="28"/>
        </w:rPr>
        <w:t xml:space="preserve">сельского поселения </w:t>
      </w:r>
      <w:r w:rsidR="00ED7401">
        <w:rPr>
          <w:b/>
          <w:sz w:val="28"/>
          <w:szCs w:val="28"/>
        </w:rPr>
        <w:t>Верхнематренский</w:t>
      </w:r>
      <w:r w:rsidR="000D3AE8" w:rsidRPr="000D3AE8">
        <w:rPr>
          <w:b/>
          <w:sz w:val="28"/>
          <w:szCs w:val="28"/>
        </w:rPr>
        <w:t xml:space="preserve"> сельсовет</w:t>
      </w:r>
      <w:r w:rsidR="00C8010D">
        <w:rPr>
          <w:b/>
          <w:sz w:val="28"/>
          <w:szCs w:val="28"/>
        </w:rPr>
        <w:t xml:space="preserve"> </w:t>
      </w:r>
      <w:r w:rsidRPr="000D3AE8">
        <w:rPr>
          <w:b/>
          <w:sz w:val="28"/>
          <w:szCs w:val="28"/>
        </w:rPr>
        <w:t>Добринского муниципального района</w:t>
      </w:r>
    </w:p>
    <w:p w:rsidR="00B947B6" w:rsidRPr="000D3AE8" w:rsidRDefault="00B947B6" w:rsidP="00C8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6A176E" w:rsidRPr="00454140" w:rsidRDefault="006A176E" w:rsidP="00632617">
      <w:pPr>
        <w:rPr>
          <w:color w:val="FF0000"/>
          <w:sz w:val="28"/>
          <w:szCs w:val="28"/>
        </w:rPr>
      </w:pPr>
      <w:r w:rsidRPr="00454140">
        <w:rPr>
          <w:color w:val="FF0000"/>
          <w:sz w:val="28"/>
          <w:szCs w:val="28"/>
        </w:rPr>
        <w:t xml:space="preserve">     </w:t>
      </w:r>
    </w:p>
    <w:p w:rsidR="000D3AE8" w:rsidRDefault="00632617" w:rsidP="000D3AE8">
      <w:pPr>
        <w:jc w:val="both"/>
        <w:rPr>
          <w:sz w:val="28"/>
          <w:szCs w:val="28"/>
        </w:rPr>
      </w:pPr>
      <w:r w:rsidRPr="00B94640">
        <w:rPr>
          <w:sz w:val="28"/>
          <w:szCs w:val="28"/>
        </w:rPr>
        <w:t xml:space="preserve">В соответствии со </w:t>
      </w:r>
      <w:hyperlink r:id="rId9" w:history="1">
        <w:r w:rsidRPr="00B94640">
          <w:rPr>
            <w:sz w:val="28"/>
            <w:szCs w:val="28"/>
          </w:rPr>
          <w:t>статьей 100</w:t>
        </w:r>
      </w:hyperlink>
      <w:r w:rsidRPr="00B94640">
        <w:rPr>
          <w:sz w:val="28"/>
          <w:szCs w:val="28"/>
        </w:rPr>
        <w:t xml:space="preserve"> Федерального закона от 5 апреля 2013 года №</w:t>
      </w:r>
      <w:r w:rsidR="001545F0">
        <w:rPr>
          <w:sz w:val="28"/>
          <w:szCs w:val="28"/>
        </w:rPr>
        <w:t xml:space="preserve"> </w:t>
      </w:r>
      <w:r w:rsidRPr="00B94640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0D3AE8">
        <w:rPr>
          <w:sz w:val="28"/>
          <w:szCs w:val="28"/>
        </w:rPr>
        <w:t xml:space="preserve"> руководствуясь Уставом сельского поселения </w:t>
      </w:r>
      <w:r w:rsidR="00ED7401">
        <w:rPr>
          <w:sz w:val="28"/>
          <w:szCs w:val="28"/>
        </w:rPr>
        <w:t>Верхнематренский</w:t>
      </w:r>
      <w:r w:rsidR="000D3AE8">
        <w:rPr>
          <w:sz w:val="28"/>
          <w:szCs w:val="28"/>
        </w:rPr>
        <w:t xml:space="preserve"> сельсовет,</w:t>
      </w:r>
      <w:r w:rsidRPr="00B94640">
        <w:rPr>
          <w:sz w:val="28"/>
          <w:szCs w:val="28"/>
        </w:rPr>
        <w:t xml:space="preserve"> администрация </w:t>
      </w:r>
      <w:r w:rsidR="000D3AE8">
        <w:rPr>
          <w:sz w:val="28"/>
          <w:szCs w:val="28"/>
        </w:rPr>
        <w:t xml:space="preserve">сельского поселения </w:t>
      </w:r>
      <w:r w:rsidR="00ED7401">
        <w:rPr>
          <w:sz w:val="28"/>
          <w:szCs w:val="28"/>
        </w:rPr>
        <w:t>Верхнематренский</w:t>
      </w:r>
      <w:r w:rsidR="000D3AE8">
        <w:rPr>
          <w:sz w:val="28"/>
          <w:szCs w:val="28"/>
        </w:rPr>
        <w:t xml:space="preserve"> сельсовет</w:t>
      </w:r>
    </w:p>
    <w:p w:rsidR="000D3AE8" w:rsidRDefault="000D3AE8" w:rsidP="000D3AE8">
      <w:pPr>
        <w:jc w:val="both"/>
        <w:rPr>
          <w:sz w:val="28"/>
          <w:szCs w:val="28"/>
        </w:rPr>
      </w:pPr>
    </w:p>
    <w:p w:rsidR="00632617" w:rsidRPr="000D3AE8" w:rsidRDefault="000D3AE8" w:rsidP="000D3AE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3AE8">
        <w:rPr>
          <w:b/>
          <w:sz w:val="28"/>
          <w:szCs w:val="28"/>
        </w:rPr>
        <w:t>ПОСТАНОВЛЯЕТ</w:t>
      </w:r>
      <w:r w:rsidR="00632617" w:rsidRPr="000D3AE8">
        <w:rPr>
          <w:b/>
          <w:sz w:val="28"/>
          <w:szCs w:val="28"/>
        </w:rPr>
        <w:t>:</w:t>
      </w:r>
    </w:p>
    <w:p w:rsidR="00DF218C" w:rsidRPr="000D3AE8" w:rsidRDefault="00ED7401" w:rsidP="00DF218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218C" w:rsidRPr="000D3AE8">
        <w:rPr>
          <w:sz w:val="28"/>
          <w:szCs w:val="28"/>
        </w:rPr>
        <w:t xml:space="preserve">твердить </w:t>
      </w:r>
      <w:hyperlink r:id="rId10" w:history="1">
        <w:r w:rsidR="00DF218C" w:rsidRPr="000D3AE8">
          <w:rPr>
            <w:sz w:val="28"/>
            <w:szCs w:val="28"/>
          </w:rPr>
          <w:t>Порядок</w:t>
        </w:r>
      </w:hyperlink>
      <w:r w:rsidR="00DF218C" w:rsidRPr="000D3AE8">
        <w:rPr>
          <w:sz w:val="28"/>
          <w:szCs w:val="28"/>
        </w:rPr>
        <w:t xml:space="preserve"> осуществления ведомственного контроля в сфере закупок для обеспечения нужд</w:t>
      </w:r>
      <w:r w:rsidR="000D3AE8" w:rsidRPr="000D3AE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Верхнематренский</w:t>
      </w:r>
      <w:r w:rsidR="000D3AE8" w:rsidRPr="000D3AE8">
        <w:rPr>
          <w:sz w:val="28"/>
          <w:szCs w:val="28"/>
        </w:rPr>
        <w:t xml:space="preserve"> сельсовет Добринского </w:t>
      </w:r>
      <w:r w:rsidR="00DF218C" w:rsidRPr="000D3AE8">
        <w:rPr>
          <w:sz w:val="28"/>
          <w:szCs w:val="28"/>
        </w:rPr>
        <w:t>муниципального района</w:t>
      </w:r>
      <w:r w:rsidR="00B947B6">
        <w:rPr>
          <w:sz w:val="28"/>
          <w:szCs w:val="28"/>
        </w:rPr>
        <w:t xml:space="preserve"> Липецкой области  </w:t>
      </w:r>
      <w:r>
        <w:rPr>
          <w:sz w:val="28"/>
          <w:szCs w:val="28"/>
        </w:rPr>
        <w:t>(</w:t>
      </w:r>
      <w:r w:rsidR="00B947B6">
        <w:rPr>
          <w:sz w:val="28"/>
          <w:szCs w:val="28"/>
        </w:rPr>
        <w:t>прилагается)</w:t>
      </w:r>
      <w:r w:rsidR="000D3AE8">
        <w:rPr>
          <w:sz w:val="28"/>
          <w:szCs w:val="28"/>
        </w:rPr>
        <w:t>.</w:t>
      </w:r>
      <w:r w:rsidR="00DF218C" w:rsidRPr="000D3AE8">
        <w:rPr>
          <w:sz w:val="28"/>
          <w:szCs w:val="28"/>
        </w:rPr>
        <w:t xml:space="preserve"> </w:t>
      </w:r>
    </w:p>
    <w:p w:rsidR="00DF218C" w:rsidRDefault="00DF218C" w:rsidP="00DF218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0D3AE8">
        <w:rPr>
          <w:sz w:val="28"/>
          <w:szCs w:val="28"/>
        </w:rPr>
        <w:t xml:space="preserve">Рекомендовать администрации </w:t>
      </w:r>
      <w:r w:rsidR="000D3AE8" w:rsidRPr="000D3AE8">
        <w:rPr>
          <w:sz w:val="28"/>
          <w:szCs w:val="28"/>
        </w:rPr>
        <w:t xml:space="preserve">сельского поселения </w:t>
      </w:r>
      <w:r w:rsidR="00ED7401">
        <w:rPr>
          <w:sz w:val="28"/>
          <w:szCs w:val="28"/>
        </w:rPr>
        <w:t>Верхнематренский</w:t>
      </w:r>
      <w:r w:rsidR="000D3AE8" w:rsidRPr="000D3AE8">
        <w:rPr>
          <w:sz w:val="28"/>
          <w:szCs w:val="28"/>
        </w:rPr>
        <w:t xml:space="preserve"> сельсовет</w:t>
      </w:r>
      <w:r w:rsidRPr="000D3AE8">
        <w:rPr>
          <w:sz w:val="28"/>
          <w:szCs w:val="28"/>
        </w:rPr>
        <w:t>, главным распорядителям кредитов бюджета</w:t>
      </w:r>
      <w:r w:rsidR="000D3AE8">
        <w:rPr>
          <w:sz w:val="28"/>
          <w:szCs w:val="28"/>
        </w:rPr>
        <w:t xml:space="preserve"> сельского поселения </w:t>
      </w:r>
      <w:r w:rsidR="00ED7401">
        <w:rPr>
          <w:sz w:val="28"/>
          <w:szCs w:val="28"/>
        </w:rPr>
        <w:t>Верхнематренский</w:t>
      </w:r>
      <w:r w:rsidR="000D3AE8">
        <w:rPr>
          <w:sz w:val="28"/>
          <w:szCs w:val="28"/>
        </w:rPr>
        <w:t xml:space="preserve"> сельсовет</w:t>
      </w:r>
      <w:r w:rsidRPr="000D3AE8">
        <w:rPr>
          <w:sz w:val="28"/>
          <w:szCs w:val="28"/>
        </w:rPr>
        <w:t xml:space="preserve"> в месячный срок утвердить регламенты проведения ведомственного контроля в сфере закупок для обеспечения нужд</w:t>
      </w:r>
      <w:r w:rsidR="000D3AE8" w:rsidRPr="000D3AE8">
        <w:rPr>
          <w:sz w:val="28"/>
          <w:szCs w:val="28"/>
        </w:rPr>
        <w:t xml:space="preserve"> сельского поселения </w:t>
      </w:r>
      <w:r w:rsidR="00ED7401">
        <w:rPr>
          <w:sz w:val="28"/>
          <w:szCs w:val="28"/>
        </w:rPr>
        <w:t>Верхнематренский</w:t>
      </w:r>
      <w:r w:rsidR="000D3AE8" w:rsidRPr="000D3AE8">
        <w:rPr>
          <w:sz w:val="28"/>
          <w:szCs w:val="28"/>
        </w:rPr>
        <w:t xml:space="preserve"> сельсовет</w:t>
      </w:r>
      <w:r w:rsidRPr="000D3AE8">
        <w:rPr>
          <w:sz w:val="28"/>
          <w:szCs w:val="28"/>
        </w:rPr>
        <w:t xml:space="preserve"> Добринского муниципального района</w:t>
      </w:r>
      <w:r w:rsidR="00B947B6" w:rsidRPr="00B947B6">
        <w:rPr>
          <w:sz w:val="28"/>
          <w:szCs w:val="28"/>
        </w:rPr>
        <w:t xml:space="preserve"> </w:t>
      </w:r>
      <w:r w:rsidR="00B947B6" w:rsidRPr="00294061">
        <w:rPr>
          <w:sz w:val="28"/>
          <w:szCs w:val="28"/>
        </w:rPr>
        <w:t>Липецкой области</w:t>
      </w:r>
      <w:r w:rsidRPr="000D3AE8">
        <w:rPr>
          <w:sz w:val="28"/>
          <w:szCs w:val="28"/>
        </w:rPr>
        <w:t>.</w:t>
      </w:r>
    </w:p>
    <w:p w:rsidR="00B947B6" w:rsidRDefault="00B947B6" w:rsidP="00B947B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постановления:</w:t>
      </w:r>
    </w:p>
    <w:p w:rsidR="00B947B6" w:rsidRDefault="00B947B6" w:rsidP="00B94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76E" w:rsidRPr="00F35B4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6A176E" w:rsidRPr="00F35B48">
        <w:rPr>
          <w:sz w:val="28"/>
          <w:szCs w:val="28"/>
        </w:rPr>
        <w:t xml:space="preserve"> администрации </w:t>
      </w:r>
      <w:r w:rsidR="000D3AE8" w:rsidRPr="000D3AE8">
        <w:rPr>
          <w:sz w:val="28"/>
          <w:szCs w:val="28"/>
        </w:rPr>
        <w:t xml:space="preserve">сельского поселения </w:t>
      </w:r>
      <w:r w:rsidR="00ED7401">
        <w:rPr>
          <w:sz w:val="28"/>
          <w:szCs w:val="28"/>
        </w:rPr>
        <w:t>Верхнематренский</w:t>
      </w:r>
      <w:r w:rsidR="000D3AE8" w:rsidRPr="000D3AE8">
        <w:rPr>
          <w:sz w:val="28"/>
          <w:szCs w:val="28"/>
        </w:rPr>
        <w:t xml:space="preserve"> сельсовет</w:t>
      </w:r>
      <w:r w:rsidR="000D3AE8" w:rsidRPr="00F35B48">
        <w:rPr>
          <w:sz w:val="28"/>
          <w:szCs w:val="28"/>
        </w:rPr>
        <w:t xml:space="preserve"> </w:t>
      </w:r>
      <w:r w:rsidR="006A176E" w:rsidRPr="00F35B48">
        <w:rPr>
          <w:sz w:val="28"/>
          <w:szCs w:val="28"/>
        </w:rPr>
        <w:t>Добринского муниципального района</w:t>
      </w:r>
      <w:r>
        <w:rPr>
          <w:sz w:val="28"/>
          <w:szCs w:val="28"/>
        </w:rPr>
        <w:t xml:space="preserve"> Липецкой области </w:t>
      </w:r>
      <w:r w:rsidR="006A176E" w:rsidRPr="00F35B48">
        <w:rPr>
          <w:sz w:val="28"/>
          <w:szCs w:val="28"/>
        </w:rPr>
        <w:t xml:space="preserve"> </w:t>
      </w:r>
      <w:r w:rsidR="000D3AE8">
        <w:rPr>
          <w:sz w:val="28"/>
          <w:szCs w:val="28"/>
        </w:rPr>
        <w:t xml:space="preserve">от </w:t>
      </w:r>
      <w:r w:rsidR="001545F0" w:rsidRPr="002A7FB9">
        <w:rPr>
          <w:bCs/>
          <w:sz w:val="28"/>
          <w:szCs w:val="28"/>
        </w:rPr>
        <w:t>18.08.2014г. № 38 «Об утверждении</w:t>
      </w:r>
      <w:r w:rsidR="001545F0">
        <w:rPr>
          <w:bCs/>
          <w:sz w:val="28"/>
          <w:szCs w:val="28"/>
        </w:rPr>
        <w:t xml:space="preserve"> </w:t>
      </w:r>
      <w:r w:rsidR="001545F0" w:rsidRPr="002A7FB9">
        <w:rPr>
          <w:sz w:val="28"/>
          <w:szCs w:val="28"/>
        </w:rPr>
        <w:t>Порядка осуществления ведомственного контроля в сфере закупок для обеспечения</w:t>
      </w:r>
      <w:r w:rsidR="001545F0">
        <w:rPr>
          <w:bCs/>
          <w:sz w:val="28"/>
          <w:szCs w:val="28"/>
        </w:rPr>
        <w:t xml:space="preserve"> </w:t>
      </w:r>
      <w:r w:rsidR="001545F0" w:rsidRPr="002A7FB9">
        <w:rPr>
          <w:sz w:val="28"/>
          <w:szCs w:val="28"/>
        </w:rPr>
        <w:t>нужд сельского поселения Верхнематренский сельсовет»</w:t>
      </w:r>
      <w:r w:rsidR="00DF218C">
        <w:rPr>
          <w:sz w:val="28"/>
          <w:szCs w:val="28"/>
        </w:rPr>
        <w:t>,</w:t>
      </w:r>
    </w:p>
    <w:p w:rsidR="006A176E" w:rsidRPr="001545F0" w:rsidRDefault="00DF218C" w:rsidP="001545F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947B6">
        <w:rPr>
          <w:sz w:val="28"/>
          <w:szCs w:val="28"/>
        </w:rPr>
        <w:t xml:space="preserve">- </w:t>
      </w:r>
      <w:r w:rsidR="00B947B6" w:rsidRPr="00F35B48">
        <w:rPr>
          <w:sz w:val="28"/>
          <w:szCs w:val="28"/>
        </w:rPr>
        <w:t>Постановлени</w:t>
      </w:r>
      <w:r w:rsidR="00B947B6">
        <w:rPr>
          <w:sz w:val="28"/>
          <w:szCs w:val="28"/>
        </w:rPr>
        <w:t>е</w:t>
      </w:r>
      <w:r w:rsidR="00B947B6" w:rsidRPr="00F35B48">
        <w:rPr>
          <w:sz w:val="28"/>
          <w:szCs w:val="28"/>
        </w:rPr>
        <w:t xml:space="preserve"> администрации </w:t>
      </w:r>
      <w:r w:rsidR="00B947B6" w:rsidRPr="000D3AE8">
        <w:rPr>
          <w:sz w:val="28"/>
          <w:szCs w:val="28"/>
        </w:rPr>
        <w:t xml:space="preserve">сельского поселения </w:t>
      </w:r>
      <w:r w:rsidR="00ED7401">
        <w:rPr>
          <w:sz w:val="28"/>
          <w:szCs w:val="28"/>
        </w:rPr>
        <w:t>Верхнематренский</w:t>
      </w:r>
      <w:r w:rsidR="00B947B6" w:rsidRPr="000D3AE8">
        <w:rPr>
          <w:sz w:val="28"/>
          <w:szCs w:val="28"/>
        </w:rPr>
        <w:t xml:space="preserve"> сельсовет</w:t>
      </w:r>
      <w:r w:rsidR="00B947B6" w:rsidRPr="00F35B48">
        <w:rPr>
          <w:sz w:val="28"/>
          <w:szCs w:val="28"/>
        </w:rPr>
        <w:t xml:space="preserve"> Добринского муниципального района</w:t>
      </w:r>
      <w:r w:rsidR="00B947B6">
        <w:rPr>
          <w:sz w:val="28"/>
          <w:szCs w:val="28"/>
        </w:rPr>
        <w:t xml:space="preserve"> Липецкой области </w:t>
      </w:r>
      <w:r w:rsidR="00B947B6" w:rsidRPr="00F35B48">
        <w:rPr>
          <w:sz w:val="28"/>
          <w:szCs w:val="28"/>
        </w:rPr>
        <w:t xml:space="preserve"> </w:t>
      </w:r>
      <w:r w:rsidR="00B947B6">
        <w:rPr>
          <w:sz w:val="28"/>
          <w:szCs w:val="28"/>
        </w:rPr>
        <w:t xml:space="preserve">от </w:t>
      </w:r>
      <w:r w:rsidR="001545F0">
        <w:rPr>
          <w:sz w:val="28"/>
          <w:szCs w:val="28"/>
        </w:rPr>
        <w:t>01.06</w:t>
      </w:r>
      <w:r w:rsidR="00B947B6" w:rsidRPr="00092695">
        <w:rPr>
          <w:sz w:val="28"/>
          <w:szCs w:val="28"/>
        </w:rPr>
        <w:t>.2015</w:t>
      </w:r>
      <w:r w:rsidR="003423F3">
        <w:rPr>
          <w:sz w:val="28"/>
          <w:szCs w:val="28"/>
        </w:rPr>
        <w:t>г.</w:t>
      </w:r>
      <w:r w:rsidR="00B947B6" w:rsidRPr="00B947B6">
        <w:rPr>
          <w:sz w:val="28"/>
          <w:szCs w:val="28"/>
        </w:rPr>
        <w:t xml:space="preserve"> №</w:t>
      </w:r>
      <w:r w:rsidR="00B947B6">
        <w:rPr>
          <w:sz w:val="28"/>
          <w:szCs w:val="28"/>
        </w:rPr>
        <w:t xml:space="preserve"> </w:t>
      </w:r>
      <w:r w:rsidR="00B947B6" w:rsidRPr="00B947B6">
        <w:rPr>
          <w:sz w:val="28"/>
          <w:szCs w:val="28"/>
        </w:rPr>
        <w:t>2</w:t>
      </w:r>
      <w:r w:rsidR="001545F0">
        <w:rPr>
          <w:sz w:val="28"/>
          <w:szCs w:val="28"/>
        </w:rPr>
        <w:t>0</w:t>
      </w:r>
      <w:r w:rsidRPr="00B947B6">
        <w:rPr>
          <w:sz w:val="28"/>
          <w:szCs w:val="28"/>
        </w:rPr>
        <w:t xml:space="preserve"> «</w:t>
      </w:r>
      <w:r w:rsidR="001545F0" w:rsidRPr="001545F0">
        <w:rPr>
          <w:bCs/>
          <w:sz w:val="28"/>
          <w:szCs w:val="28"/>
        </w:rPr>
        <w:t xml:space="preserve">О внесении изменений в </w:t>
      </w:r>
      <w:r w:rsidR="001545F0" w:rsidRPr="001545F0">
        <w:rPr>
          <w:sz w:val="28"/>
          <w:szCs w:val="28"/>
        </w:rPr>
        <w:t>Порядок осуществления ведомственного контроля</w:t>
      </w:r>
      <w:r w:rsidR="001545F0" w:rsidRPr="001545F0">
        <w:rPr>
          <w:bCs/>
          <w:sz w:val="28"/>
          <w:szCs w:val="28"/>
        </w:rPr>
        <w:t xml:space="preserve"> </w:t>
      </w:r>
      <w:r w:rsidR="001545F0" w:rsidRPr="001545F0">
        <w:rPr>
          <w:sz w:val="28"/>
          <w:szCs w:val="28"/>
        </w:rPr>
        <w:t>в сфере закупок для обеспечения нужд сельского поселения</w:t>
      </w:r>
      <w:r w:rsidR="001545F0" w:rsidRPr="001545F0">
        <w:rPr>
          <w:bCs/>
          <w:sz w:val="28"/>
          <w:szCs w:val="28"/>
        </w:rPr>
        <w:t xml:space="preserve"> </w:t>
      </w:r>
      <w:r w:rsidR="001545F0" w:rsidRPr="001545F0">
        <w:rPr>
          <w:sz w:val="28"/>
          <w:szCs w:val="28"/>
        </w:rPr>
        <w:t>Верхнематренский сельсовет</w:t>
      </w:r>
      <w:r w:rsidR="00B947B6" w:rsidRPr="00B947B6">
        <w:rPr>
          <w:sz w:val="28"/>
          <w:szCs w:val="28"/>
        </w:rPr>
        <w:t>»</w:t>
      </w:r>
      <w:r w:rsidR="00B947B6">
        <w:rPr>
          <w:sz w:val="28"/>
          <w:szCs w:val="28"/>
        </w:rPr>
        <w:t>.</w:t>
      </w:r>
    </w:p>
    <w:p w:rsidR="006A176E" w:rsidRPr="00454140" w:rsidRDefault="006A176E" w:rsidP="00D1702C">
      <w:pPr>
        <w:autoSpaceDE w:val="0"/>
        <w:autoSpaceDN w:val="0"/>
        <w:adjustRightInd w:val="0"/>
        <w:spacing w:before="120" w:after="600"/>
        <w:ind w:firstLine="709"/>
        <w:jc w:val="both"/>
      </w:pPr>
      <w:r w:rsidRPr="00454140">
        <w:rPr>
          <w:sz w:val="28"/>
          <w:szCs w:val="28"/>
        </w:rPr>
        <w:lastRenderedPageBreak/>
        <w:t xml:space="preserve">4. </w:t>
      </w:r>
      <w:r w:rsidR="00D1702C" w:rsidRPr="00454140">
        <w:rPr>
          <w:sz w:val="28"/>
          <w:szCs w:val="28"/>
        </w:rPr>
        <w:t xml:space="preserve">Контроль за исполнением настоящего возложить на </w:t>
      </w:r>
      <w:r w:rsidR="00B947B6">
        <w:rPr>
          <w:sz w:val="28"/>
          <w:szCs w:val="28"/>
        </w:rPr>
        <w:t xml:space="preserve">главу администрации сельского поселения </w:t>
      </w:r>
      <w:r w:rsidR="00ED7401">
        <w:rPr>
          <w:sz w:val="28"/>
          <w:szCs w:val="28"/>
        </w:rPr>
        <w:t>Верхнематренский</w:t>
      </w:r>
      <w:r w:rsidR="00B947B6">
        <w:rPr>
          <w:sz w:val="28"/>
          <w:szCs w:val="28"/>
        </w:rPr>
        <w:t xml:space="preserve"> сельсовет.</w:t>
      </w:r>
      <w:r w:rsidR="00D1702C" w:rsidRPr="00454140">
        <w:rPr>
          <w:sz w:val="28"/>
          <w:szCs w:val="28"/>
        </w:rPr>
        <w:t xml:space="preserve">              </w:t>
      </w:r>
    </w:p>
    <w:p w:rsidR="00DF218C" w:rsidRPr="00B947B6" w:rsidRDefault="00D1702C" w:rsidP="00DF218C">
      <w:pPr>
        <w:rPr>
          <w:b/>
          <w:sz w:val="28"/>
          <w:szCs w:val="28"/>
        </w:rPr>
      </w:pPr>
      <w:r w:rsidRPr="00B947B6">
        <w:rPr>
          <w:b/>
          <w:sz w:val="28"/>
          <w:szCs w:val="28"/>
        </w:rPr>
        <w:t>Глава администрации</w:t>
      </w:r>
      <w:r w:rsidR="00B947B6" w:rsidRPr="00B947B6">
        <w:rPr>
          <w:b/>
          <w:sz w:val="28"/>
          <w:szCs w:val="28"/>
        </w:rPr>
        <w:t xml:space="preserve">                                                  </w:t>
      </w:r>
      <w:r w:rsidR="00ED7401">
        <w:rPr>
          <w:b/>
          <w:sz w:val="28"/>
          <w:szCs w:val="28"/>
        </w:rPr>
        <w:t>Н.В.Жаворонкова</w:t>
      </w:r>
    </w:p>
    <w:p w:rsidR="00D1702C" w:rsidRPr="00B947B6" w:rsidRDefault="00D1702C" w:rsidP="00DF218C">
      <w:pPr>
        <w:rPr>
          <w:b/>
          <w:color w:val="FF0000"/>
          <w:sz w:val="28"/>
          <w:szCs w:val="28"/>
        </w:rPr>
      </w:pPr>
      <w:r w:rsidRPr="00B947B6">
        <w:rPr>
          <w:b/>
          <w:color w:val="FF0000"/>
          <w:sz w:val="28"/>
          <w:szCs w:val="28"/>
        </w:rPr>
        <w:t xml:space="preserve">                                                             </w:t>
      </w: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181818" w:rsidRPr="00454140" w:rsidRDefault="00181818" w:rsidP="0010492C">
      <w:pPr>
        <w:jc w:val="right"/>
        <w:rPr>
          <w:color w:val="FF0000"/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010D" w:rsidRDefault="00C8010D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010D" w:rsidRDefault="00C8010D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04A1" w:rsidRDefault="00FB04A1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04A1" w:rsidRDefault="00FB04A1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ADC" w:rsidRPr="00DD6232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Pr="00DD6232">
        <w:rPr>
          <w:sz w:val="28"/>
          <w:szCs w:val="28"/>
        </w:rPr>
        <w:t xml:space="preserve"> </w:t>
      </w: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62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</w:p>
    <w:p w:rsidR="003C5ADC" w:rsidRDefault="003C5ADC" w:rsidP="003C5A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Верхнематренский сельсовет </w:t>
      </w:r>
    </w:p>
    <w:p w:rsidR="006479A1" w:rsidRPr="003C5ADC" w:rsidRDefault="003C5ADC" w:rsidP="003C5AD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C5ADC">
        <w:rPr>
          <w:rFonts w:ascii="Times New Roman" w:hAnsi="Times New Roman" w:cs="Times New Roman"/>
          <w:sz w:val="28"/>
          <w:szCs w:val="28"/>
        </w:rPr>
        <w:t xml:space="preserve">от </w:t>
      </w:r>
      <w:r w:rsidRPr="001545F0">
        <w:rPr>
          <w:rFonts w:ascii="Times New Roman" w:hAnsi="Times New Roman" w:cs="Times New Roman"/>
          <w:sz w:val="28"/>
          <w:szCs w:val="28"/>
        </w:rPr>
        <w:t xml:space="preserve">25.09.2019  № </w:t>
      </w:r>
      <w:r w:rsidR="001545F0" w:rsidRPr="001545F0">
        <w:rPr>
          <w:rFonts w:ascii="Times New Roman" w:hAnsi="Times New Roman" w:cs="Times New Roman"/>
          <w:sz w:val="28"/>
          <w:szCs w:val="28"/>
        </w:rPr>
        <w:t>5</w:t>
      </w:r>
      <w:r w:rsidR="00BE3BB5">
        <w:rPr>
          <w:rFonts w:ascii="Times New Roman" w:hAnsi="Times New Roman" w:cs="Times New Roman"/>
          <w:sz w:val="28"/>
          <w:szCs w:val="28"/>
        </w:rPr>
        <w:t>4</w:t>
      </w:r>
    </w:p>
    <w:p w:rsidR="006479A1" w:rsidRPr="006479A1" w:rsidRDefault="006479A1" w:rsidP="006479A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479A1" w:rsidRPr="00DD6232" w:rsidRDefault="006479A1" w:rsidP="006479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232">
        <w:rPr>
          <w:b/>
          <w:bCs/>
          <w:sz w:val="28"/>
          <w:szCs w:val="28"/>
        </w:rPr>
        <w:t>Порядок</w:t>
      </w:r>
      <w:r w:rsidRPr="00DD6232">
        <w:rPr>
          <w:b/>
          <w:bCs/>
          <w:sz w:val="28"/>
          <w:szCs w:val="28"/>
        </w:rPr>
        <w:br/>
        <w:t xml:space="preserve">осуществления ведомственного контроля в сфере закупок для обеспечения </w:t>
      </w:r>
      <w:r w:rsidRPr="00B947B6">
        <w:rPr>
          <w:b/>
          <w:bCs/>
          <w:sz w:val="28"/>
          <w:szCs w:val="28"/>
        </w:rPr>
        <w:t xml:space="preserve">нужд </w:t>
      </w:r>
      <w:r w:rsidR="00B947B6" w:rsidRPr="00B947B6">
        <w:rPr>
          <w:b/>
          <w:sz w:val="28"/>
          <w:szCs w:val="28"/>
        </w:rPr>
        <w:t xml:space="preserve">сельского поселения </w:t>
      </w:r>
      <w:r w:rsidR="00ED7401">
        <w:rPr>
          <w:b/>
          <w:sz w:val="28"/>
          <w:szCs w:val="28"/>
        </w:rPr>
        <w:t>Верхнематренский</w:t>
      </w:r>
      <w:r w:rsidR="00B947B6" w:rsidRPr="00B947B6">
        <w:rPr>
          <w:b/>
          <w:sz w:val="28"/>
          <w:szCs w:val="28"/>
        </w:rPr>
        <w:t xml:space="preserve"> сельсовет</w:t>
      </w:r>
      <w:r w:rsidR="00B947B6" w:rsidRPr="00DD6232">
        <w:rPr>
          <w:b/>
          <w:bCs/>
          <w:sz w:val="28"/>
          <w:szCs w:val="28"/>
        </w:rPr>
        <w:t xml:space="preserve"> </w:t>
      </w:r>
      <w:r w:rsidRPr="00DD6232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6479A1" w:rsidRPr="006479A1" w:rsidRDefault="006479A1" w:rsidP="006479A1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6479A1" w:rsidRPr="00DD6232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 xml:space="preserve">Настоящие Порядок устанавливает механизм осуществления исполнительными органами муниципальной власти </w:t>
      </w:r>
      <w:r w:rsidR="00B947B6" w:rsidRPr="00B947B6">
        <w:rPr>
          <w:sz w:val="28"/>
          <w:szCs w:val="28"/>
        </w:rPr>
        <w:t xml:space="preserve">сельского поселения </w:t>
      </w:r>
      <w:r w:rsidR="00ED7401">
        <w:rPr>
          <w:sz w:val="28"/>
          <w:szCs w:val="28"/>
        </w:rPr>
        <w:t>Верхнематренский</w:t>
      </w:r>
      <w:r w:rsidR="00B947B6" w:rsidRPr="00B947B6">
        <w:rPr>
          <w:sz w:val="28"/>
          <w:szCs w:val="28"/>
        </w:rPr>
        <w:t xml:space="preserve"> сельсовет</w:t>
      </w:r>
      <w:r w:rsidR="00B947B6" w:rsidRPr="00DD6232">
        <w:rPr>
          <w:sz w:val="28"/>
          <w:szCs w:val="28"/>
        </w:rPr>
        <w:t xml:space="preserve"> </w:t>
      </w:r>
      <w:r w:rsidRPr="00DD6232">
        <w:rPr>
          <w:sz w:val="28"/>
          <w:szCs w:val="28"/>
        </w:rPr>
        <w:t>Добринского муниципал</w:t>
      </w:r>
      <w:r w:rsidR="00B947B6">
        <w:rPr>
          <w:sz w:val="28"/>
          <w:szCs w:val="28"/>
        </w:rPr>
        <w:t>ьного района Липецкой области (а</w:t>
      </w:r>
      <w:r w:rsidRPr="00DD6232">
        <w:rPr>
          <w:sz w:val="28"/>
          <w:szCs w:val="28"/>
        </w:rPr>
        <w:t xml:space="preserve">дминистрацией </w:t>
      </w:r>
      <w:r w:rsidR="00B947B6" w:rsidRPr="00B947B6">
        <w:rPr>
          <w:sz w:val="28"/>
          <w:szCs w:val="28"/>
        </w:rPr>
        <w:t xml:space="preserve">сельского поселения </w:t>
      </w:r>
      <w:r w:rsidR="00ED7401">
        <w:rPr>
          <w:sz w:val="28"/>
          <w:szCs w:val="28"/>
        </w:rPr>
        <w:t>Верхнематренский</w:t>
      </w:r>
      <w:r w:rsidR="00B947B6" w:rsidRPr="00B947B6">
        <w:rPr>
          <w:sz w:val="28"/>
          <w:szCs w:val="28"/>
        </w:rPr>
        <w:t xml:space="preserve"> сельсовет</w:t>
      </w:r>
      <w:r w:rsidR="00B947B6">
        <w:rPr>
          <w:sz w:val="28"/>
          <w:szCs w:val="28"/>
        </w:rPr>
        <w:t>) (далее – орган</w:t>
      </w:r>
      <w:r w:rsidRPr="00DD6232">
        <w:rPr>
          <w:sz w:val="28"/>
          <w:szCs w:val="28"/>
        </w:rPr>
        <w:t xml:space="preserve"> ведомственного контроля) ведомственного контроля в сфере закупок товаров, работ, услуг для обеспечения нужд</w:t>
      </w:r>
      <w:r w:rsidR="00B947B6" w:rsidRPr="00B947B6">
        <w:rPr>
          <w:sz w:val="28"/>
          <w:szCs w:val="28"/>
        </w:rPr>
        <w:t xml:space="preserve"> сельского поселения </w:t>
      </w:r>
      <w:r w:rsidR="00ED7401">
        <w:rPr>
          <w:sz w:val="28"/>
          <w:szCs w:val="28"/>
        </w:rPr>
        <w:t>Верхнематренский</w:t>
      </w:r>
      <w:r w:rsidR="00B947B6" w:rsidRPr="00B947B6">
        <w:rPr>
          <w:sz w:val="28"/>
          <w:szCs w:val="28"/>
        </w:rPr>
        <w:t xml:space="preserve"> сельсовет</w:t>
      </w:r>
      <w:r w:rsidRPr="00DD6232">
        <w:rPr>
          <w:sz w:val="28"/>
          <w:szCs w:val="28"/>
        </w:rPr>
        <w:t xml:space="preserve"> Добринского муниципального района Липецкой области (далее –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законодательство Российской Федерации о контрактной системе в сфере закупок) в отношении подведомственных им заказчиков (далее – заказчик).</w:t>
      </w:r>
    </w:p>
    <w:p w:rsidR="006479A1" w:rsidRPr="00DD6232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контроля, заказчиками, в том числе их контрактными службами, контрактными управляющими, комиссиями по осуществлению закупок, уполномоченными органами законодательства Российской Федерации о контрактной системе в сфере закупок.</w:t>
      </w:r>
    </w:p>
    <w:p w:rsidR="006479A1" w:rsidRPr="00DD6232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При осуществлени</w:t>
      </w:r>
      <w:r w:rsidR="00B947B6">
        <w:rPr>
          <w:sz w:val="28"/>
          <w:szCs w:val="28"/>
        </w:rPr>
        <w:t>и ведомственного контроля орган</w:t>
      </w:r>
      <w:r w:rsidRPr="00DD6232">
        <w:rPr>
          <w:sz w:val="28"/>
          <w:szCs w:val="28"/>
        </w:rPr>
        <w:t xml:space="preserve">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479A1" w:rsidRPr="00DD6232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79A1" w:rsidRPr="00DD6232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6479A1" w:rsidRPr="00DD6232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в) соблюдения требований о нормировании в сфере закупок;</w:t>
      </w:r>
    </w:p>
    <w:p w:rsidR="00DD6232" w:rsidRPr="00DD6232" w:rsidRDefault="006479A1" w:rsidP="003E69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232">
        <w:rPr>
          <w:rFonts w:ascii="Times New Roman" w:hAnsi="Times New Roman" w:cs="Times New Roman"/>
          <w:sz w:val="28"/>
          <w:szCs w:val="28"/>
        </w:rPr>
        <w:t xml:space="preserve">г) </w:t>
      </w:r>
      <w:r w:rsidR="00DD6232" w:rsidRPr="00DD6232">
        <w:rPr>
          <w:rFonts w:ascii="Times New Roman" w:hAnsi="Times New Roman" w:cs="Times New Roman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D6232" w:rsidRPr="00DD6232" w:rsidRDefault="006479A1" w:rsidP="003E69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232">
        <w:rPr>
          <w:rFonts w:ascii="Times New Roman" w:hAnsi="Times New Roman" w:cs="Times New Roman"/>
          <w:sz w:val="28"/>
          <w:szCs w:val="28"/>
        </w:rPr>
        <w:t xml:space="preserve">д) </w:t>
      </w:r>
      <w:r w:rsidR="00DD6232" w:rsidRPr="00DD6232">
        <w:rPr>
          <w:rFonts w:ascii="Times New Roman" w:hAnsi="Times New Roman" w:cs="Times New Roman"/>
          <w:sz w:val="28"/>
          <w:szCs w:val="28"/>
        </w:rPr>
        <w:t>соответствия информации об идентификационных кодах закупок и не</w:t>
      </w:r>
      <w:r w:rsidR="00B40EC0">
        <w:rPr>
          <w:rFonts w:ascii="Times New Roman" w:hAnsi="Times New Roman" w:cs="Times New Roman"/>
          <w:sz w:val="28"/>
          <w:szCs w:val="28"/>
        </w:rPr>
        <w:t xml:space="preserve"> </w:t>
      </w:r>
      <w:r w:rsidR="00DD6232" w:rsidRPr="00DD6232">
        <w:rPr>
          <w:rFonts w:ascii="Times New Roman" w:hAnsi="Times New Roman" w:cs="Times New Roman"/>
          <w:sz w:val="28"/>
          <w:szCs w:val="28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12EEB" w:rsidRPr="00D12EEB" w:rsidRDefault="00B40EC0" w:rsidP="001177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79A1" w:rsidRPr="00D12EEB">
        <w:rPr>
          <w:rFonts w:ascii="Times New Roman" w:hAnsi="Times New Roman" w:cs="Times New Roman"/>
          <w:sz w:val="28"/>
          <w:szCs w:val="28"/>
        </w:rPr>
        <w:t xml:space="preserve">) </w:t>
      </w:r>
      <w:r w:rsidR="00D12EEB" w:rsidRPr="00D12EEB">
        <w:rPr>
          <w:rFonts w:ascii="Times New Roman" w:hAnsi="Times New Roman" w:cs="Times New Roman"/>
          <w:sz w:val="28"/>
          <w:szCs w:val="28"/>
        </w:rPr>
        <w:t xml:space="preserve">предоставления учреждениям и предприятиям уголовно-исполнительной </w:t>
      </w:r>
      <w:r w:rsidR="00D12EEB" w:rsidRPr="00D12EEB">
        <w:rPr>
          <w:rFonts w:ascii="Times New Roman" w:hAnsi="Times New Roman" w:cs="Times New Roman"/>
          <w:sz w:val="28"/>
          <w:szCs w:val="28"/>
        </w:rPr>
        <w:lastRenderedPageBreak/>
        <w:t>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6479A1" w:rsidRPr="00D12EEB" w:rsidRDefault="00B40EC0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479A1" w:rsidRPr="00D12EEB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79A1" w:rsidRPr="00D12EEB" w:rsidRDefault="00B40EC0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79A1" w:rsidRPr="00D12EEB">
        <w:rPr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6479A1" w:rsidRPr="00BA20B3" w:rsidRDefault="00B40EC0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479A1" w:rsidRPr="00BA20B3">
        <w:rPr>
          <w:sz w:val="28"/>
          <w:szCs w:val="28"/>
        </w:rPr>
        <w:t xml:space="preserve">) </w:t>
      </w:r>
      <w:r w:rsidR="003E69B2" w:rsidRPr="00BA20B3">
        <w:rPr>
          <w:sz w:val="28"/>
          <w:szCs w:val="28"/>
        </w:rPr>
        <w:t>утратил силу</w:t>
      </w:r>
      <w:r w:rsidR="006479A1" w:rsidRPr="00BA20B3">
        <w:rPr>
          <w:sz w:val="28"/>
          <w:szCs w:val="28"/>
        </w:rPr>
        <w:t>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79A1" w:rsidRPr="00D12EEB" w:rsidRDefault="00B40EC0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479A1" w:rsidRPr="00D12EEB">
        <w:rPr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6479A1" w:rsidRPr="00D12EEB" w:rsidRDefault="00B40EC0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479A1" w:rsidRPr="00D12EEB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479A1" w:rsidRPr="00D12EEB" w:rsidRDefault="00B40EC0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479A1" w:rsidRPr="00D12EEB">
        <w:rPr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41"/>
      <w:bookmarkEnd w:id="2"/>
      <w:r w:rsidRPr="00D12EEB">
        <w:rPr>
          <w:sz w:val="28"/>
          <w:szCs w:val="28"/>
        </w:rPr>
        <w:t xml:space="preserve">Ведомственный контроль осуществляется в соответствии с регламентом, утвержденным </w:t>
      </w:r>
      <w:r w:rsidR="0032094C">
        <w:rPr>
          <w:sz w:val="28"/>
          <w:szCs w:val="28"/>
        </w:rPr>
        <w:t>распоряжением</w:t>
      </w:r>
      <w:r w:rsidR="00B40EC0">
        <w:rPr>
          <w:sz w:val="28"/>
          <w:szCs w:val="28"/>
        </w:rPr>
        <w:t xml:space="preserve"> а</w:t>
      </w:r>
      <w:r w:rsidRPr="00D12EEB">
        <w:rPr>
          <w:sz w:val="28"/>
          <w:szCs w:val="28"/>
        </w:rPr>
        <w:t xml:space="preserve">дминистрации </w:t>
      </w:r>
      <w:r w:rsidR="00B40EC0" w:rsidRPr="00B947B6">
        <w:rPr>
          <w:sz w:val="28"/>
          <w:szCs w:val="28"/>
        </w:rPr>
        <w:t xml:space="preserve">сельского поселения </w:t>
      </w:r>
      <w:r w:rsidR="00ED7401">
        <w:rPr>
          <w:sz w:val="28"/>
          <w:szCs w:val="28"/>
        </w:rPr>
        <w:t>Верхнематренский</w:t>
      </w:r>
      <w:r w:rsidR="00B40EC0" w:rsidRPr="00B947B6">
        <w:rPr>
          <w:sz w:val="28"/>
          <w:szCs w:val="28"/>
        </w:rPr>
        <w:t xml:space="preserve"> сельсовет</w:t>
      </w:r>
      <w:r w:rsidR="00B40EC0" w:rsidRPr="00D12EEB">
        <w:rPr>
          <w:sz w:val="28"/>
          <w:szCs w:val="28"/>
        </w:rPr>
        <w:t xml:space="preserve"> </w:t>
      </w:r>
      <w:r w:rsidRPr="00D12EEB">
        <w:rPr>
          <w:sz w:val="28"/>
          <w:szCs w:val="28"/>
        </w:rPr>
        <w:t>Добринского муниципального района.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Уведомление должно содержать следующую информацию: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а) наименование заказчика, которому адресовано уведомление;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lastRenderedPageBreak/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з) распоряжение (приказ) об осуществлении мероприятия.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1" w:history="1">
        <w:r w:rsidRPr="00D12EEB">
          <w:rPr>
            <w:sz w:val="28"/>
            <w:szCs w:val="28"/>
          </w:rPr>
          <w:t>законодательства</w:t>
        </w:r>
      </w:hyperlink>
      <w:r w:rsidRPr="00D12EEB">
        <w:rPr>
          <w:sz w:val="28"/>
          <w:szCs w:val="28"/>
        </w:rPr>
        <w:t xml:space="preserve"> Российской Федерации о защите государственной тайны;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479A1" w:rsidRPr="00D12EEB" w:rsidRDefault="006479A1" w:rsidP="003E6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64"/>
      <w:bookmarkEnd w:id="3"/>
      <w:r w:rsidRPr="00D12EEB">
        <w:rPr>
          <w:sz w:val="28"/>
          <w:szCs w:val="28"/>
        </w:rPr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6479A1" w:rsidRPr="00D12EEB" w:rsidRDefault="006479A1" w:rsidP="003E69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EEB">
        <w:rPr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41" w:history="1">
        <w:r w:rsidRPr="00D12EEB">
          <w:rPr>
            <w:sz w:val="28"/>
            <w:szCs w:val="28"/>
          </w:rPr>
          <w:t>пункте 4</w:t>
        </w:r>
      </w:hyperlink>
      <w:r w:rsidRPr="00D12EEB">
        <w:rPr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6479A1" w:rsidRPr="00D12EEB" w:rsidRDefault="006479A1" w:rsidP="003E69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исполнительный орган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471C56" w:rsidRPr="003C5ADC" w:rsidRDefault="006479A1" w:rsidP="003C5A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 xml:space="preserve">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4" w:history="1">
        <w:r w:rsidRPr="00D12EEB">
          <w:rPr>
            <w:sz w:val="28"/>
            <w:szCs w:val="28"/>
          </w:rPr>
          <w:t>пункте 13</w:t>
        </w:r>
      </w:hyperlink>
      <w:r w:rsidRPr="00D12EEB">
        <w:rPr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sectPr w:rsidR="00471C56" w:rsidRPr="003C5ADC" w:rsidSect="003C5ADC">
      <w:pgSz w:w="11906" w:h="16838" w:code="9"/>
      <w:pgMar w:top="567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53" w:rsidRDefault="00835A53" w:rsidP="00EA5F0A">
      <w:r>
        <w:separator/>
      </w:r>
    </w:p>
  </w:endnote>
  <w:endnote w:type="continuationSeparator" w:id="0">
    <w:p w:rsidR="00835A53" w:rsidRDefault="00835A53" w:rsidP="00EA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53" w:rsidRDefault="00835A53" w:rsidP="00EA5F0A">
      <w:r>
        <w:separator/>
      </w:r>
    </w:p>
  </w:footnote>
  <w:footnote w:type="continuationSeparator" w:id="0">
    <w:p w:rsidR="00835A53" w:rsidRDefault="00835A53" w:rsidP="00EA5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15A5C5E"/>
    <w:multiLevelType w:val="hybridMultilevel"/>
    <w:tmpl w:val="356CC904"/>
    <w:lvl w:ilvl="0" w:tplc="A980003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F815FC5"/>
    <w:multiLevelType w:val="hybridMultilevel"/>
    <w:tmpl w:val="D8FCCF38"/>
    <w:lvl w:ilvl="0" w:tplc="8FD08EC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4BA2E5D"/>
    <w:multiLevelType w:val="hybridMultilevel"/>
    <w:tmpl w:val="475877B2"/>
    <w:lvl w:ilvl="0" w:tplc="7CF65C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262B9C"/>
    <w:multiLevelType w:val="hybridMultilevel"/>
    <w:tmpl w:val="E364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8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DB2111"/>
    <w:multiLevelType w:val="hybridMultilevel"/>
    <w:tmpl w:val="5658CE66"/>
    <w:lvl w:ilvl="0" w:tplc="E106602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1A50D94"/>
    <w:multiLevelType w:val="hybridMultilevel"/>
    <w:tmpl w:val="C55850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6857"/>
    <w:rsid w:val="0000043C"/>
    <w:rsid w:val="00007758"/>
    <w:rsid w:val="000115D0"/>
    <w:rsid w:val="000124D8"/>
    <w:rsid w:val="00014B28"/>
    <w:rsid w:val="00024214"/>
    <w:rsid w:val="00027515"/>
    <w:rsid w:val="00035968"/>
    <w:rsid w:val="00041A83"/>
    <w:rsid w:val="00041B4B"/>
    <w:rsid w:val="00047392"/>
    <w:rsid w:val="0005137D"/>
    <w:rsid w:val="000544FF"/>
    <w:rsid w:val="00054BE7"/>
    <w:rsid w:val="00064778"/>
    <w:rsid w:val="00071544"/>
    <w:rsid w:val="00081F52"/>
    <w:rsid w:val="00083D14"/>
    <w:rsid w:val="0008542F"/>
    <w:rsid w:val="000911F8"/>
    <w:rsid w:val="00092695"/>
    <w:rsid w:val="000950BC"/>
    <w:rsid w:val="000B5FE8"/>
    <w:rsid w:val="000B6653"/>
    <w:rsid w:val="000B66F3"/>
    <w:rsid w:val="000C5CC9"/>
    <w:rsid w:val="000D3AE8"/>
    <w:rsid w:val="000E0E91"/>
    <w:rsid w:val="000F0C5D"/>
    <w:rsid w:val="000F6E0D"/>
    <w:rsid w:val="00104541"/>
    <w:rsid w:val="0010492C"/>
    <w:rsid w:val="0010598D"/>
    <w:rsid w:val="00106364"/>
    <w:rsid w:val="0011778E"/>
    <w:rsid w:val="00120D55"/>
    <w:rsid w:val="00122F2E"/>
    <w:rsid w:val="00127671"/>
    <w:rsid w:val="001351F2"/>
    <w:rsid w:val="00144BEE"/>
    <w:rsid w:val="00144DA1"/>
    <w:rsid w:val="00146F49"/>
    <w:rsid w:val="001545F0"/>
    <w:rsid w:val="00155C31"/>
    <w:rsid w:val="00161C57"/>
    <w:rsid w:val="001659DF"/>
    <w:rsid w:val="00176338"/>
    <w:rsid w:val="001764F1"/>
    <w:rsid w:val="00177025"/>
    <w:rsid w:val="00181818"/>
    <w:rsid w:val="00186163"/>
    <w:rsid w:val="00186378"/>
    <w:rsid w:val="00186633"/>
    <w:rsid w:val="001A22DC"/>
    <w:rsid w:val="001B2471"/>
    <w:rsid w:val="001B29AB"/>
    <w:rsid w:val="001B426F"/>
    <w:rsid w:val="001B607D"/>
    <w:rsid w:val="001C1298"/>
    <w:rsid w:val="001C7715"/>
    <w:rsid w:val="001D1C83"/>
    <w:rsid w:val="001D2BBB"/>
    <w:rsid w:val="001E3AE5"/>
    <w:rsid w:val="001F659D"/>
    <w:rsid w:val="0021194F"/>
    <w:rsid w:val="00216F50"/>
    <w:rsid w:val="002273A7"/>
    <w:rsid w:val="00241905"/>
    <w:rsid w:val="002519FB"/>
    <w:rsid w:val="00273B74"/>
    <w:rsid w:val="002747E4"/>
    <w:rsid w:val="00285133"/>
    <w:rsid w:val="00294061"/>
    <w:rsid w:val="0029493E"/>
    <w:rsid w:val="002953DA"/>
    <w:rsid w:val="002A176F"/>
    <w:rsid w:val="002C7118"/>
    <w:rsid w:val="002D3FAF"/>
    <w:rsid w:val="002D5455"/>
    <w:rsid w:val="002E15B4"/>
    <w:rsid w:val="002E7201"/>
    <w:rsid w:val="003019B3"/>
    <w:rsid w:val="0031530B"/>
    <w:rsid w:val="00317721"/>
    <w:rsid w:val="0032094C"/>
    <w:rsid w:val="00324C8F"/>
    <w:rsid w:val="003413DC"/>
    <w:rsid w:val="003423F3"/>
    <w:rsid w:val="00343968"/>
    <w:rsid w:val="00344003"/>
    <w:rsid w:val="003505E0"/>
    <w:rsid w:val="00362DBF"/>
    <w:rsid w:val="00363A5E"/>
    <w:rsid w:val="00365610"/>
    <w:rsid w:val="00377556"/>
    <w:rsid w:val="00384680"/>
    <w:rsid w:val="00395198"/>
    <w:rsid w:val="00395FE9"/>
    <w:rsid w:val="003A31DD"/>
    <w:rsid w:val="003C2F7A"/>
    <w:rsid w:val="003C5ADC"/>
    <w:rsid w:val="003D30E7"/>
    <w:rsid w:val="003D4196"/>
    <w:rsid w:val="003E07DF"/>
    <w:rsid w:val="003E32D4"/>
    <w:rsid w:val="003E5BCA"/>
    <w:rsid w:val="003E69B2"/>
    <w:rsid w:val="003E7480"/>
    <w:rsid w:val="003F2951"/>
    <w:rsid w:val="003F5884"/>
    <w:rsid w:val="00414BCC"/>
    <w:rsid w:val="00414E64"/>
    <w:rsid w:val="00421011"/>
    <w:rsid w:val="00426777"/>
    <w:rsid w:val="0043729E"/>
    <w:rsid w:val="004420C4"/>
    <w:rsid w:val="00442F2B"/>
    <w:rsid w:val="00444F78"/>
    <w:rsid w:val="004454C1"/>
    <w:rsid w:val="00445830"/>
    <w:rsid w:val="00454140"/>
    <w:rsid w:val="00461568"/>
    <w:rsid w:val="00461D93"/>
    <w:rsid w:val="004669FD"/>
    <w:rsid w:val="00471C56"/>
    <w:rsid w:val="00474218"/>
    <w:rsid w:val="004813AF"/>
    <w:rsid w:val="00481FD7"/>
    <w:rsid w:val="00484557"/>
    <w:rsid w:val="00492E38"/>
    <w:rsid w:val="0049425C"/>
    <w:rsid w:val="004A47D0"/>
    <w:rsid w:val="004A5503"/>
    <w:rsid w:val="004A620E"/>
    <w:rsid w:val="004C1505"/>
    <w:rsid w:val="004C7077"/>
    <w:rsid w:val="004D3AC8"/>
    <w:rsid w:val="004E388A"/>
    <w:rsid w:val="004E42E4"/>
    <w:rsid w:val="004F315D"/>
    <w:rsid w:val="004F33DA"/>
    <w:rsid w:val="004F438B"/>
    <w:rsid w:val="004F4FC7"/>
    <w:rsid w:val="005020B2"/>
    <w:rsid w:val="00502793"/>
    <w:rsid w:val="00504D49"/>
    <w:rsid w:val="00512F0E"/>
    <w:rsid w:val="00513700"/>
    <w:rsid w:val="00516B4D"/>
    <w:rsid w:val="00530029"/>
    <w:rsid w:val="0054327F"/>
    <w:rsid w:val="005469FA"/>
    <w:rsid w:val="0055022D"/>
    <w:rsid w:val="00554516"/>
    <w:rsid w:val="005562C9"/>
    <w:rsid w:val="00563548"/>
    <w:rsid w:val="0057042C"/>
    <w:rsid w:val="00590FC2"/>
    <w:rsid w:val="00597257"/>
    <w:rsid w:val="005A583D"/>
    <w:rsid w:val="005A7F9E"/>
    <w:rsid w:val="005B1F75"/>
    <w:rsid w:val="005B53E0"/>
    <w:rsid w:val="005C1A6A"/>
    <w:rsid w:val="005C3E37"/>
    <w:rsid w:val="005C41CF"/>
    <w:rsid w:val="005D7A11"/>
    <w:rsid w:val="005F56CA"/>
    <w:rsid w:val="005F6337"/>
    <w:rsid w:val="00602849"/>
    <w:rsid w:val="00603E12"/>
    <w:rsid w:val="00603FAD"/>
    <w:rsid w:val="006051F9"/>
    <w:rsid w:val="00606626"/>
    <w:rsid w:val="00615B97"/>
    <w:rsid w:val="006305EC"/>
    <w:rsid w:val="00632617"/>
    <w:rsid w:val="00632DE7"/>
    <w:rsid w:val="006377E2"/>
    <w:rsid w:val="0064762B"/>
    <w:rsid w:val="006479A1"/>
    <w:rsid w:val="00654E0D"/>
    <w:rsid w:val="00657843"/>
    <w:rsid w:val="00660563"/>
    <w:rsid w:val="00660A1F"/>
    <w:rsid w:val="00662D28"/>
    <w:rsid w:val="006648E9"/>
    <w:rsid w:val="006717E1"/>
    <w:rsid w:val="00672336"/>
    <w:rsid w:val="00677D46"/>
    <w:rsid w:val="0068123D"/>
    <w:rsid w:val="00681E7B"/>
    <w:rsid w:val="0068566A"/>
    <w:rsid w:val="00686EDC"/>
    <w:rsid w:val="00687D15"/>
    <w:rsid w:val="00696FC8"/>
    <w:rsid w:val="006A176E"/>
    <w:rsid w:val="006A5FA3"/>
    <w:rsid w:val="006A7ECB"/>
    <w:rsid w:val="006B5AE3"/>
    <w:rsid w:val="006B622E"/>
    <w:rsid w:val="006C5564"/>
    <w:rsid w:val="006D2A0B"/>
    <w:rsid w:val="006F0292"/>
    <w:rsid w:val="006F11B6"/>
    <w:rsid w:val="00703923"/>
    <w:rsid w:val="007127DF"/>
    <w:rsid w:val="007247D7"/>
    <w:rsid w:val="00727EDE"/>
    <w:rsid w:val="007311D5"/>
    <w:rsid w:val="00740CEF"/>
    <w:rsid w:val="007475A9"/>
    <w:rsid w:val="00750422"/>
    <w:rsid w:val="007515B5"/>
    <w:rsid w:val="00752050"/>
    <w:rsid w:val="0076064B"/>
    <w:rsid w:val="00760774"/>
    <w:rsid w:val="00760ECF"/>
    <w:rsid w:val="00767027"/>
    <w:rsid w:val="00773935"/>
    <w:rsid w:val="00773D28"/>
    <w:rsid w:val="0079120F"/>
    <w:rsid w:val="00792027"/>
    <w:rsid w:val="007B2D31"/>
    <w:rsid w:val="007E1AE1"/>
    <w:rsid w:val="007E5892"/>
    <w:rsid w:val="007F1F6E"/>
    <w:rsid w:val="007F68AE"/>
    <w:rsid w:val="0080033D"/>
    <w:rsid w:val="00806BA8"/>
    <w:rsid w:val="008156F6"/>
    <w:rsid w:val="00827C89"/>
    <w:rsid w:val="00830030"/>
    <w:rsid w:val="008333B9"/>
    <w:rsid w:val="00835A53"/>
    <w:rsid w:val="00872849"/>
    <w:rsid w:val="0087412F"/>
    <w:rsid w:val="008760A6"/>
    <w:rsid w:val="00883880"/>
    <w:rsid w:val="008855A3"/>
    <w:rsid w:val="00894B74"/>
    <w:rsid w:val="008A3E3A"/>
    <w:rsid w:val="008A4780"/>
    <w:rsid w:val="008B07AD"/>
    <w:rsid w:val="008B0D5B"/>
    <w:rsid w:val="008C1829"/>
    <w:rsid w:val="008C2F38"/>
    <w:rsid w:val="008C5B84"/>
    <w:rsid w:val="008D0B9E"/>
    <w:rsid w:val="008D2D66"/>
    <w:rsid w:val="008D4345"/>
    <w:rsid w:val="008D74DE"/>
    <w:rsid w:val="008E4C64"/>
    <w:rsid w:val="008E7F6D"/>
    <w:rsid w:val="008F4C01"/>
    <w:rsid w:val="00903430"/>
    <w:rsid w:val="00905205"/>
    <w:rsid w:val="00917D5C"/>
    <w:rsid w:val="00920136"/>
    <w:rsid w:val="00931A25"/>
    <w:rsid w:val="009370B4"/>
    <w:rsid w:val="00945B6C"/>
    <w:rsid w:val="00950F06"/>
    <w:rsid w:val="00956511"/>
    <w:rsid w:val="00960CD0"/>
    <w:rsid w:val="00973A78"/>
    <w:rsid w:val="00987258"/>
    <w:rsid w:val="00991A21"/>
    <w:rsid w:val="00991B6A"/>
    <w:rsid w:val="009A083D"/>
    <w:rsid w:val="009B2776"/>
    <w:rsid w:val="009D5F6B"/>
    <w:rsid w:val="009D6DCF"/>
    <w:rsid w:val="009E0B69"/>
    <w:rsid w:val="009E1A3D"/>
    <w:rsid w:val="009F7BFB"/>
    <w:rsid w:val="00A12C02"/>
    <w:rsid w:val="00A134E6"/>
    <w:rsid w:val="00A13A40"/>
    <w:rsid w:val="00A218FD"/>
    <w:rsid w:val="00A236DF"/>
    <w:rsid w:val="00A25605"/>
    <w:rsid w:val="00A30F10"/>
    <w:rsid w:val="00A65DCD"/>
    <w:rsid w:val="00A712F4"/>
    <w:rsid w:val="00A8057B"/>
    <w:rsid w:val="00A869C0"/>
    <w:rsid w:val="00A87E0E"/>
    <w:rsid w:val="00A93602"/>
    <w:rsid w:val="00AA0EC3"/>
    <w:rsid w:val="00AA27F8"/>
    <w:rsid w:val="00AA7A42"/>
    <w:rsid w:val="00AC24BF"/>
    <w:rsid w:val="00AC7088"/>
    <w:rsid w:val="00AD2BD8"/>
    <w:rsid w:val="00AF5D6C"/>
    <w:rsid w:val="00AF741A"/>
    <w:rsid w:val="00B07BE3"/>
    <w:rsid w:val="00B13AA8"/>
    <w:rsid w:val="00B3172F"/>
    <w:rsid w:val="00B40EC0"/>
    <w:rsid w:val="00B42A69"/>
    <w:rsid w:val="00B45ADE"/>
    <w:rsid w:val="00B6086D"/>
    <w:rsid w:val="00B672E8"/>
    <w:rsid w:val="00B74E03"/>
    <w:rsid w:val="00B76704"/>
    <w:rsid w:val="00B808B7"/>
    <w:rsid w:val="00B91D88"/>
    <w:rsid w:val="00B94640"/>
    <w:rsid w:val="00B947B6"/>
    <w:rsid w:val="00BA03C5"/>
    <w:rsid w:val="00BA20B3"/>
    <w:rsid w:val="00BA2E23"/>
    <w:rsid w:val="00BD113B"/>
    <w:rsid w:val="00BD3A29"/>
    <w:rsid w:val="00BD630B"/>
    <w:rsid w:val="00BE1168"/>
    <w:rsid w:val="00BE300E"/>
    <w:rsid w:val="00BE3920"/>
    <w:rsid w:val="00BE3BB5"/>
    <w:rsid w:val="00BE6E42"/>
    <w:rsid w:val="00BF0FE1"/>
    <w:rsid w:val="00C02EFF"/>
    <w:rsid w:val="00C160A3"/>
    <w:rsid w:val="00C31809"/>
    <w:rsid w:val="00C36FB5"/>
    <w:rsid w:val="00C4714A"/>
    <w:rsid w:val="00C476BA"/>
    <w:rsid w:val="00C57AF1"/>
    <w:rsid w:val="00C57EB0"/>
    <w:rsid w:val="00C8010D"/>
    <w:rsid w:val="00C920D3"/>
    <w:rsid w:val="00CB2EE1"/>
    <w:rsid w:val="00CB4256"/>
    <w:rsid w:val="00CC5759"/>
    <w:rsid w:val="00CD05DC"/>
    <w:rsid w:val="00CD351E"/>
    <w:rsid w:val="00CE43DC"/>
    <w:rsid w:val="00CF00A8"/>
    <w:rsid w:val="00CF032C"/>
    <w:rsid w:val="00CF1D55"/>
    <w:rsid w:val="00D05BCD"/>
    <w:rsid w:val="00D06E9B"/>
    <w:rsid w:val="00D12745"/>
    <w:rsid w:val="00D12EEB"/>
    <w:rsid w:val="00D1702C"/>
    <w:rsid w:val="00D20698"/>
    <w:rsid w:val="00D26541"/>
    <w:rsid w:val="00D420CC"/>
    <w:rsid w:val="00D758E0"/>
    <w:rsid w:val="00D76955"/>
    <w:rsid w:val="00DA2CA4"/>
    <w:rsid w:val="00DA4E1F"/>
    <w:rsid w:val="00DB3780"/>
    <w:rsid w:val="00DB76CB"/>
    <w:rsid w:val="00DC02CE"/>
    <w:rsid w:val="00DD3758"/>
    <w:rsid w:val="00DD6232"/>
    <w:rsid w:val="00DD7255"/>
    <w:rsid w:val="00DE093B"/>
    <w:rsid w:val="00DE3A26"/>
    <w:rsid w:val="00DF218C"/>
    <w:rsid w:val="00DF56D1"/>
    <w:rsid w:val="00E004DA"/>
    <w:rsid w:val="00E05792"/>
    <w:rsid w:val="00E05A99"/>
    <w:rsid w:val="00E07BB8"/>
    <w:rsid w:val="00E12837"/>
    <w:rsid w:val="00E201F8"/>
    <w:rsid w:val="00E21946"/>
    <w:rsid w:val="00E21C34"/>
    <w:rsid w:val="00E42239"/>
    <w:rsid w:val="00E44657"/>
    <w:rsid w:val="00E44E82"/>
    <w:rsid w:val="00E46953"/>
    <w:rsid w:val="00E52F8A"/>
    <w:rsid w:val="00E57E3F"/>
    <w:rsid w:val="00E65CEB"/>
    <w:rsid w:val="00E66F9D"/>
    <w:rsid w:val="00E71645"/>
    <w:rsid w:val="00E72F3D"/>
    <w:rsid w:val="00E96778"/>
    <w:rsid w:val="00E97464"/>
    <w:rsid w:val="00EA0FFD"/>
    <w:rsid w:val="00EA238E"/>
    <w:rsid w:val="00EA5F0A"/>
    <w:rsid w:val="00EC2776"/>
    <w:rsid w:val="00ED27EF"/>
    <w:rsid w:val="00ED50E8"/>
    <w:rsid w:val="00ED55C2"/>
    <w:rsid w:val="00ED7401"/>
    <w:rsid w:val="00ED76F4"/>
    <w:rsid w:val="00ED7925"/>
    <w:rsid w:val="00EE08AD"/>
    <w:rsid w:val="00EE2310"/>
    <w:rsid w:val="00EF69E4"/>
    <w:rsid w:val="00EF7FB6"/>
    <w:rsid w:val="00F03F7B"/>
    <w:rsid w:val="00F0522B"/>
    <w:rsid w:val="00F06020"/>
    <w:rsid w:val="00F14EEE"/>
    <w:rsid w:val="00F16893"/>
    <w:rsid w:val="00F35B48"/>
    <w:rsid w:val="00F44759"/>
    <w:rsid w:val="00F47542"/>
    <w:rsid w:val="00F54978"/>
    <w:rsid w:val="00F63B71"/>
    <w:rsid w:val="00F71A53"/>
    <w:rsid w:val="00F75738"/>
    <w:rsid w:val="00F75D43"/>
    <w:rsid w:val="00F76686"/>
    <w:rsid w:val="00F83696"/>
    <w:rsid w:val="00F83947"/>
    <w:rsid w:val="00F96857"/>
    <w:rsid w:val="00FA34C8"/>
    <w:rsid w:val="00FA680A"/>
    <w:rsid w:val="00FA7E83"/>
    <w:rsid w:val="00FB04A1"/>
    <w:rsid w:val="00FB2859"/>
    <w:rsid w:val="00FB4F15"/>
    <w:rsid w:val="00FC33F2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C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rsid w:val="004E3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3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38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38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3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8F4C0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388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6A17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43968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43968"/>
    <w:rPr>
      <w:rFonts w:cs="Times New Roman"/>
      <w:sz w:val="28"/>
    </w:rPr>
  </w:style>
  <w:style w:type="character" w:styleId="ab">
    <w:name w:val="Hyperlink"/>
    <w:basedOn w:val="a0"/>
    <w:uiPriority w:val="99"/>
    <w:rsid w:val="00343968"/>
    <w:rPr>
      <w:rFonts w:cs="Times New Roman"/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1194F"/>
    <w:rPr>
      <w:rFonts w:cs="Times New Roman"/>
      <w:color w:val="106BBE"/>
    </w:rPr>
  </w:style>
  <w:style w:type="character" w:customStyle="1" w:styleId="11">
    <w:name w:val="Знак Знак1"/>
    <w:uiPriority w:val="99"/>
    <w:semiHidden/>
    <w:locked/>
    <w:rsid w:val="006A17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373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2987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7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9B8AC4BEE6D615631A7568F033A80C1DCCE2484AF38AF234CD8F2X6LFQ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18A43E4B1B02652902200E907930BDDFF1A52B13EE431BD2F640345C7A09FCE2C45ED3ECB8185B2EK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C96AC44D04418FA1C7370FB9526E81B622FB09D595E96933A517705C64FDFA03EA644214DBBB4SF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ЛИПЕЦКОЙ ОБЛАСТИ</vt:lpstr>
    </vt:vector>
  </TitlesOfParts>
  <Company>ltadmin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subject/>
  <dc:creator>ConsultantPlus</dc:creator>
  <cp:keywords/>
  <dc:description/>
  <cp:lastModifiedBy>user</cp:lastModifiedBy>
  <cp:revision>8</cp:revision>
  <cp:lastPrinted>2019-09-30T08:39:00Z</cp:lastPrinted>
  <dcterms:created xsi:type="dcterms:W3CDTF">2019-09-30T08:25:00Z</dcterms:created>
  <dcterms:modified xsi:type="dcterms:W3CDTF">2019-09-30T11:19:00Z</dcterms:modified>
</cp:coreProperties>
</file>