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7F1" w:rsidRDefault="005777F1" w:rsidP="005777F1">
      <w:pPr>
        <w:shd w:val="clear" w:color="auto" w:fill="FFFFFF"/>
        <w:ind w:left="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04825" cy="638175"/>
            <wp:effectExtent l="19050" t="0" r="9525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7F1" w:rsidRDefault="005777F1" w:rsidP="005777F1">
      <w:pPr>
        <w:shd w:val="clear" w:color="auto" w:fill="FFFFFF"/>
        <w:ind w:left="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ПОСТАНОВЛЕНИЕ </w:t>
      </w:r>
    </w:p>
    <w:p w:rsidR="005777F1" w:rsidRDefault="005777F1" w:rsidP="005777F1">
      <w:pPr>
        <w:shd w:val="clear" w:color="auto" w:fill="FFFFFF"/>
        <w:ind w:left="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СЕЛЬСКОГО ПОСЕЛЕНИЯ ВЕРХНЕМАТРЕНСКИЙ СЕЛЬСОВЕТ ДОБРИНСКОГО МУНИЦИПАЛЬНОГО РАЙОНА ЛИПЕЦКОЙ ОБЛАСТИ РОССИЙСКОЙ ФЕДЕРАЦИИ </w:t>
      </w:r>
    </w:p>
    <w:p w:rsidR="005777F1" w:rsidRDefault="005777F1" w:rsidP="005777F1">
      <w:pPr>
        <w:shd w:val="clear" w:color="auto" w:fill="FFFFFF"/>
        <w:ind w:left="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777F1" w:rsidRDefault="005777F1" w:rsidP="005777F1">
      <w:pPr>
        <w:shd w:val="clear" w:color="auto" w:fill="FFFFFF"/>
        <w:ind w:left="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23.11.2020  г.                         с.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Верхняя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Матренка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 № 53</w:t>
      </w:r>
    </w:p>
    <w:p w:rsidR="00E810F4" w:rsidRPr="00E810F4" w:rsidRDefault="00E810F4" w:rsidP="00E810F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810F4" w:rsidRPr="00E810F4" w:rsidRDefault="00E810F4" w:rsidP="00E810F4">
      <w:pPr>
        <w:shd w:val="clear" w:color="auto" w:fill="FFFFFF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E810F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О признании </w:t>
      </w:r>
      <w:proofErr w:type="gramStart"/>
      <w:r w:rsidRPr="00E810F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утратившим</w:t>
      </w:r>
      <w:r w:rsidR="00EE73B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E810F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shd w:val="clear" w:color="auto" w:fill="FFFFFF"/>
          <w:lang w:eastAsia="ru-RU"/>
        </w:rPr>
        <w:t xml:space="preserve"> силу постановлений администрации сельского поселения</w:t>
      </w:r>
    </w:p>
    <w:p w:rsidR="00E810F4" w:rsidRPr="00E810F4" w:rsidRDefault="00E810F4" w:rsidP="00E810F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810F4" w:rsidRPr="00E810F4" w:rsidRDefault="00E810F4" w:rsidP="00E810F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приведением в соответствие с действующим законодательством нормативных правовых актов, руководствуясь Федеральным законом </w:t>
      </w:r>
      <w:hyperlink r:id="rId5" w:history="1">
        <w:r w:rsidRPr="005777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131-ФЗ от 6 октября 2003 года</w:t>
        </w:r>
      </w:hyperlink>
      <w:r w:rsidRPr="00E81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"Об общих принципах местного самоуправления в Российской Федерации", </w:t>
      </w:r>
      <w:hyperlink r:id="rId6" w:history="1">
        <w:r w:rsidRPr="005777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="00577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81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577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E81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администрация сельского поселения </w:t>
      </w:r>
      <w:proofErr w:type="spellStart"/>
      <w:r w:rsidR="00577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E81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E810F4" w:rsidRPr="00E810F4" w:rsidRDefault="00E810F4" w:rsidP="00E810F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810F4" w:rsidRPr="00E810F4" w:rsidRDefault="00E810F4" w:rsidP="00E810F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E810F4" w:rsidRPr="00E810F4" w:rsidRDefault="00E810F4" w:rsidP="00E810F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810F4" w:rsidRDefault="00E810F4" w:rsidP="00E810F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B3D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81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Признать утратившими силу:</w:t>
      </w:r>
    </w:p>
    <w:p w:rsidR="005777F1" w:rsidRPr="00685AE7" w:rsidRDefault="004B3D8E" w:rsidP="00CF2F5C">
      <w:pPr>
        <w:ind w:firstLine="5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 п</w:t>
      </w:r>
      <w:r w:rsidR="005777F1" w:rsidRPr="00E81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остановление   </w:t>
      </w:r>
      <w:r w:rsidR="00685A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28.03.2019 г № 18</w:t>
      </w:r>
      <w:r w:rsidR="005777F1" w:rsidRPr="005777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A32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85AE7" w:rsidRPr="00685AE7">
        <w:rPr>
          <w:rFonts w:ascii="Times New Roman" w:eastAsia="Calibri" w:hAnsi="Times New Roman" w:cs="Times New Roman"/>
          <w:sz w:val="28"/>
          <w:szCs w:val="28"/>
        </w:rPr>
        <w:t xml:space="preserve">О Порядке участия муниципального служащего администрации </w:t>
      </w:r>
      <w:proofErr w:type="spellStart"/>
      <w:r w:rsidR="00685AE7" w:rsidRPr="00685AE7">
        <w:rPr>
          <w:rFonts w:ascii="Times New Roman" w:eastAsia="Calibri" w:hAnsi="Times New Roman" w:cs="Times New Roman"/>
          <w:sz w:val="28"/>
          <w:szCs w:val="28"/>
        </w:rPr>
        <w:t>Верхнематренского</w:t>
      </w:r>
      <w:proofErr w:type="spellEnd"/>
      <w:r w:rsidR="00685AE7" w:rsidRPr="00685AE7">
        <w:rPr>
          <w:rFonts w:ascii="Times New Roman" w:eastAsia="Calibri" w:hAnsi="Times New Roman" w:cs="Times New Roman"/>
          <w:sz w:val="28"/>
          <w:szCs w:val="28"/>
        </w:rPr>
        <w:t xml:space="preserve"> сельсовета </w:t>
      </w:r>
      <w:proofErr w:type="spellStart"/>
      <w:r w:rsidR="00685AE7" w:rsidRPr="00685AE7">
        <w:rPr>
          <w:rFonts w:ascii="Times New Roman" w:eastAsia="Calibri" w:hAnsi="Times New Roman" w:cs="Times New Roman"/>
          <w:sz w:val="28"/>
          <w:szCs w:val="28"/>
        </w:rPr>
        <w:t>Добринского</w:t>
      </w:r>
      <w:proofErr w:type="spellEnd"/>
      <w:r w:rsidR="00685AE7" w:rsidRPr="00685AE7">
        <w:rPr>
          <w:rFonts w:ascii="Times New Roman" w:eastAsia="Calibri" w:hAnsi="Times New Roman" w:cs="Times New Roman"/>
          <w:sz w:val="28"/>
          <w:szCs w:val="28"/>
        </w:rPr>
        <w:t xml:space="preserve"> района на безвозмездной</w:t>
      </w:r>
      <w:r w:rsidR="00685AE7">
        <w:rPr>
          <w:rFonts w:ascii="Times New Roman" w:hAnsi="Times New Roman" w:cs="Times New Roman"/>
          <w:sz w:val="28"/>
          <w:szCs w:val="28"/>
        </w:rPr>
        <w:t xml:space="preserve"> </w:t>
      </w:r>
      <w:r w:rsidR="00685AE7" w:rsidRPr="00685AE7">
        <w:rPr>
          <w:rFonts w:ascii="Times New Roman" w:eastAsia="Calibri" w:hAnsi="Times New Roman" w:cs="Times New Roman"/>
          <w:sz w:val="28"/>
          <w:szCs w:val="28"/>
        </w:rPr>
        <w:t>основе в управлении отдельными некоммерческими организациями</w:t>
      </w:r>
      <w:r w:rsidR="00685AE7">
        <w:rPr>
          <w:rFonts w:ascii="Times New Roman" w:hAnsi="Times New Roman" w:cs="Times New Roman"/>
          <w:sz w:val="28"/>
          <w:szCs w:val="28"/>
        </w:rPr>
        <w:t xml:space="preserve"> </w:t>
      </w:r>
      <w:r w:rsidR="00685AE7" w:rsidRPr="00685AE7">
        <w:rPr>
          <w:rFonts w:ascii="Times New Roman" w:eastAsia="Calibri" w:hAnsi="Times New Roman" w:cs="Times New Roman"/>
          <w:sz w:val="28"/>
          <w:szCs w:val="28"/>
        </w:rPr>
        <w:t>в качестве единоличного исполнительного органа, или вхождения в состав их коллегиальных органов управления с разрешения представителя нанимателя (работодателя)</w:t>
      </w:r>
      <w:r w:rsidR="009A32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10F4" w:rsidRPr="005777F1" w:rsidRDefault="00CF2F5C" w:rsidP="00E810F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</w:t>
      </w:r>
      <w:r w:rsidR="004B3D8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810F4" w:rsidRPr="005777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   </w:t>
      </w:r>
      <w:r w:rsidR="00A56E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</w:t>
      </w:r>
      <w:r w:rsidR="00E810F4" w:rsidRPr="005777F1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.10.2018г №</w:t>
      </w:r>
      <w:r w:rsidR="009A3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6E9B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="009A328E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r w:rsidR="00E810F4" w:rsidRPr="005777F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</w:t>
      </w:r>
      <w:r w:rsidR="009A328E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ждении муниципальной Программы «</w:t>
      </w:r>
      <w:r w:rsidR="00E810F4" w:rsidRPr="00577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Устойчивое развитие территории сельского поселения </w:t>
      </w:r>
      <w:proofErr w:type="spellStart"/>
      <w:r w:rsidR="005777F1" w:rsidRPr="005777F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="009A3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на 2019-2024 годы»</w:t>
      </w:r>
      <w:r w:rsidR="00E810F4" w:rsidRPr="005777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810F4" w:rsidRPr="005777F1" w:rsidRDefault="00B442C8" w:rsidP="00E810F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 </w:t>
      </w:r>
      <w:r w:rsidR="00E810F4" w:rsidRPr="005777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C92CC5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18</w:t>
      </w:r>
      <w:r w:rsidR="00A56E9B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.03.2019</w:t>
      </w:r>
      <w:r w:rsidR="00E810F4" w:rsidRPr="005777F1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9A3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6E9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hyperlink r:id="rId7" w:history="1">
        <w:r w:rsidR="00E810F4" w:rsidRPr="005777F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 </w:t>
        </w:r>
      </w:hyperlink>
      <w:r w:rsidR="009A32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A328E" w:rsidRPr="005777F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</w:t>
      </w:r>
      <w:r w:rsidR="009C39E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в  муниципальную Программу «</w:t>
      </w:r>
      <w:r w:rsidR="009A328E" w:rsidRPr="00577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Устойчивое развитие территории сельского поселения </w:t>
      </w:r>
      <w:proofErr w:type="spellStart"/>
      <w:r w:rsidR="009A328E" w:rsidRPr="005777F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="009A328E" w:rsidRPr="00577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на 2019-2024 годы</w:t>
      </w:r>
      <w:r w:rsidR="009A32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10F4" w:rsidRPr="005777F1" w:rsidRDefault="009A328E" w:rsidP="00E810F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 </w:t>
      </w:r>
      <w:r w:rsidR="00E810F4" w:rsidRPr="005777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 </w:t>
      </w:r>
      <w:r w:rsidR="00A56E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08.04.2019г. № 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r w:rsidR="00E810F4" w:rsidRPr="00577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  муниципальную Программу </w:t>
      </w:r>
      <w:r w:rsidR="009C39E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810F4" w:rsidRPr="00577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Устойчивое развитие территории сельского поселения </w:t>
      </w:r>
      <w:proofErr w:type="spellStart"/>
      <w:r w:rsidR="005777F1" w:rsidRPr="005777F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="00E810F4" w:rsidRPr="00577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на 2019-2024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10F4" w:rsidRPr="005777F1" w:rsidRDefault="009A328E" w:rsidP="00E810F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 </w:t>
      </w:r>
      <w:r w:rsidR="00E810F4" w:rsidRPr="00577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от </w:t>
      </w:r>
      <w:r w:rsidR="00A56E9B">
        <w:rPr>
          <w:rFonts w:ascii="Times New Roman" w:eastAsia="Times New Roman" w:hAnsi="Times New Roman" w:cs="Times New Roman"/>
          <w:sz w:val="28"/>
          <w:szCs w:val="28"/>
          <w:lang w:eastAsia="ru-RU"/>
        </w:rPr>
        <w:t>18.11</w:t>
      </w:r>
      <w:r w:rsidR="00E810F4" w:rsidRPr="005777F1">
        <w:rPr>
          <w:rFonts w:ascii="Times New Roman" w:eastAsia="Times New Roman" w:hAnsi="Times New Roman" w:cs="Times New Roman"/>
          <w:sz w:val="28"/>
          <w:szCs w:val="28"/>
          <w:lang w:eastAsia="ru-RU"/>
        </w:rPr>
        <w:t>.2019г. №</w:t>
      </w:r>
      <w:r w:rsidR="00A56E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="00E810F4" w:rsidRPr="005777F1">
        <w:rPr>
          <w:rFonts w:ascii="Times New Roman" w:eastAsia="Times New Roman" w:hAnsi="Times New Roman" w:cs="Times New Roman"/>
          <w:sz w:val="28"/>
          <w:szCs w:val="28"/>
          <w:lang w:eastAsia="ru-RU"/>
        </w:rPr>
        <w:t>9 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77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  муниципальную Программу </w:t>
      </w:r>
      <w:r w:rsidR="009C39E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77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Устойчивое развитие территории сельского поселения </w:t>
      </w:r>
      <w:proofErr w:type="spellStart"/>
      <w:r w:rsidRPr="005777F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577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на 2019-2024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10F4" w:rsidRPr="005777F1" w:rsidRDefault="009A328E" w:rsidP="00E810F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 </w:t>
      </w:r>
      <w:r w:rsidR="00E810F4" w:rsidRPr="00577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5F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26.12.2019г. № 64</w:t>
      </w:r>
      <w:r w:rsidR="00E810F4" w:rsidRPr="005777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77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  муниципальную Программу </w:t>
      </w:r>
      <w:r w:rsidR="009C39E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77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Устойчивое развитие территории сельского поселения </w:t>
      </w:r>
      <w:proofErr w:type="spellStart"/>
      <w:r w:rsidRPr="005777F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577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на 2019-2024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10F4" w:rsidRPr="005777F1" w:rsidRDefault="009A328E" w:rsidP="00E810F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 </w:t>
      </w:r>
      <w:r w:rsidR="00E810F4" w:rsidRPr="005777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5F6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19.02.2020</w:t>
      </w:r>
      <w:r w:rsidR="00E810F4" w:rsidRPr="005777F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65BF">
        <w:rPr>
          <w:rFonts w:ascii="Times New Roman" w:eastAsia="Times New Roman" w:hAnsi="Times New Roman" w:cs="Times New Roman"/>
          <w:sz w:val="28"/>
          <w:szCs w:val="28"/>
          <w:lang w:eastAsia="ru-RU"/>
        </w:rPr>
        <w:t>№ 5</w:t>
      </w:r>
      <w:r w:rsidR="005F65BF" w:rsidRPr="005777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F6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77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  муниципальную Программу </w:t>
      </w:r>
      <w:r w:rsidR="009C39E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77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Устойчивое развитие территории сельского поселения </w:t>
      </w:r>
      <w:proofErr w:type="spellStart"/>
      <w:r w:rsidRPr="005777F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577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на 2019-2024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10F4" w:rsidRPr="005777F1" w:rsidRDefault="009A328E" w:rsidP="00E810F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1.8 </w:t>
      </w:r>
      <w:r w:rsidR="00E810F4" w:rsidRPr="005777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постановление </w:t>
      </w:r>
      <w:r w:rsidR="005F65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01.04.2020</w:t>
      </w:r>
      <w:r w:rsidR="00E810F4" w:rsidRPr="005777F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65BF">
        <w:rPr>
          <w:rFonts w:ascii="Times New Roman" w:eastAsia="Times New Roman" w:hAnsi="Times New Roman" w:cs="Times New Roman"/>
          <w:sz w:val="28"/>
          <w:szCs w:val="28"/>
          <w:lang w:eastAsia="ru-RU"/>
        </w:rPr>
        <w:t>№ 18</w:t>
      </w:r>
      <w:r w:rsidR="005F65BF" w:rsidRPr="005777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F6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77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  муниципальную Программу </w:t>
      </w:r>
      <w:r w:rsidR="009C39E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77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Устойчивое развитие территории сельского поселения </w:t>
      </w:r>
      <w:proofErr w:type="spellStart"/>
      <w:r w:rsidRPr="005777F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577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на 2019-2024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10F4" w:rsidRPr="005777F1" w:rsidRDefault="009A328E" w:rsidP="00E810F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1.9 </w:t>
      </w:r>
      <w:r w:rsidR="00E810F4" w:rsidRPr="005777F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постановление</w:t>
      </w:r>
      <w:r w:rsidR="0066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22.07.2020</w:t>
      </w:r>
      <w:r w:rsidR="00E810F4" w:rsidRPr="005777F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661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41</w:t>
      </w:r>
      <w:r w:rsidR="00661095" w:rsidRPr="005777F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577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  муниципальную Программу </w:t>
      </w:r>
      <w:r w:rsidR="009C39E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77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Устойчивое развитие территории сельского поселения </w:t>
      </w:r>
      <w:proofErr w:type="spellStart"/>
      <w:r w:rsidRPr="005777F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Верхнематренский</w:t>
      </w:r>
      <w:proofErr w:type="spellEnd"/>
      <w:r w:rsidRPr="00577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на 2019-2024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10F4" w:rsidRPr="00E810F4" w:rsidRDefault="00E810F4" w:rsidP="00E810F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0F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2.Постановление вступает в силу со дня его официального обнародования.</w:t>
      </w:r>
    </w:p>
    <w:p w:rsidR="00E810F4" w:rsidRPr="00E810F4" w:rsidRDefault="00E810F4" w:rsidP="00E810F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proofErr w:type="gramStart"/>
      <w:r w:rsidRPr="00E81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E81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E810F4" w:rsidRPr="00E810F4" w:rsidRDefault="00E810F4" w:rsidP="00E810F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810F4" w:rsidRPr="00E810F4" w:rsidRDefault="00E810F4" w:rsidP="00E810F4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777F1" w:rsidRDefault="00E810F4" w:rsidP="00E810F4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5777F1" w:rsidRDefault="00E810F4" w:rsidP="00E810F4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1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 поселения </w:t>
      </w:r>
    </w:p>
    <w:p w:rsidR="003E4A25" w:rsidRPr="005777F1" w:rsidRDefault="005777F1" w:rsidP="005777F1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E810F4" w:rsidRPr="00E81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Н.В.Жаворонкова</w:t>
      </w:r>
    </w:p>
    <w:sectPr w:rsidR="003E4A25" w:rsidRPr="005777F1" w:rsidSect="009C780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0F4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574D"/>
    <w:rsid w:val="004561D2"/>
    <w:rsid w:val="0046771B"/>
    <w:rsid w:val="004706CE"/>
    <w:rsid w:val="004722F8"/>
    <w:rsid w:val="004739A8"/>
    <w:rsid w:val="004919CD"/>
    <w:rsid w:val="004962F5"/>
    <w:rsid w:val="004B0A43"/>
    <w:rsid w:val="004B3D8E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777F1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5F65BF"/>
    <w:rsid w:val="00602482"/>
    <w:rsid w:val="00611E34"/>
    <w:rsid w:val="00616BBC"/>
    <w:rsid w:val="006315DD"/>
    <w:rsid w:val="00636063"/>
    <w:rsid w:val="0065427E"/>
    <w:rsid w:val="00661095"/>
    <w:rsid w:val="00662A51"/>
    <w:rsid w:val="00662C8C"/>
    <w:rsid w:val="0067198E"/>
    <w:rsid w:val="006744DC"/>
    <w:rsid w:val="006820AB"/>
    <w:rsid w:val="00685AE7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328E"/>
    <w:rsid w:val="009A71EB"/>
    <w:rsid w:val="009B24E8"/>
    <w:rsid w:val="009C39EA"/>
    <w:rsid w:val="009C6B60"/>
    <w:rsid w:val="009C780F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56E9B"/>
    <w:rsid w:val="00A85FBA"/>
    <w:rsid w:val="00A92BF4"/>
    <w:rsid w:val="00A9534D"/>
    <w:rsid w:val="00AA05D7"/>
    <w:rsid w:val="00AA1666"/>
    <w:rsid w:val="00AA61A0"/>
    <w:rsid w:val="00AC28CA"/>
    <w:rsid w:val="00AC5C87"/>
    <w:rsid w:val="00AC5E08"/>
    <w:rsid w:val="00AD1B4A"/>
    <w:rsid w:val="00AD3914"/>
    <w:rsid w:val="00AD4159"/>
    <w:rsid w:val="00AE4A39"/>
    <w:rsid w:val="00B01616"/>
    <w:rsid w:val="00B11D91"/>
    <w:rsid w:val="00B17C5E"/>
    <w:rsid w:val="00B21D50"/>
    <w:rsid w:val="00B30A30"/>
    <w:rsid w:val="00B373A8"/>
    <w:rsid w:val="00B442C8"/>
    <w:rsid w:val="00B54969"/>
    <w:rsid w:val="00B55EC5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2CC5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2F5C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1610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0F4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EE73B4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E810F4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10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810F4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10F4"/>
  </w:style>
  <w:style w:type="character" w:styleId="a4">
    <w:name w:val="Hyperlink"/>
    <w:basedOn w:val="a0"/>
    <w:uiPriority w:val="99"/>
    <w:semiHidden/>
    <w:unhideWhenUsed/>
    <w:rsid w:val="00E810F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777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77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2020-11-30T08:01:00Z</dcterms:created>
  <dcterms:modified xsi:type="dcterms:W3CDTF">2020-11-30T12:57:00Z</dcterms:modified>
</cp:coreProperties>
</file>