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EF3237" w:rsidRPr="00EF323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65469459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B54C0F">
              <w:rPr>
                <w:szCs w:val="28"/>
              </w:rPr>
              <w:t>Верхнематренский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783FD8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783FD8">
              <w:rPr>
                <w:rFonts w:ascii="Times New Roman" w:hAnsi="Times New Roman"/>
                <w:sz w:val="24"/>
              </w:rPr>
              <w:t>05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783FD8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55B4B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 w:rsidR="00783FD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B54C0F">
              <w:rPr>
                <w:rFonts w:ascii="Times New Roman" w:hAnsi="Times New Roman"/>
                <w:spacing w:val="50"/>
                <w:sz w:val="24"/>
              </w:rPr>
              <w:t xml:space="preserve">Верхняя </w:t>
            </w:r>
            <w:proofErr w:type="spellStart"/>
            <w:r w:rsidR="00B54C0F"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21" w:type="dxa"/>
          </w:tcPr>
          <w:p w:rsidR="000D251C" w:rsidRPr="000D251C" w:rsidRDefault="000D251C" w:rsidP="0059649A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59649A">
              <w:rPr>
                <w:rFonts w:ascii="Times New Roman" w:hAnsi="Times New Roman"/>
                <w:spacing w:val="50"/>
                <w:sz w:val="24"/>
              </w:rPr>
              <w:t>47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B54C0F">
        <w:rPr>
          <w:rFonts w:ascii="Times New Roman" w:hAnsi="Times New Roman"/>
          <w:b/>
          <w:sz w:val="28"/>
        </w:rPr>
        <w:t>Верхнематренский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783FD8">
        <w:rPr>
          <w:rFonts w:ascii="Times New Roman" w:hAnsi="Times New Roman"/>
          <w:b/>
          <w:sz w:val="28"/>
        </w:rPr>
        <w:t>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B54C0F">
        <w:rPr>
          <w:rFonts w:ascii="Times New Roman" w:hAnsi="Times New Roman"/>
          <w:sz w:val="28"/>
        </w:rPr>
        <w:t>Верхнематренский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B54C0F">
        <w:rPr>
          <w:rFonts w:ascii="Times New Roman" w:hAnsi="Times New Roman"/>
          <w:color w:val="000000"/>
          <w:sz w:val="28"/>
          <w:szCs w:val="18"/>
        </w:rPr>
        <w:t>Верхнематренский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783FD8">
        <w:rPr>
          <w:rFonts w:ascii="Times New Roman" w:hAnsi="Times New Roman"/>
          <w:color w:val="000000"/>
          <w:sz w:val="28"/>
          <w:szCs w:val="18"/>
        </w:rPr>
        <w:t>9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специалиста</w:t>
      </w:r>
      <w:r w:rsidR="00783FD8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B54C0F">
        <w:rPr>
          <w:rFonts w:ascii="Times New Roman" w:hAnsi="Times New Roman"/>
          <w:color w:val="000000"/>
          <w:sz w:val="28"/>
          <w:szCs w:val="18"/>
        </w:rPr>
        <w:t>Верхнематренский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B54C0F">
        <w:rPr>
          <w:rFonts w:ascii="Times New Roman" w:hAnsi="Times New Roman"/>
          <w:color w:val="000000"/>
          <w:sz w:val="28"/>
          <w:szCs w:val="18"/>
        </w:rPr>
        <w:t>Литвинову Надежду Александровну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B54C0F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Жаворонкова</w:t>
      </w: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F7064A" w:rsidSect="00AE7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F7064A" w:rsidRPr="00F7064A" w:rsidTr="00F7064A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F7064A" w:rsidRPr="00F7064A" w:rsidTr="00F7064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 1 октября 2020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F7064A" w:rsidRPr="00F7064A" w:rsidTr="00F7064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01.10.2020</w:t>
            </w:r>
          </w:p>
        </w:tc>
      </w:tr>
      <w:tr w:rsidR="00F7064A" w:rsidRPr="00F7064A" w:rsidTr="00F7064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Верхнематренское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с/</w:t>
            </w:r>
            <w:proofErr w:type="spellStart"/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Добринский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 (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Вид=БС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F7064A" w:rsidRPr="00F7064A" w:rsidTr="00F7064A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F7064A" w:rsidRPr="00F7064A" w:rsidTr="00F7064A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7064A" w:rsidRPr="00F7064A" w:rsidTr="00F7064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064A" w:rsidRPr="00F7064A" w:rsidTr="00F7064A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064A" w:rsidRPr="00F7064A" w:rsidTr="00F7064A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7064A" w:rsidRPr="00F7064A" w:rsidTr="00F7064A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6 513 561,79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4 097 655,31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2 415 906,48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2 210 500,00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1 180 181,52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1 458 316,80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293 985,04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293 985,04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293 396,94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293 356,36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301,75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371 346,96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725 824,04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368 042,96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720 128,04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49 871,96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720 128,04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49 871,96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720 128,04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000 1 05 01011 01 1000 110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47 784,00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000 1 05 01011 01 2100 110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2 087,96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318 171,00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318 171,00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000 1 05 01021 01 1000 110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318 171,00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5 696,00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5 696,00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2 743,04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560,96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492 102,95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732 492,76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3 359,40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20 640,60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3 359,40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20 640,60</w:t>
            </w:r>
          </w:p>
        </w:tc>
      </w:tr>
      <w:tr w:rsidR="00F7064A" w:rsidRPr="00F7064A" w:rsidTr="00F7064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3 194,46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164,94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488 743,55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711 852,16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133 450,00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196 045,71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133 450,00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196 045,71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195 541,39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504,32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1 004 550,00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292 697,84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711 852,16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1 004 550,00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292 697,84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711 852,16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291 290,63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1 407,21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22 746,57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000 1 16 07000 01 0000 140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22 746,57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000 1 16 07010 00 0000 140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22 746,57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000 1 16 07010 10 0000 140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22 746,57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4 303 061,79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2 917 473,79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1 385 588,00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4 089 681,79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2 704 093,79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1 385 588,00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2 863 641,00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2 157 141,00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706 500,00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1 437 720,00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479 280,00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1 437 720,00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479 280,00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946 641,00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719 421,00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227 220,00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000 2 02 15002 10 0000 150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946 641,00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719 421,00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227 220,00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25 250,00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25 250,00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25 250,00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263 262,00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653 838,00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263 262,00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653 838,00</w:t>
            </w:r>
          </w:p>
        </w:tc>
      </w:tr>
      <w:tr w:rsidR="00F7064A" w:rsidRPr="00F7064A" w:rsidTr="00F7064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263 262,00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653 838,00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000 2 02 90000 00 0000 150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000 2 02 90050 00 0000 150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000 2 02 90054 10 0000 150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213 380,00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213 380,00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213 380,00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213 380,00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213 380,00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213 380,00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99"/>
        <w:tblW w:w="15559" w:type="dxa"/>
        <w:tblLook w:val="04A0"/>
      </w:tblPr>
      <w:tblGrid>
        <w:gridCol w:w="5320"/>
        <w:gridCol w:w="1400"/>
        <w:gridCol w:w="2820"/>
        <w:gridCol w:w="2080"/>
        <w:gridCol w:w="2080"/>
        <w:gridCol w:w="1859"/>
      </w:tblGrid>
      <w:tr w:rsidR="00F7064A" w:rsidRPr="00F7064A" w:rsidTr="00F7064A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</w:t>
            </w:r>
          </w:p>
          <w:p w:rsid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Форма 0503117  с.2</w:t>
            </w:r>
          </w:p>
        </w:tc>
      </w:tr>
      <w:tr w:rsidR="00F7064A" w:rsidRPr="00F7064A" w:rsidTr="00F7064A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7064A" w:rsidRPr="00F7064A" w:rsidTr="00F7064A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064A" w:rsidRPr="00F7064A" w:rsidTr="00F7064A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064A" w:rsidRPr="00F7064A" w:rsidTr="00F7064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7064A" w:rsidRPr="00F7064A" w:rsidTr="00F7064A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8 884 522,79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6 412 473,04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2 472 049,75</w:t>
            </w:r>
          </w:p>
        </w:tc>
      </w:tr>
      <w:tr w:rsidR="00F7064A" w:rsidRPr="00F7064A" w:rsidTr="00F7064A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**** ** * ** *****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000 0102 99 1 00 00050 000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825 953,00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678 169,55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147 783,45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000 0102 99 1 00 00050 100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825 953,00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678 169,55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147 783,45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000 0102 99 1 00 00050 120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825 953,00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678 169,55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147 783,45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000 0102 99 1 00 00050 121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547 168,89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000 0102 99 1 00 00050 129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131 000,66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по оплате 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труда работников органов местного самоуправления муниципального образования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1 480 006,00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815 158,68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664 847,32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1 480 006,00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815 158,68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664 847,32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1 480 006,00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815 158,68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664 847,32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623 750,00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191 408,68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689 992,00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393 414,11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296 577,89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649 192,00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393 414,11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255 777,89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649 192,00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393 414,11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255 777,89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000 0104 99 9 00 00120 242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144 306,19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249 107,92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000 0104 99 9 00 00120 800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40 800,00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000 0104 99 9 00 00120 850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40 800,00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000 0106 99 9 00 00130 000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000 0106 99 9 00 00130 500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000 0106 99 9 00 00130 540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проведение довыборов депутата в Совет депутатов городского поселения г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рязи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Грязинского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157 841,00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142 912,50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14 928,50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37 841,00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22 912,50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14 928,50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37 841,00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22 912,50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14 928,50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22 912,50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000 0107 99 9 00 00010 800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000 0107 99 9 00 00010 880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муниципальных программ в части приобретения услуг по сопровождению сетевого программного обеспечения по электронному ведению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похозяйственного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учета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000 0113 01 4 02 86790 000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000 0113 01 4 02 86790 200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000 0113 01 4 02 86790 240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000 0113 01 4 02 86790 242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приобретение программного обеспечения на условиях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 областным бюджетом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02 S6790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5 263,21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1 536,79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02 S6790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5 263,21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1 536,79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02 S6790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5 263,21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1 536,79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02 S6790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5 263,21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оплату членских взносов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000 0113 01 4 03 20080 000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3 564,00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000 0113 01 4 03 20080 800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3 564,00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000 0113 01 4 03 20080 850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3 564,00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61 050,00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25 250,00</w:t>
            </w:r>
          </w:p>
        </w:tc>
      </w:tr>
      <w:tr w:rsidR="00F7064A" w:rsidRPr="00F7064A" w:rsidTr="00F7064A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22 650,00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22 650,00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43 893,00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13 257,00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000 0203 99 9 00 51180 244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содержание и текущий ремонт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000 0409 01 1 01 41100 000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214 906,00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257 194,00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000 0409 01 1 01 41100 200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214 906,00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257 194,00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000 0409 01 1 01 41100 240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214 906,00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257 194,00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000 0409 01 1 01 41100 244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214 906,00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000 0409 01 1 01 41500 000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000 0409 01 1 01 41500 200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000 0409 01 1 01 41500 240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445 000,00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фонд администрации городского поселения город Усмань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000 0502 99 2 00 05000 000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000 0502 99 2 00 05000 200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000 0502 99 2 00 05000 240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000 0502 99 2 00 05000 244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212 904,00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уличное освещение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000 0503 01 1 02 20010 000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491 288,00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294 122,90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197 165,10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000 0503 01 1 02 20010 200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491 288,00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294 122,90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197 165,10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000 0503 01 1 02 20010 240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491 288,00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294 122,90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197 165,10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000 0503 01 1 02 20010 244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294 122,90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содержание мест захоронения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000 0503 01 1 03 20030 000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178 380,00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000 0503 01 1 03 20030 200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178 380,00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000 0503 01 1 03 20030 240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178 380,00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000 0503 01 1 03 20030 244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128 380,00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000 0503 01 1 05 99999 000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000 0503 01 1 05 99999 200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000 0503 01 1 05 99999 240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45 425,00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000 0503 01 1 05 99999 244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30 425,00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модернизацию сетей наружного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000 0503 01 5 01 86080 000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2 250 961,00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2 250 961,00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000 0503 01 5 01 86080 200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2 250 961,00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2 250 961,00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000 0503 01 5 01 86080 240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2 250 961,00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2 250 961,00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000 0503 01 5 01 86080 244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2 250 961,00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модернизацию сетей наружного освещения на условиях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 областным бюджетом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5 01 S6080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5 01 S6080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5 01 S6080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01 5 01 S6080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 бюджету муниципального района на осуществление полномочий в части создания условий для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огранизации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000 0801 01 2 02 09100 000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1 041 598,00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347 202,00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000 0801 01 2 02 09100 500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1 041 598,00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347 202,00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000 0801 01 2 02 09100 540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1 041 598,00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347 202,00</w:t>
            </w:r>
          </w:p>
        </w:tc>
      </w:tr>
      <w:tr w:rsidR="00F7064A" w:rsidRPr="00F7064A" w:rsidTr="00F7064A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пенсионному обеспечению муниципальных служащих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000 1001 01 4 05 20370 000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000 1001 01 4 05 20370 300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000 1001 01 4 05 20370 310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F7064A" w:rsidRPr="00F7064A" w:rsidTr="00F7064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000 1001 01 4 05 20370 312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-2 370 961,00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-2 314 817,73</w:t>
            </w:r>
          </w:p>
        </w:tc>
        <w:tc>
          <w:tcPr>
            <w:tcW w:w="1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64A" w:rsidRDefault="00F7064A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108" w:type="dxa"/>
        <w:tblLook w:val="04A0"/>
      </w:tblPr>
      <w:tblGrid>
        <w:gridCol w:w="4744"/>
        <w:gridCol w:w="1248"/>
        <w:gridCol w:w="2550"/>
        <w:gridCol w:w="1855"/>
        <w:gridCol w:w="1855"/>
        <w:gridCol w:w="1856"/>
      </w:tblGrid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F7064A" w:rsidRPr="00F7064A" w:rsidTr="00F7064A">
        <w:trPr>
          <w:trHeight w:val="210"/>
        </w:trPr>
        <w:tc>
          <w:tcPr>
            <w:tcW w:w="14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F7064A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7064A" w:rsidRPr="00F7064A" w:rsidTr="00F7064A">
        <w:trPr>
          <w:trHeight w:val="179"/>
        </w:trPr>
        <w:tc>
          <w:tcPr>
            <w:tcW w:w="4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01"/>
        </w:trPr>
        <w:tc>
          <w:tcPr>
            <w:tcW w:w="4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7064A" w:rsidRPr="00F7064A" w:rsidTr="00F7064A">
        <w:trPr>
          <w:trHeight w:val="184"/>
        </w:trPr>
        <w:tc>
          <w:tcPr>
            <w:tcW w:w="4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064A" w:rsidRPr="00F7064A" w:rsidTr="00F7064A">
        <w:trPr>
          <w:trHeight w:val="184"/>
        </w:trPr>
        <w:tc>
          <w:tcPr>
            <w:tcW w:w="4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064A" w:rsidRPr="00F7064A" w:rsidTr="00F7064A">
        <w:trPr>
          <w:trHeight w:val="184"/>
        </w:trPr>
        <w:tc>
          <w:tcPr>
            <w:tcW w:w="4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064A" w:rsidRPr="00F7064A" w:rsidTr="00F7064A">
        <w:trPr>
          <w:trHeight w:val="184"/>
        </w:trPr>
        <w:tc>
          <w:tcPr>
            <w:tcW w:w="4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F7064A" w:rsidRPr="00F7064A" w:rsidTr="00F7064A">
        <w:trPr>
          <w:trHeight w:val="179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F7064A" w:rsidRPr="00F7064A" w:rsidTr="00F7064A">
        <w:trPr>
          <w:trHeight w:val="269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2 370 961,00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2 314 817,73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56 143,27</w:t>
            </w:r>
          </w:p>
        </w:tc>
      </w:tr>
      <w:tr w:rsidR="00F7064A" w:rsidRPr="00F7064A" w:rsidTr="00F7064A">
        <w:trPr>
          <w:trHeight w:val="179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69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79"/>
        </w:trPr>
        <w:tc>
          <w:tcPr>
            <w:tcW w:w="47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1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7064A" w:rsidRPr="00F7064A" w:rsidTr="00F7064A">
        <w:trPr>
          <w:trHeight w:val="193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10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2 370 961,00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2 314 817,73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56 143,27</w:t>
            </w:r>
          </w:p>
        </w:tc>
      </w:tr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2 370 961,00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2 314 817,73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56 143,27</w:t>
            </w:r>
          </w:p>
        </w:tc>
      </w:tr>
      <w:tr w:rsidR="00F7064A" w:rsidRPr="00F7064A" w:rsidTr="00F7064A">
        <w:trPr>
          <w:trHeight w:val="21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-6 513 561,79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-6 381 895,00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-6 513 561,79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-6 381 895,00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-6 513 561,79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-6 381 895,00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-6 513 561,79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-6 381 895,00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347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-6 513 561,79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-6 381 895,00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210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8 884 522,79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8 696 712,73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8 884 522,79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8 696 712,73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8 884 522,79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8 696 712,73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8 884 522,79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8 696 712,73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347"/>
        </w:trPr>
        <w:tc>
          <w:tcPr>
            <w:tcW w:w="4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8 884 522,79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8 696 712,73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F7064A" w:rsidRPr="00F7064A" w:rsidTr="00F7064A">
        <w:trPr>
          <w:trHeight w:val="157"/>
        </w:trPr>
        <w:tc>
          <w:tcPr>
            <w:tcW w:w="47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99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149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149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24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Руководитель финансов</w:t>
            </w:r>
            <w:proofErr w:type="gramStart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экономической службы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16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16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57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3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7064A" w:rsidRPr="00F7064A" w:rsidTr="00F7064A">
        <w:trPr>
          <w:trHeight w:val="179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color w:val="000000"/>
                <w:lang w:eastAsia="ru-RU"/>
              </w:rPr>
            </w:pPr>
            <w:r w:rsidRPr="00F7064A">
              <w:rPr>
                <w:color w:val="000000"/>
                <w:lang w:eastAsia="ru-RU"/>
              </w:rPr>
              <w:t> 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7064A" w:rsidRPr="00F7064A" w:rsidTr="00F7064A">
        <w:trPr>
          <w:trHeight w:val="8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064A" w:rsidRPr="00F7064A" w:rsidTr="00F7064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64A" w:rsidRPr="00F7064A" w:rsidRDefault="00F7064A" w:rsidP="00F7064A">
            <w:pPr>
              <w:spacing w:after="0" w:line="240" w:lineRule="auto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 w:rsidRPr="00F7064A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27BEE" w:rsidRDefault="00027BEE" w:rsidP="00F7064A">
      <w:pPr>
        <w:pStyle w:val="Default"/>
        <w:rPr>
          <w:sz w:val="20"/>
        </w:rPr>
      </w:pPr>
    </w:p>
    <w:sectPr w:rsidR="00027BEE" w:rsidSect="00F70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36E1C"/>
    <w:rsid w:val="00027BEE"/>
    <w:rsid w:val="000321FA"/>
    <w:rsid w:val="00055B4B"/>
    <w:rsid w:val="000B6748"/>
    <w:rsid w:val="000C071C"/>
    <w:rsid w:val="000C4A46"/>
    <w:rsid w:val="000D09FF"/>
    <w:rsid w:val="000D251C"/>
    <w:rsid w:val="00114BC7"/>
    <w:rsid w:val="00152FDA"/>
    <w:rsid w:val="001553F5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40BB6"/>
    <w:rsid w:val="00371899"/>
    <w:rsid w:val="00387C9A"/>
    <w:rsid w:val="003B012B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9649A"/>
    <w:rsid w:val="005C7CEC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83FD8"/>
    <w:rsid w:val="00791F0F"/>
    <w:rsid w:val="007B786A"/>
    <w:rsid w:val="00803D9B"/>
    <w:rsid w:val="00850DC1"/>
    <w:rsid w:val="008520B0"/>
    <w:rsid w:val="008A79DE"/>
    <w:rsid w:val="008B0F0F"/>
    <w:rsid w:val="008D5434"/>
    <w:rsid w:val="009A1CF1"/>
    <w:rsid w:val="00A86F57"/>
    <w:rsid w:val="00AB3D6C"/>
    <w:rsid w:val="00AE7BF6"/>
    <w:rsid w:val="00AF06CF"/>
    <w:rsid w:val="00B313F6"/>
    <w:rsid w:val="00B47C8C"/>
    <w:rsid w:val="00B54C0F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506D1"/>
    <w:rsid w:val="00E768B0"/>
    <w:rsid w:val="00E81C94"/>
    <w:rsid w:val="00EB7AA5"/>
    <w:rsid w:val="00EE2D1F"/>
    <w:rsid w:val="00EE7C32"/>
    <w:rsid w:val="00EF3237"/>
    <w:rsid w:val="00F7064A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2020-05-08T07:37:00Z</cp:lastPrinted>
  <dcterms:created xsi:type="dcterms:W3CDTF">2020-10-29T06:30:00Z</dcterms:created>
  <dcterms:modified xsi:type="dcterms:W3CDTF">2020-10-29T06:38:00Z</dcterms:modified>
</cp:coreProperties>
</file>