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0D" w:rsidRDefault="00CD760D" w:rsidP="00CD760D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76275" cy="809625"/>
            <wp:effectExtent l="1905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60D" w:rsidRDefault="00CD760D" w:rsidP="00CD760D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60D" w:rsidRPr="00E35D3C" w:rsidRDefault="00CD760D" w:rsidP="00CD760D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CD760D" w:rsidRPr="00E35D3C" w:rsidRDefault="00CD760D" w:rsidP="00CD760D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760D" w:rsidRDefault="00CD760D" w:rsidP="00CD760D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r w:rsidRPr="00E3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CD760D" w:rsidRPr="00E35D3C" w:rsidRDefault="00CD760D" w:rsidP="00CD760D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3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E3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</w:t>
      </w:r>
    </w:p>
    <w:p w:rsidR="00CD760D" w:rsidRPr="00E35D3C" w:rsidRDefault="00CD760D" w:rsidP="00CD760D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760D" w:rsidRPr="00E35D3C" w:rsidRDefault="00CD760D" w:rsidP="00CD760D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23.08.2021г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                       с. Верх</w:t>
      </w:r>
      <w:r w:rsidRPr="00E3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няя </w:t>
      </w:r>
      <w:proofErr w:type="spellStart"/>
      <w:r w:rsidRPr="00E3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    № 44</w:t>
      </w:r>
    </w:p>
    <w:p w:rsidR="005C23E5" w:rsidRPr="00CD760D" w:rsidRDefault="005C23E5" w:rsidP="00CD760D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23E5" w:rsidRPr="004663D6" w:rsidRDefault="005C23E5" w:rsidP="00CD760D">
      <w:pPr>
        <w:pStyle w:val="a6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4663D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О внесении изменений в Положение "О комиссии администрации сельского поселения </w:t>
      </w:r>
      <w:proofErr w:type="spellStart"/>
      <w:r w:rsidR="00CD760D" w:rsidRPr="004663D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Верхнематренский</w:t>
      </w:r>
      <w:proofErr w:type="spellEnd"/>
      <w:r w:rsidRPr="004663D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сельсовет по соблюдению требований к служебному поведению муниципальных служащих и урегулированию конфликта интересов"</w:t>
      </w:r>
    </w:p>
    <w:p w:rsidR="005C23E5" w:rsidRPr="00CD760D" w:rsidRDefault="005C23E5" w:rsidP="00CD760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60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C23E5" w:rsidRPr="00CD760D" w:rsidRDefault="005C23E5" w:rsidP="00100EB0">
      <w:pPr>
        <w:pStyle w:val="a6"/>
        <w:ind w:firstLine="6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760D">
        <w:rPr>
          <w:rFonts w:ascii="Times New Roman" w:hAnsi="Times New Roman" w:cs="Times New Roman"/>
          <w:sz w:val="28"/>
          <w:szCs w:val="28"/>
          <w:lang w:eastAsia="ru-RU"/>
        </w:rPr>
        <w:t>Рассмотрев экспертное заключение правового управления админист</w:t>
      </w:r>
      <w:r w:rsidR="00CD760D">
        <w:rPr>
          <w:rFonts w:ascii="Times New Roman" w:hAnsi="Times New Roman" w:cs="Times New Roman"/>
          <w:sz w:val="28"/>
          <w:szCs w:val="28"/>
          <w:lang w:eastAsia="ru-RU"/>
        </w:rPr>
        <w:t>рации Липецкой области № 04-3649</w:t>
      </w:r>
      <w:r w:rsidRPr="00CD760D">
        <w:rPr>
          <w:rFonts w:ascii="Times New Roman" w:hAnsi="Times New Roman" w:cs="Times New Roman"/>
          <w:sz w:val="28"/>
          <w:szCs w:val="28"/>
          <w:lang w:eastAsia="ru-RU"/>
        </w:rPr>
        <w:t xml:space="preserve"> от 12.08.2021г. на постановление администрации сельского поселения </w:t>
      </w:r>
      <w:proofErr w:type="spellStart"/>
      <w:r w:rsidR="00CD760D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CD760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CD760D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CD760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 </w:t>
      </w:r>
      <w:hyperlink r:id="rId5" w:history="1">
        <w:r w:rsidR="00CD760D">
          <w:rPr>
            <w:rFonts w:ascii="Times New Roman" w:hAnsi="Times New Roman" w:cs="Times New Roman"/>
            <w:sz w:val="28"/>
            <w:szCs w:val="28"/>
            <w:lang w:eastAsia="ru-RU"/>
          </w:rPr>
          <w:t>от 25.02.2016</w:t>
        </w:r>
        <w:r w:rsidRPr="00CD760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года № </w:t>
        </w:r>
      </w:hyperlink>
      <w:r w:rsidR="00100EB0">
        <w:rPr>
          <w:rFonts w:ascii="Times New Roman" w:hAnsi="Times New Roman" w:cs="Times New Roman"/>
          <w:sz w:val="28"/>
          <w:szCs w:val="28"/>
        </w:rPr>
        <w:t>96</w:t>
      </w:r>
      <w:r w:rsidRPr="00CD760D">
        <w:rPr>
          <w:rFonts w:ascii="Times New Roman" w:hAnsi="Times New Roman" w:cs="Times New Roman"/>
          <w:sz w:val="28"/>
          <w:szCs w:val="28"/>
          <w:lang w:eastAsia="ru-RU"/>
        </w:rPr>
        <w:t xml:space="preserve"> "О Положении "О комиссии администрации сельского поселения </w:t>
      </w:r>
      <w:proofErr w:type="spellStart"/>
      <w:r w:rsidR="00CD760D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CD760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по соблюдению требований к служебному поведению муниципальных служащих и урегулированию конфликта интересов" в целях приведения нормативного правового акта в соответствие с действующим законодательством, руководствуясь Уставом</w:t>
      </w:r>
      <w:proofErr w:type="gramEnd"/>
      <w:r w:rsidRPr="00CD760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D760D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CD760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администрация сельского поселения </w:t>
      </w:r>
      <w:proofErr w:type="spellStart"/>
      <w:r w:rsidR="00CD760D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CD760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 </w:t>
      </w:r>
    </w:p>
    <w:p w:rsidR="005C23E5" w:rsidRPr="00CD760D" w:rsidRDefault="005C23E5" w:rsidP="00CD760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60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C23E5" w:rsidRPr="00CD760D" w:rsidRDefault="005C23E5" w:rsidP="00CD760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60D">
        <w:rPr>
          <w:rFonts w:ascii="Times New Roman" w:hAnsi="Times New Roman" w:cs="Times New Roman"/>
          <w:sz w:val="28"/>
          <w:szCs w:val="28"/>
          <w:lang w:eastAsia="ru-RU"/>
        </w:rPr>
        <w:t>ПОСТАНОВЛЯЕТ: </w:t>
      </w:r>
    </w:p>
    <w:p w:rsidR="005C23E5" w:rsidRPr="00CD760D" w:rsidRDefault="005C23E5" w:rsidP="00CD760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60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C23E5" w:rsidRPr="00CD760D" w:rsidRDefault="005C23E5" w:rsidP="00CD760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60D">
        <w:rPr>
          <w:rFonts w:ascii="Times New Roman" w:hAnsi="Times New Roman" w:cs="Times New Roman"/>
          <w:sz w:val="28"/>
          <w:szCs w:val="28"/>
          <w:lang w:eastAsia="ru-RU"/>
        </w:rPr>
        <w:t xml:space="preserve">1.Внести изменения в Положение "О комиссии администрации сельского поселения </w:t>
      </w:r>
      <w:proofErr w:type="spellStart"/>
      <w:r w:rsidR="00CD760D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CD760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по соблюдению требований к служебному поведению муниципальных служащих и урегулированию конфликта интересов", утвержденное администрацией сельского поселения </w:t>
      </w:r>
      <w:proofErr w:type="spellStart"/>
      <w:r w:rsidR="00CD760D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CD760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 </w:t>
      </w:r>
      <w:hyperlink r:id="rId6" w:history="1">
        <w:r w:rsidR="00100EB0">
          <w:rPr>
            <w:rFonts w:ascii="Times New Roman" w:hAnsi="Times New Roman" w:cs="Times New Roman"/>
            <w:sz w:val="28"/>
            <w:szCs w:val="28"/>
            <w:lang w:eastAsia="ru-RU"/>
          </w:rPr>
          <w:t>от 25.02.2016</w:t>
        </w:r>
        <w:r w:rsidR="00100EB0" w:rsidRPr="00CD760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года № </w:t>
        </w:r>
      </w:hyperlink>
      <w:r w:rsidR="00100EB0">
        <w:rPr>
          <w:rFonts w:ascii="Times New Roman" w:hAnsi="Times New Roman" w:cs="Times New Roman"/>
          <w:sz w:val="28"/>
          <w:szCs w:val="28"/>
        </w:rPr>
        <w:t>96</w:t>
      </w:r>
      <w:r w:rsidRPr="00CD760D"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:rsidR="00BE77FC" w:rsidRDefault="005C23E5" w:rsidP="00CD760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60D">
        <w:rPr>
          <w:rFonts w:ascii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с момента его обнародования. </w:t>
      </w:r>
    </w:p>
    <w:p w:rsidR="005C23E5" w:rsidRPr="00CD760D" w:rsidRDefault="005C23E5" w:rsidP="00CD760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60D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D760D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D760D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C23E5" w:rsidRPr="00CD760D" w:rsidRDefault="005C23E5" w:rsidP="00CD760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60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C23E5" w:rsidRDefault="005C23E5" w:rsidP="00CD760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60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E77FC" w:rsidRPr="00CD760D" w:rsidRDefault="00BE77FC" w:rsidP="00CD760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760D" w:rsidRDefault="005C23E5" w:rsidP="00CD760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60D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  </w:t>
      </w:r>
    </w:p>
    <w:p w:rsidR="00CD760D" w:rsidRDefault="005C23E5" w:rsidP="00CD760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60D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 </w:t>
      </w:r>
    </w:p>
    <w:p w:rsidR="005C23E5" w:rsidRDefault="00CD760D" w:rsidP="00C96D8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5C23E5" w:rsidRPr="00CD760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Н.В.Жаворонкова</w:t>
      </w:r>
    </w:p>
    <w:p w:rsidR="00BE77FC" w:rsidRDefault="00BE77FC" w:rsidP="00C96D8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77FC" w:rsidRDefault="00BE77FC" w:rsidP="00C96D8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77FC" w:rsidRDefault="00BE77FC" w:rsidP="00C96D8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77FC" w:rsidRPr="00CD760D" w:rsidRDefault="00BE77FC" w:rsidP="00C96D8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6D8C" w:rsidRDefault="005C23E5" w:rsidP="00C96D8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D760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Приняты</w:t>
      </w:r>
      <w:proofErr w:type="gramEnd"/>
      <w:r w:rsidRPr="00CD760D">
        <w:rPr>
          <w:rFonts w:ascii="Times New Roman" w:hAnsi="Times New Roman" w:cs="Times New Roman"/>
          <w:sz w:val="28"/>
          <w:szCs w:val="28"/>
          <w:lang w:eastAsia="ru-RU"/>
        </w:rPr>
        <w:t xml:space="preserve">  </w:t>
      </w:r>
    </w:p>
    <w:p w:rsidR="00C96D8C" w:rsidRDefault="005C23E5" w:rsidP="00C96D8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D760D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  </w:t>
      </w:r>
    </w:p>
    <w:p w:rsidR="00C96D8C" w:rsidRDefault="005C23E5" w:rsidP="00C96D8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D760D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 </w:t>
      </w:r>
    </w:p>
    <w:p w:rsidR="00C96D8C" w:rsidRDefault="00CD760D" w:rsidP="00C96D8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5C23E5" w:rsidRPr="00CD760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 </w:t>
      </w:r>
    </w:p>
    <w:p w:rsidR="005C23E5" w:rsidRPr="00CD760D" w:rsidRDefault="00C96D8C" w:rsidP="00C96D8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23.08.2021 г. № 44</w:t>
      </w:r>
    </w:p>
    <w:p w:rsidR="005C23E5" w:rsidRPr="00CD760D" w:rsidRDefault="005C23E5" w:rsidP="00CD760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60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C23E5" w:rsidRPr="00F843F9" w:rsidRDefault="005C23E5" w:rsidP="00F843F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43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Изменения  в Положении "О комиссии администрации сельского поселения </w:t>
      </w:r>
      <w:proofErr w:type="spellStart"/>
      <w:r w:rsidR="00CD760D" w:rsidRPr="00F843F9">
        <w:rPr>
          <w:rFonts w:ascii="Times New Roman" w:hAnsi="Times New Roman" w:cs="Times New Roman"/>
          <w:b/>
          <w:sz w:val="28"/>
          <w:szCs w:val="28"/>
          <w:lang w:eastAsia="ru-RU"/>
        </w:rPr>
        <w:t>Верхнематренский</w:t>
      </w:r>
      <w:proofErr w:type="spellEnd"/>
      <w:r w:rsidRPr="00F843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по соблюдению требований к служебному поведению муниципальных служащих и урегулированию конфликта интересов"</w:t>
      </w:r>
    </w:p>
    <w:p w:rsidR="005C23E5" w:rsidRPr="00CD760D" w:rsidRDefault="005C23E5" w:rsidP="00CD760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60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C23E5" w:rsidRPr="00CD760D" w:rsidRDefault="005C23E5" w:rsidP="00CD760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60D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Положение "О комиссии администрации сельского поселения </w:t>
      </w:r>
      <w:proofErr w:type="spellStart"/>
      <w:r w:rsidR="00CD760D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CD760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по соблюдению требований к служебному поведению муниципальных служащих и урегулированию конфликта интересов", утвержденное постановлением администрации сельского поселения </w:t>
      </w:r>
      <w:proofErr w:type="spellStart"/>
      <w:r w:rsidR="00CD760D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CD760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 </w:t>
      </w:r>
      <w:hyperlink r:id="rId7" w:history="1">
        <w:r w:rsidR="00F843F9">
          <w:rPr>
            <w:rFonts w:ascii="Times New Roman" w:hAnsi="Times New Roman" w:cs="Times New Roman"/>
            <w:sz w:val="28"/>
            <w:szCs w:val="28"/>
            <w:lang w:eastAsia="ru-RU"/>
          </w:rPr>
          <w:t>от 25.02.2016</w:t>
        </w:r>
        <w:r w:rsidR="00F843F9" w:rsidRPr="00CD760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года № </w:t>
        </w:r>
      </w:hyperlink>
      <w:r w:rsidR="00F843F9">
        <w:rPr>
          <w:rFonts w:ascii="Times New Roman" w:hAnsi="Times New Roman" w:cs="Times New Roman"/>
          <w:sz w:val="28"/>
          <w:szCs w:val="28"/>
        </w:rPr>
        <w:t>96</w:t>
      </w:r>
      <w:r w:rsidRPr="00F843F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D760D">
        <w:rPr>
          <w:rFonts w:ascii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5C23E5" w:rsidRPr="00CD760D" w:rsidRDefault="005C23E5" w:rsidP="00CD760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60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C23E5" w:rsidRPr="00CD760D" w:rsidRDefault="005C23E5" w:rsidP="00CD760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60D">
        <w:rPr>
          <w:rFonts w:ascii="Times New Roman" w:hAnsi="Times New Roman" w:cs="Times New Roman"/>
          <w:sz w:val="28"/>
          <w:szCs w:val="28"/>
          <w:lang w:eastAsia="ru-RU"/>
        </w:rPr>
        <w:t xml:space="preserve"> 1. Положение "О комиссии администрации сельского поселения </w:t>
      </w:r>
      <w:proofErr w:type="spellStart"/>
      <w:r w:rsidR="00CD760D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CD760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по соблюдению требований к служебному поведению муниципальных служащих и урегулированию конфликта интересов" дополнить приложением 1 следующего содержания:</w:t>
      </w:r>
    </w:p>
    <w:p w:rsidR="005C23E5" w:rsidRPr="00CD760D" w:rsidRDefault="005C23E5" w:rsidP="00CD760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60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C23E5" w:rsidRPr="00CD760D" w:rsidRDefault="005C23E5" w:rsidP="00CD760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60D">
        <w:rPr>
          <w:rFonts w:ascii="Times New Roman" w:hAnsi="Times New Roman" w:cs="Times New Roman"/>
          <w:sz w:val="28"/>
          <w:szCs w:val="28"/>
          <w:lang w:eastAsia="ru-RU"/>
        </w:rPr>
        <w:t>Приложение 1</w:t>
      </w:r>
    </w:p>
    <w:p w:rsidR="005C23E5" w:rsidRPr="00CD760D" w:rsidRDefault="005C23E5" w:rsidP="00CD760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60D">
        <w:rPr>
          <w:rFonts w:ascii="Times New Roman" w:hAnsi="Times New Roman" w:cs="Times New Roman"/>
          <w:sz w:val="28"/>
          <w:szCs w:val="28"/>
          <w:lang w:eastAsia="ru-RU"/>
        </w:rPr>
        <w:t xml:space="preserve">к Положению "О комиссии администрации сельского поселения </w:t>
      </w:r>
      <w:proofErr w:type="spellStart"/>
      <w:r w:rsidR="00CD760D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CD760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по соблюдению требований к служебному поведению муниципальных служащих и урегулированию конфликта интересов"</w:t>
      </w:r>
    </w:p>
    <w:p w:rsidR="005C23E5" w:rsidRPr="00CD760D" w:rsidRDefault="005C23E5" w:rsidP="00CD760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60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C23E5" w:rsidRPr="00CD760D" w:rsidRDefault="005C23E5" w:rsidP="00CD760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60D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Комиссия  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proofErr w:type="spellStart"/>
      <w:r w:rsidR="00CD760D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CD760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5C23E5" w:rsidRPr="00CD760D" w:rsidRDefault="005C23E5" w:rsidP="00CD760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60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C23E5" w:rsidRPr="00CD760D" w:rsidRDefault="005C23E5" w:rsidP="004663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60D">
        <w:rPr>
          <w:rFonts w:ascii="Times New Roman" w:hAnsi="Times New Roman" w:cs="Times New Roman"/>
          <w:sz w:val="28"/>
          <w:szCs w:val="28"/>
          <w:lang w:eastAsia="ru-RU"/>
        </w:rPr>
        <w:t>Предс</w:t>
      </w:r>
      <w:r w:rsidR="004663D6">
        <w:rPr>
          <w:rFonts w:ascii="Times New Roman" w:hAnsi="Times New Roman" w:cs="Times New Roman"/>
          <w:sz w:val="28"/>
          <w:szCs w:val="28"/>
          <w:lang w:eastAsia="ru-RU"/>
        </w:rPr>
        <w:t>едатель комиссии – Лит</w:t>
      </w:r>
      <w:r w:rsidR="00356D0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4663D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56D02">
        <w:rPr>
          <w:rFonts w:ascii="Times New Roman" w:hAnsi="Times New Roman" w:cs="Times New Roman"/>
          <w:sz w:val="28"/>
          <w:szCs w:val="28"/>
          <w:lang w:eastAsia="ru-RU"/>
        </w:rPr>
        <w:t>нова Надежда</w:t>
      </w:r>
      <w:r w:rsidRPr="00CD760D">
        <w:rPr>
          <w:rFonts w:ascii="Times New Roman" w:hAnsi="Times New Roman" w:cs="Times New Roman"/>
          <w:sz w:val="28"/>
          <w:szCs w:val="28"/>
          <w:lang w:eastAsia="ru-RU"/>
        </w:rPr>
        <w:t xml:space="preserve"> Александровна</w:t>
      </w:r>
      <w:r w:rsidR="004663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D760D">
        <w:rPr>
          <w:rFonts w:ascii="Times New Roman" w:hAnsi="Times New Roman" w:cs="Times New Roman"/>
          <w:sz w:val="28"/>
          <w:szCs w:val="28"/>
          <w:lang w:eastAsia="ru-RU"/>
        </w:rPr>
        <w:t xml:space="preserve">- главный специалист </w:t>
      </w:r>
      <w:r w:rsidR="004663D6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CD760D">
        <w:rPr>
          <w:rFonts w:ascii="Times New Roman" w:hAnsi="Times New Roman" w:cs="Times New Roman"/>
          <w:sz w:val="28"/>
          <w:szCs w:val="28"/>
          <w:lang w:eastAsia="ru-RU"/>
        </w:rPr>
        <w:t>эксперт</w:t>
      </w:r>
      <w:r w:rsidR="004663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D760D">
        <w:rPr>
          <w:rFonts w:ascii="Times New Roman" w:hAnsi="Times New Roman" w:cs="Times New Roman"/>
          <w:sz w:val="28"/>
          <w:szCs w:val="28"/>
          <w:lang w:eastAsia="ru-RU"/>
        </w:rPr>
        <w:t>администрации сельского поселения,</w:t>
      </w:r>
    </w:p>
    <w:p w:rsidR="005C23E5" w:rsidRDefault="00356D02" w:rsidP="004663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комиссии – Матушкина Елена Владимировна </w:t>
      </w:r>
      <w:r w:rsidR="005C23E5" w:rsidRPr="00CD760D">
        <w:rPr>
          <w:rFonts w:ascii="Times New Roman" w:hAnsi="Times New Roman" w:cs="Times New Roman"/>
          <w:sz w:val="28"/>
          <w:szCs w:val="28"/>
          <w:lang w:eastAsia="ru-RU"/>
        </w:rPr>
        <w:t>- старший специалист 1 разряда</w:t>
      </w:r>
      <w:r w:rsidR="004663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23E5" w:rsidRPr="00CD760D">
        <w:rPr>
          <w:rFonts w:ascii="Times New Roman" w:hAnsi="Times New Roman" w:cs="Times New Roman"/>
          <w:sz w:val="28"/>
          <w:szCs w:val="28"/>
          <w:lang w:eastAsia="ru-RU"/>
        </w:rPr>
        <w:t>администрации сельского поселения,</w:t>
      </w:r>
    </w:p>
    <w:p w:rsidR="004663D6" w:rsidRPr="00CD760D" w:rsidRDefault="004663D6" w:rsidP="004663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23E5" w:rsidRPr="00CD760D" w:rsidRDefault="005C23E5" w:rsidP="00CD760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60D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5C23E5" w:rsidRPr="00CD760D" w:rsidRDefault="004663D6" w:rsidP="008B485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Кузнецова Лидия Андреевна</w:t>
      </w:r>
      <w:r w:rsidR="005C23E5" w:rsidRPr="00CD760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специалист 1 разряда администрации сельского поселения</w:t>
      </w:r>
      <w:r w:rsidR="008B48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760D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5C23E5" w:rsidRPr="00CD760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5C23E5" w:rsidRPr="00CD760D" w:rsidRDefault="004663D6" w:rsidP="004663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Корчагина Надежда Ивановна</w:t>
      </w:r>
      <w:r w:rsidR="005C23E5" w:rsidRPr="00CD760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уборщик служебных помещений администрации 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23E5" w:rsidRPr="00CD760D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="00CD760D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5C23E5" w:rsidRPr="00CD760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3E4A25" w:rsidRPr="00CD760D" w:rsidRDefault="004663D6" w:rsidP="00F72F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Зикевская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Ольга Анатольевна - директор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Верхнематренского</w:t>
      </w:r>
      <w:proofErr w:type="spellEnd"/>
      <w:r w:rsidR="005C23E5" w:rsidRPr="00CD760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клуба (по согласованию)</w:t>
      </w:r>
    </w:p>
    <w:sectPr w:rsidR="003E4A25" w:rsidRPr="00CD760D" w:rsidSect="00BE77F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3E5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6E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00EB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56D02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63D6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3B19"/>
    <w:rsid w:val="005840F4"/>
    <w:rsid w:val="00587B3F"/>
    <w:rsid w:val="005A66E4"/>
    <w:rsid w:val="005B1481"/>
    <w:rsid w:val="005B4A10"/>
    <w:rsid w:val="005B7567"/>
    <w:rsid w:val="005C0B4A"/>
    <w:rsid w:val="005C23E5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1180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B42B3"/>
    <w:rsid w:val="008B4855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E77FC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96D8C"/>
    <w:rsid w:val="00CA454A"/>
    <w:rsid w:val="00CA5DF2"/>
    <w:rsid w:val="00CB4756"/>
    <w:rsid w:val="00CC35A2"/>
    <w:rsid w:val="00CC6A58"/>
    <w:rsid w:val="00CC7724"/>
    <w:rsid w:val="00CD3764"/>
    <w:rsid w:val="00CD760D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B493E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2F72"/>
    <w:rsid w:val="00F74283"/>
    <w:rsid w:val="00F839FB"/>
    <w:rsid w:val="00F843F9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0D"/>
  </w:style>
  <w:style w:type="paragraph" w:styleId="1">
    <w:name w:val="heading 1"/>
    <w:basedOn w:val="a"/>
    <w:link w:val="10"/>
    <w:uiPriority w:val="9"/>
    <w:qFormat/>
    <w:rsid w:val="005C23E5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23E5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3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23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C23E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23E5"/>
  </w:style>
  <w:style w:type="character" w:styleId="a4">
    <w:name w:val="Hyperlink"/>
    <w:basedOn w:val="a0"/>
    <w:uiPriority w:val="99"/>
    <w:semiHidden/>
    <w:unhideWhenUsed/>
    <w:rsid w:val="005C23E5"/>
    <w:rPr>
      <w:color w:val="0000FF"/>
      <w:u w:val="single"/>
    </w:rPr>
  </w:style>
  <w:style w:type="character" w:styleId="a5">
    <w:name w:val="Strong"/>
    <w:basedOn w:val="a0"/>
    <w:uiPriority w:val="22"/>
    <w:qFormat/>
    <w:rsid w:val="005C23E5"/>
    <w:rPr>
      <w:b/>
      <w:bCs/>
    </w:rPr>
  </w:style>
  <w:style w:type="paragraph" w:styleId="a6">
    <w:name w:val="No Spacing"/>
    <w:uiPriority w:val="1"/>
    <w:qFormat/>
    <w:rsid w:val="00CD760D"/>
  </w:style>
  <w:style w:type="paragraph" w:styleId="a7">
    <w:name w:val="Balloon Text"/>
    <w:basedOn w:val="a"/>
    <w:link w:val="a8"/>
    <w:uiPriority w:val="99"/>
    <w:semiHidden/>
    <w:unhideWhenUsed/>
    <w:rsid w:val="00CD76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7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8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2021-08-23T12:38:00Z</cp:lastPrinted>
  <dcterms:created xsi:type="dcterms:W3CDTF">2021-08-23T07:40:00Z</dcterms:created>
  <dcterms:modified xsi:type="dcterms:W3CDTF">2021-08-23T12:43:00Z</dcterms:modified>
</cp:coreProperties>
</file>