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CC" w:rsidRDefault="00CF0DCC" w:rsidP="00CF0D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3.55pt;width:53.1pt;height:63.05pt;z-index:251658240">
            <v:imagedata r:id="rId4" o:title=""/>
          </v:shape>
          <o:OLEObject Type="Embed" ProgID="Photoshop.Image.6" ShapeID="_x0000_s1026" DrawAspect="Content" ObjectID="_1650351298" r:id="rId5">
            <o:FieldCodes>\s</o:FieldCodes>
          </o:OLEObject>
        </w:pict>
      </w:r>
    </w:p>
    <w:p w:rsidR="00CF0DCC" w:rsidRDefault="00CF0DCC" w:rsidP="00CF0DCC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0DCC" w:rsidRDefault="00CF0DCC" w:rsidP="00CF0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ВЕРХНЕМАТРЕНСКИЙ СЕЛЬСОВЕТ</w:t>
      </w:r>
    </w:p>
    <w:p w:rsidR="00CF0DCC" w:rsidRDefault="00CF0DCC" w:rsidP="00CF0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CF0DCC" w:rsidRDefault="00CF0DCC" w:rsidP="00CF0D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CF0DCC" w:rsidRDefault="00CF0DCC" w:rsidP="00CF0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0DCC" w:rsidRDefault="00CF0DCC" w:rsidP="00CF0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F0DCC" w:rsidRDefault="00CF0DCC" w:rsidP="00CF0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0DCC" w:rsidRDefault="00CF0DCC" w:rsidP="00CF0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30.04.2020                               с. 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 27</w:t>
      </w:r>
    </w:p>
    <w:p w:rsidR="00166F63" w:rsidRPr="002C0A51" w:rsidRDefault="00166F63" w:rsidP="00900DC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Порядка составления проекта бюджета сельского поселения</w:t>
      </w:r>
      <w:proofErr w:type="gramEnd"/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F0DC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на 202</w:t>
      </w:r>
      <w:r w:rsidR="00900DC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 и на плановый период 202</w:t>
      </w:r>
      <w:r w:rsidR="00900DC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900DC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решением Совета депутатов сельского поселения </w:t>
      </w:r>
      <w:proofErr w:type="spellStart"/>
      <w:r w:rsidR="00CF0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утвержденного решением сессии Совета депутатов сельского поселения </w:t>
      </w:r>
      <w:hyperlink r:id="rId6" w:history="1">
        <w:r w:rsidR="00515014" w:rsidRPr="00030F1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CF0DCC">
          <w:rPr>
            <w:rFonts w:ascii="Times New Roman" w:eastAsia="Times New Roman" w:hAnsi="Times New Roman"/>
            <w:sz w:val="28"/>
            <w:szCs w:val="28"/>
            <w:lang w:eastAsia="ru-RU"/>
          </w:rPr>
          <w:t>16.06.2014 года № 159</w:t>
        </w:r>
        <w:r w:rsidRPr="00030F10">
          <w:rPr>
            <w:rFonts w:ascii="Times New Roman" w:eastAsia="Times New Roman" w:hAnsi="Times New Roman"/>
            <w:sz w:val="28"/>
            <w:szCs w:val="28"/>
            <w:lang w:eastAsia="ru-RU"/>
          </w:rPr>
          <w:t>-рс</w:t>
        </w:r>
      </w:hyperlink>
      <w:r w:rsidRPr="00030F10">
        <w:rPr>
          <w:rFonts w:ascii="Times New Roman" w:eastAsia="Times New Roman" w:hAnsi="Times New Roman"/>
          <w:sz w:val="28"/>
          <w:szCs w:val="28"/>
          <w:lang w:eastAsia="ru-RU"/>
        </w:rPr>
        <w:t> "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 w:rsidR="00CF0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03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030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", администрация сельского поселения </w:t>
      </w:r>
      <w:proofErr w:type="spellStart"/>
      <w:r w:rsidR="00CF0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бюджета сельского поселения </w:t>
      </w:r>
      <w:proofErr w:type="spellStart"/>
      <w:r w:rsidR="00CF0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годов, согласно приложению 1.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Главному специалисту-эксперту в срок до 1 июля обеспечить представление информации от главных администраторов доходов бюджетов, для формирования проекта местного бюджета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годов, согласно приложению 2.</w:t>
      </w:r>
    </w:p>
    <w:p w:rsidR="00900DC6" w:rsidRPr="00ED6C62" w:rsidRDefault="00900DC6" w:rsidP="0090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900DC6" w:rsidRPr="00ED6C62" w:rsidRDefault="00900DC6" w:rsidP="0090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D6C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900DC6" w:rsidRPr="00ED6C62" w:rsidRDefault="00900DC6" w:rsidP="0090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0F10" w:rsidRPr="002C0A51" w:rsidRDefault="00030F10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CF0DCC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Глава</w:t>
      </w:r>
      <w:r w:rsidR="002C0A51"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сельского поселения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CF0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F0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Н.В.Жаворонкова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1FBA" w:rsidRDefault="00851FBA" w:rsidP="00166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Pr="00851FBA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51FBA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  к постановлению</w:t>
      </w:r>
    </w:p>
    <w:p w:rsidR="002C0A51" w:rsidRPr="00851FBA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51FBA">
        <w:rPr>
          <w:rFonts w:ascii="Times New Roman" w:eastAsia="Times New Roman" w:hAnsi="Times New Roman"/>
          <w:color w:val="000000"/>
          <w:lang w:eastAsia="ru-RU"/>
        </w:rPr>
        <w:t xml:space="preserve"> администрации сельского поселения </w:t>
      </w:r>
    </w:p>
    <w:p w:rsidR="002C0A51" w:rsidRPr="00851FBA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51FBA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="00CF0DCC">
        <w:rPr>
          <w:rFonts w:ascii="Times New Roman" w:eastAsia="Times New Roman" w:hAnsi="Times New Roman"/>
          <w:color w:val="000000"/>
          <w:lang w:eastAsia="ru-RU"/>
        </w:rPr>
        <w:t>Верхнематренский</w:t>
      </w:r>
      <w:proofErr w:type="spellEnd"/>
      <w:r w:rsidR="00C01F78" w:rsidRPr="00851FB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51FBA">
        <w:rPr>
          <w:rFonts w:ascii="Times New Roman" w:eastAsia="Times New Roman" w:hAnsi="Times New Roman"/>
          <w:color w:val="000000"/>
          <w:lang w:eastAsia="ru-RU"/>
        </w:rPr>
        <w:t xml:space="preserve">сельсовет </w:t>
      </w:r>
    </w:p>
    <w:p w:rsidR="002C0A51" w:rsidRPr="00851FBA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51FBA">
        <w:rPr>
          <w:rFonts w:ascii="Times New Roman" w:eastAsia="Times New Roman" w:hAnsi="Times New Roman"/>
          <w:color w:val="000000"/>
          <w:lang w:eastAsia="ru-RU"/>
        </w:rPr>
        <w:t xml:space="preserve"> от </w:t>
      </w:r>
      <w:r w:rsidR="00CF0DCC">
        <w:rPr>
          <w:rFonts w:ascii="Times New Roman" w:eastAsia="Times New Roman" w:hAnsi="Times New Roman"/>
          <w:color w:val="000000"/>
          <w:lang w:eastAsia="ru-RU"/>
        </w:rPr>
        <w:t>30</w:t>
      </w:r>
      <w:r w:rsidR="00900DC6">
        <w:rPr>
          <w:rFonts w:ascii="Times New Roman" w:eastAsia="Times New Roman" w:hAnsi="Times New Roman"/>
          <w:color w:val="000000"/>
          <w:lang w:eastAsia="ru-RU"/>
        </w:rPr>
        <w:t>.04</w:t>
      </w:r>
      <w:r w:rsidR="00030F10" w:rsidRPr="00851FBA">
        <w:rPr>
          <w:rFonts w:ascii="Times New Roman" w:eastAsia="Times New Roman" w:hAnsi="Times New Roman"/>
          <w:color w:val="000000"/>
          <w:lang w:eastAsia="ru-RU"/>
        </w:rPr>
        <w:t>.20</w:t>
      </w:r>
      <w:r w:rsidR="00900DC6">
        <w:rPr>
          <w:rFonts w:ascii="Times New Roman" w:eastAsia="Times New Roman" w:hAnsi="Times New Roman"/>
          <w:color w:val="000000"/>
          <w:lang w:eastAsia="ru-RU"/>
        </w:rPr>
        <w:t>20</w:t>
      </w:r>
      <w:r w:rsidR="00030F10" w:rsidRPr="00851FBA">
        <w:rPr>
          <w:rFonts w:ascii="Times New Roman" w:eastAsia="Times New Roman" w:hAnsi="Times New Roman"/>
          <w:color w:val="000000"/>
          <w:lang w:eastAsia="ru-RU"/>
        </w:rPr>
        <w:t xml:space="preserve"> г. № </w:t>
      </w:r>
      <w:r w:rsidR="00CF0DCC">
        <w:rPr>
          <w:rFonts w:ascii="Times New Roman" w:eastAsia="Times New Roman" w:hAnsi="Times New Roman"/>
          <w:color w:val="000000"/>
          <w:lang w:eastAsia="ru-RU"/>
        </w:rPr>
        <w:t>27</w:t>
      </w:r>
    </w:p>
    <w:p w:rsidR="002C0A51" w:rsidRPr="00851FBA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51FBA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00DC6" w:rsidRDefault="002C0A51" w:rsidP="002C0A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бюджета сельского поселения </w:t>
      </w:r>
      <w:proofErr w:type="spellStart"/>
      <w:r w:rsidR="00CF0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202</w:t>
      </w:r>
      <w:r w:rsidR="00900D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00D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00D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 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Администрация сельского поселения: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20 июля: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прогноз поступлений доходов в бюджет сельского поселения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(далее -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05 августа: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01 сентября: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доводит до субъектов бюджетного планирования предельные объемы бюджетных ассигнований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местного бюджета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основные характеристики проекта местного бюджета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на рассмотрение главе администрации сельского поселения.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10 сентября: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Субъекты бюджетного планирования представляют в администрацию сельского поселения: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августа: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реестры действующих расходных обязательств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 действующим и принимаемым расходным обязательствам на 202</w:t>
      </w:r>
      <w:r w:rsidR="00900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с выделением объемов средств, необходимых для выполнения условий </w:t>
      </w:r>
      <w:proofErr w:type="spellStart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 с областным бюджетом;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октября:</w:t>
      </w:r>
    </w:p>
    <w:p w:rsid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распределение предельного объема бюджетных ассигнований местного бюджета на 202</w:t>
      </w:r>
      <w:r w:rsidR="00326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по целевым статьям (муниципальным программам и </w:t>
      </w:r>
      <w:proofErr w:type="spellStart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326DBD" w:rsidRPr="00ED6C62" w:rsidRDefault="00326DBD" w:rsidP="0032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326DBD" w:rsidRPr="00ED6C62" w:rsidRDefault="00326DBD" w:rsidP="00326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C62">
        <w:rPr>
          <w:rFonts w:ascii="Times New Roman" w:hAnsi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2021 году и плановом периоде;</w:t>
      </w:r>
    </w:p>
    <w:p w:rsidR="00326DBD" w:rsidRPr="002C0A51" w:rsidRDefault="00326DBD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Администрация сельского поселения рассматривает: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15 сентября: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характеристики проекта местного бюджета на 202</w:t>
      </w:r>
      <w:r w:rsidR="00326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15 ноября рассматривает проект решения "О местном бюджете на 202</w:t>
      </w:r>
      <w:r w:rsidR="00326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326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326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годов" и вносит его в Совет депутатов сельского поселения.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F0D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2C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2C0A51" w:rsidRPr="002C0A51" w:rsidRDefault="00CF0DCC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851FBA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lang w:eastAsia="ru-RU"/>
        </w:rPr>
        <w:t>30.04</w:t>
      </w:r>
      <w:r w:rsidRPr="00851FBA">
        <w:rPr>
          <w:rFonts w:ascii="Times New Roman" w:eastAsia="Times New Roman" w:hAnsi="Times New Roman"/>
          <w:color w:val="000000"/>
          <w:lang w:eastAsia="ru-RU"/>
        </w:rPr>
        <w:t>.20</w:t>
      </w:r>
      <w:r>
        <w:rPr>
          <w:rFonts w:ascii="Times New Roman" w:eastAsia="Times New Roman" w:hAnsi="Times New Roman"/>
          <w:color w:val="000000"/>
          <w:lang w:eastAsia="ru-RU"/>
        </w:rPr>
        <w:t>20</w:t>
      </w:r>
      <w:r w:rsidRPr="00851FBA">
        <w:rPr>
          <w:rFonts w:ascii="Times New Roman" w:eastAsia="Times New Roman" w:hAnsi="Times New Roman"/>
          <w:color w:val="000000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lang w:eastAsia="ru-RU"/>
        </w:rPr>
        <w:t>27</w:t>
      </w:r>
      <w:r w:rsidR="002C0A51" w:rsidRPr="002C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26DBD" w:rsidRDefault="002C0A51" w:rsidP="002C0A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ИНФОРМАЦИЯ, 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представляемая</w:t>
      </w:r>
      <w:proofErr w:type="gramEnd"/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главными администраторами доходов бюджета сельского поселения, в администрацию сельского поселения для формирования проекта местного бюджета на 202</w:t>
      </w:r>
      <w:r w:rsidR="00326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326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6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"/>
        <w:gridCol w:w="4305"/>
        <w:gridCol w:w="1984"/>
        <w:gridCol w:w="2481"/>
      </w:tblGrid>
      <w:tr w:rsidR="002C0A51" w:rsidRPr="00851FBA" w:rsidTr="002C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C0A51" w:rsidRPr="00851FBA" w:rsidTr="002C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налогов, </w:t>
            </w:r>
            <w:proofErr w:type="spellStart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налоговыми органами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МИФНС России №1 по Липецкой области</w:t>
            </w:r>
          </w:p>
        </w:tc>
      </w:tr>
    </w:tbl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1"/>
        <w:gridCol w:w="4253"/>
        <w:gridCol w:w="1984"/>
        <w:gridCol w:w="2431"/>
      </w:tblGrid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фонда заработной платы по сельскому поселению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фонда заработной платы по сельскому поселению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326DBD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C0A51"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созданных 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доходов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326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2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166F63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C0A51"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автономных учреждений, находящегося в собственности муниципального поселения, в части реализации основных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доходов от реализации недвижимого имущества бюджетных, автономных учреждений, находящегося в собственности муниципального поселения</w:t>
            </w:r>
            <w:proofErr w:type="gramStart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реализации основных средств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A51" w:rsidRPr="00851FBA" w:rsidTr="002C0A51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16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</w:t>
            </w:r>
            <w:r w:rsidR="0016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B68B9" w:rsidRPr="002C0A51" w:rsidRDefault="004B68B9">
      <w:pPr>
        <w:rPr>
          <w:rFonts w:ascii="Times New Roman" w:hAnsi="Times New Roman"/>
          <w:sz w:val="24"/>
          <w:szCs w:val="24"/>
        </w:rPr>
      </w:pPr>
    </w:p>
    <w:sectPr w:rsidR="004B68B9" w:rsidRPr="002C0A51" w:rsidSect="001E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51"/>
    <w:rsid w:val="00030F10"/>
    <w:rsid w:val="000C328A"/>
    <w:rsid w:val="00166F63"/>
    <w:rsid w:val="001E324E"/>
    <w:rsid w:val="002231E8"/>
    <w:rsid w:val="002C0A51"/>
    <w:rsid w:val="00326DBD"/>
    <w:rsid w:val="00355350"/>
    <w:rsid w:val="003F18FD"/>
    <w:rsid w:val="004B68B9"/>
    <w:rsid w:val="00515014"/>
    <w:rsid w:val="00533C74"/>
    <w:rsid w:val="00851FBA"/>
    <w:rsid w:val="00900DC6"/>
    <w:rsid w:val="009B2091"/>
    <w:rsid w:val="00B0012B"/>
    <w:rsid w:val="00BC6EA8"/>
    <w:rsid w:val="00BE4327"/>
    <w:rsid w:val="00C01F78"/>
    <w:rsid w:val="00C5576C"/>
    <w:rsid w:val="00CF0DCC"/>
    <w:rsid w:val="00E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20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50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B20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CF0D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Березнеговатка</dc:creator>
  <cp:keywords/>
  <cp:lastModifiedBy>user</cp:lastModifiedBy>
  <cp:revision>4</cp:revision>
  <dcterms:created xsi:type="dcterms:W3CDTF">2020-05-07T06:51:00Z</dcterms:created>
  <dcterms:modified xsi:type="dcterms:W3CDTF">2020-05-07T07:09:00Z</dcterms:modified>
</cp:coreProperties>
</file>