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4" w:rsidRDefault="009B2C25" w:rsidP="00445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-386715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CB2E54" w:rsidRPr="00CB2E54" w:rsidRDefault="009F31C0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CB2E54" w:rsidRPr="00CB2E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E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B2E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2E54" w:rsidRPr="00CB2E54" w:rsidRDefault="009F31C0" w:rsidP="00CB2E54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CB2E54" w:rsidRPr="00CB2E54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2E54" w:rsidRPr="00CB2E54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:rsidR="002E7B3C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="009F31C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E7B3C" w:rsidRPr="00DB5899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proofErr w:type="spellStart"/>
      <w:r w:rsidR="009F31C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proofErr w:type="spellStart"/>
      <w:r w:rsidR="009F31C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обращение о необходимости изменения существенных условий контракта с приложением: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56B2">
        <w:rPr>
          <w:rFonts w:ascii="Times New Roman" w:hAnsi="Times New Roman" w:cs="Times New Roman"/>
          <w:sz w:val="28"/>
          <w:szCs w:val="28"/>
        </w:rPr>
        <w:t xml:space="preserve">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</w:t>
      </w:r>
      <w:r w:rsidRPr="004456B2">
        <w:rPr>
          <w:rFonts w:ascii="Times New Roman" w:hAnsi="Times New Roman" w:cs="Times New Roman"/>
          <w:sz w:val="28"/>
          <w:szCs w:val="28"/>
        </w:rPr>
        <w:lastRenderedPageBreak/>
        <w:t>по принятию решения о внесении изменений в существенные условия муниципального контракта.</w:t>
      </w:r>
      <w:proofErr w:type="gramEnd"/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F31C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течени</w:t>
      </w:r>
      <w:proofErr w:type="gramStart"/>
      <w:r w:rsidR="004456B2" w:rsidRPr="00445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 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31C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B2C25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существенные условия муниципального контракта.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proofErr w:type="spellStart"/>
      <w:r w:rsidR="009F31C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    </w:t>
      </w:r>
    </w:p>
    <w:p w:rsidR="00F77CAD" w:rsidRPr="004456B2" w:rsidRDefault="00F77CAD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CB2E54" w:rsidP="00CB2E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F31C0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</w:t>
      </w:r>
    </w:p>
    <w:p w:rsidR="009F31C0" w:rsidRDefault="009F31C0" w:rsidP="00CB2E54">
      <w:pPr>
        <w:spacing w:after="0"/>
        <w:ind w:firstLine="720"/>
        <w:jc w:val="both"/>
        <w:rPr>
          <w:sz w:val="28"/>
          <w:szCs w:val="28"/>
        </w:rPr>
      </w:pPr>
    </w:p>
    <w:p w:rsidR="00F77CAD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9F31C0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Н.В.Жаворонкова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C1BF4" w:rsidSect="00CB2E54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B2C25"/>
    <w:rsid w:val="009C0426"/>
    <w:rsid w:val="009C69D2"/>
    <w:rsid w:val="009D4C96"/>
    <w:rsid w:val="009F31C0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135CF"/>
    <w:rsid w:val="00B55F71"/>
    <w:rsid w:val="00B7391C"/>
    <w:rsid w:val="00B84995"/>
    <w:rsid w:val="00B86881"/>
    <w:rsid w:val="00BB036A"/>
    <w:rsid w:val="00BB694E"/>
    <w:rsid w:val="00BD0BD9"/>
    <w:rsid w:val="00BE5A65"/>
    <w:rsid w:val="00C13DE8"/>
    <w:rsid w:val="00C2725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BBFC-22F4-4185-A6BF-2F18C35D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2022-05-06T07:39:00Z</cp:lastPrinted>
  <dcterms:created xsi:type="dcterms:W3CDTF">2022-05-11T05:45:00Z</dcterms:created>
  <dcterms:modified xsi:type="dcterms:W3CDTF">2022-05-11T13:22:00Z</dcterms:modified>
</cp:coreProperties>
</file>