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5EF" w:rsidRPr="00CF45EF" w:rsidRDefault="00CF45EF" w:rsidP="00CF45EF">
      <w:pPr>
        <w:tabs>
          <w:tab w:val="left" w:pos="2260"/>
        </w:tabs>
        <w:spacing w:line="240" w:lineRule="atLeast"/>
        <w:jc w:val="center"/>
        <w:rPr>
          <w:rFonts w:ascii="Times New Roman" w:hAnsi="Times New Roman" w:cs="Times New Roman"/>
          <w:b/>
        </w:rPr>
      </w:pPr>
      <w:r w:rsidRPr="00CF45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925" cy="676275"/>
            <wp:effectExtent l="19050" t="0" r="9525" b="0"/>
            <wp:docPr id="3" name="Рисунок 1" descr="Описание: герб1Ч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5EF" w:rsidRPr="00CF45EF" w:rsidRDefault="00CF45EF" w:rsidP="00CF45EF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CF45E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F45EF" w:rsidRPr="00CF45EF" w:rsidRDefault="00CF45EF" w:rsidP="00CF45EF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CF45EF">
        <w:rPr>
          <w:rFonts w:ascii="Times New Roman" w:hAnsi="Times New Roman" w:cs="Times New Roman"/>
          <w:sz w:val="28"/>
          <w:szCs w:val="28"/>
        </w:rPr>
        <w:t xml:space="preserve">СОВЕТ ДЕПУТАТОВ СЕЛЬСКОГО ПОСЕЛЕНИЯ ВЕРХНЕМАТРЕНСКИЙ СЕЛЬСОВЕТ </w:t>
      </w:r>
    </w:p>
    <w:p w:rsidR="00CF45EF" w:rsidRPr="00CF45EF" w:rsidRDefault="00CF45EF" w:rsidP="00CF45EF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F45E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F45E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CF45EF" w:rsidRPr="00CF45EF" w:rsidRDefault="00CF45EF" w:rsidP="00CF45E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5EF">
        <w:rPr>
          <w:rFonts w:ascii="Times New Roman" w:hAnsi="Times New Roman" w:cs="Times New Roman"/>
          <w:sz w:val="28"/>
          <w:szCs w:val="28"/>
        </w:rPr>
        <w:t> </w:t>
      </w:r>
    </w:p>
    <w:p w:rsidR="00CF45EF" w:rsidRPr="00CF45EF" w:rsidRDefault="000455B7" w:rsidP="00CF45EF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CF45EF" w:rsidRPr="00CF45EF">
        <w:rPr>
          <w:rFonts w:ascii="Times New Roman" w:hAnsi="Times New Roman" w:cs="Times New Roman"/>
          <w:sz w:val="28"/>
          <w:szCs w:val="28"/>
        </w:rPr>
        <w:t>-я сессия VI созыва</w:t>
      </w:r>
    </w:p>
    <w:p w:rsidR="00CF45EF" w:rsidRPr="00CF45EF" w:rsidRDefault="00CF45EF" w:rsidP="00CF45E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5EF">
        <w:rPr>
          <w:rFonts w:ascii="Times New Roman" w:hAnsi="Times New Roman" w:cs="Times New Roman"/>
          <w:sz w:val="28"/>
          <w:szCs w:val="28"/>
        </w:rPr>
        <w:t> </w:t>
      </w:r>
    </w:p>
    <w:p w:rsidR="00CF45EF" w:rsidRPr="00CF45EF" w:rsidRDefault="00CF45EF" w:rsidP="00CF45EF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F45EF">
        <w:rPr>
          <w:rFonts w:ascii="Times New Roman" w:hAnsi="Times New Roman" w:cs="Times New Roman"/>
          <w:sz w:val="28"/>
          <w:szCs w:val="28"/>
        </w:rPr>
        <w:t>РЕШЕНИЕ</w:t>
      </w:r>
    </w:p>
    <w:p w:rsidR="00CF45EF" w:rsidRPr="00CF45EF" w:rsidRDefault="00CF45EF" w:rsidP="00CF45E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5EF">
        <w:rPr>
          <w:rFonts w:ascii="Times New Roman" w:hAnsi="Times New Roman" w:cs="Times New Roman"/>
          <w:sz w:val="28"/>
          <w:szCs w:val="28"/>
        </w:rPr>
        <w:t> </w:t>
      </w:r>
    </w:p>
    <w:p w:rsidR="00CF45EF" w:rsidRPr="00CF45EF" w:rsidRDefault="000455B7" w:rsidP="00CF45EF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13.01.2025</w:t>
      </w:r>
      <w:r w:rsidR="00CF45EF" w:rsidRPr="00CF45EF">
        <w:rPr>
          <w:rFonts w:ascii="Times New Roman" w:hAnsi="Times New Roman" w:cs="Times New Roman"/>
          <w:sz w:val="28"/>
          <w:szCs w:val="28"/>
        </w:rPr>
        <w:t xml:space="preserve">г.                       с. Верхняя </w:t>
      </w:r>
      <w:proofErr w:type="spellStart"/>
      <w:r w:rsidR="00CF45EF" w:rsidRPr="00CF45EF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="00CF45EF" w:rsidRPr="00CF45EF">
        <w:rPr>
          <w:rFonts w:ascii="Times New Roman" w:hAnsi="Times New Roman" w:cs="Times New Roman"/>
          <w:sz w:val="28"/>
          <w:szCs w:val="28"/>
        </w:rPr>
        <w:t xml:space="preserve">                        № </w:t>
      </w:r>
      <w:r>
        <w:rPr>
          <w:rFonts w:ascii="Times New Roman" w:hAnsi="Times New Roman" w:cs="Times New Roman"/>
          <w:sz w:val="28"/>
          <w:szCs w:val="28"/>
        </w:rPr>
        <w:t>205</w:t>
      </w:r>
      <w:r w:rsidR="00CF45EF" w:rsidRPr="00CF45EF">
        <w:rPr>
          <w:rFonts w:ascii="Times New Roman" w:hAnsi="Times New Roman" w:cs="Times New Roman"/>
          <w:sz w:val="28"/>
          <w:szCs w:val="28"/>
        </w:rPr>
        <w:t>-рс</w:t>
      </w:r>
    </w:p>
    <w:p w:rsidR="00D627B8" w:rsidRPr="00D627B8" w:rsidRDefault="00D627B8" w:rsidP="00D627B8">
      <w:pPr>
        <w:shd w:val="clear" w:color="auto" w:fill="FFFFFF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627B8" w:rsidRPr="00D627B8" w:rsidRDefault="00D627B8" w:rsidP="00D627B8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назначении </w:t>
      </w:r>
      <w:r w:rsidR="009B25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публичных слушаний по проекту «</w:t>
      </w:r>
      <w:r w:rsidR="00D477B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 принятии И</w:t>
      </w:r>
      <w:r w:rsidRPr="00D627B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зменений в Устав сельского поселения </w:t>
      </w:r>
      <w:proofErr w:type="spellStart"/>
      <w:r w:rsidR="00AF06D4" w:rsidRPr="009B25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Pr="00D627B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D627B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Добринского</w:t>
      </w:r>
      <w:proofErr w:type="spellEnd"/>
      <w:r w:rsidRPr="00D627B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муниципального района Липецкой области</w:t>
      </w:r>
      <w:r w:rsidR="009B25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Российской Федерации</w:t>
      </w:r>
      <w:r w:rsidRPr="00D627B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</w:t>
      </w:r>
      <w:r w:rsidRPr="00F6312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history="1">
        <w:r w:rsidRPr="00F631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06. 10 2003 г. № 131-ФЗ</w:t>
        </w:r>
      </w:hyperlink>
      <w:r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принципах организации местного самоуправления в Росс</w:t>
      </w:r>
      <w:r w:rsidR="00AF06D4"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ийской Федерации», Положением «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порядке организации и проведения публичных слушаний на территории сельского поселения </w:t>
      </w:r>
      <w:proofErr w:type="spellStart"/>
      <w:r w:rsidR="00AF06D4"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сельсовет», руководствуясь Уставом сельского поселения </w:t>
      </w:r>
      <w:proofErr w:type="spellStart"/>
      <w:r w:rsidR="00AF06D4"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</w:t>
      </w:r>
      <w:r w:rsid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ипецкой области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учитывая решения постоянных комиссий, Совет депутатов сельского поселения </w:t>
      </w:r>
      <w:proofErr w:type="spellStart"/>
      <w:r w:rsidR="00AF06D4"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proofErr w:type="gramEnd"/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1.Назначить публичные с</w:t>
      </w:r>
      <w:r w:rsidR="00D4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лушания по проекту «О принятии И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зменений в Устав сельского поселения </w:t>
      </w:r>
      <w:proofErr w:type="spellStart"/>
      <w:r w:rsidR="00AF06D4"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</w:t>
      </w:r>
      <w:r w:rsid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</w:t>
      </w:r>
      <w:r w:rsidR="00045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Липецкой области» на 27 января 2025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14-00 часов. Место проведения слушаний – сельский Дом культуры с.</w:t>
      </w:r>
      <w:r w:rsid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Верхняя </w:t>
      </w:r>
      <w:proofErr w:type="spellStart"/>
      <w:r w:rsidR="0024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Матренка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</w:t>
      </w:r>
      <w:r w:rsid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Центральная</w:t>
      </w:r>
      <w:r w:rsidR="00871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дом 34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2.Утвердить состав организационного комитета по подготовке и проведению публичных слушаний по проекту «О </w:t>
      </w:r>
      <w:r w:rsidR="00D4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принятии И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зменений в Устав сельского поселения </w:t>
      </w:r>
      <w:proofErr w:type="spellStart"/>
      <w:r w:rsidR="00AF06D4"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области» (приложение № 1).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3.Установить срок подачи предложений и рекомендаций по проекту «О </w:t>
      </w:r>
      <w:r w:rsidR="00D4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принятии И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зменений в Устав сельского поселения </w:t>
      </w:r>
      <w:proofErr w:type="spellStart"/>
      <w:r w:rsidR="00AF06D4"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</w:t>
      </w:r>
      <w:r w:rsidR="00045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района Липецкой области» до 25.01.2025</w:t>
      </w: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решение вступает в силу со дня его принятия.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1DFC" w:rsidRDefault="00D627B8" w:rsidP="00D627B8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депутатов </w:t>
      </w:r>
    </w:p>
    <w:p w:rsidR="00751DFC" w:rsidRDefault="00D627B8" w:rsidP="00D627B8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D627B8" w:rsidRPr="00D627B8" w:rsidRDefault="00AF06D4" w:rsidP="00D627B8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D627B8"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="00751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E34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Л.И.Беляева</w:t>
      </w:r>
      <w:r w:rsidR="00D627B8"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A6F17" w:rsidRPr="00D627B8" w:rsidRDefault="008A6F17" w:rsidP="00E3498C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E3498C" w:rsidRDefault="00D627B8" w:rsidP="00E3498C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 1 </w:t>
      </w:r>
    </w:p>
    <w:p w:rsidR="00E3498C" w:rsidRDefault="00D627B8" w:rsidP="00E3498C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решению Совета депутатов </w:t>
      </w:r>
    </w:p>
    <w:p w:rsidR="00E3498C" w:rsidRDefault="00D627B8" w:rsidP="00E3498C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E3498C" w:rsidRDefault="00AF06D4" w:rsidP="00E3498C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B2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E34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D627B8" w:rsidRPr="00D627B8" w:rsidRDefault="000455B7" w:rsidP="00E3498C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13.01.2025 г. № 205</w:t>
      </w:r>
      <w:r w:rsidR="00D627B8"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-рс</w:t>
      </w:r>
    </w:p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27B8" w:rsidRPr="00D627B8" w:rsidRDefault="00D627B8" w:rsidP="00E3498C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27B8" w:rsidRPr="00D627B8" w:rsidRDefault="00D627B8" w:rsidP="00D627B8">
      <w:pPr>
        <w:shd w:val="clear" w:color="auto" w:fill="FFFFFF"/>
        <w:ind w:left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</w:t>
      </w:r>
    </w:p>
    <w:p w:rsidR="00D627B8" w:rsidRPr="00D627B8" w:rsidRDefault="00D627B8" w:rsidP="00D627B8">
      <w:pPr>
        <w:shd w:val="clear" w:color="auto" w:fill="FFFFFF"/>
        <w:ind w:left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организационного комитета по подготовке и проведению публичных слушаний по проекту «О </w:t>
      </w:r>
      <w:r w:rsidR="00D477B3" w:rsidRPr="00D47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принятии</w:t>
      </w:r>
      <w:r w:rsidR="00D4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77B3" w:rsidRPr="00D47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D477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зменений</w:t>
      </w:r>
      <w:r w:rsidRPr="00D6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Устав сельского поселения </w:t>
      </w:r>
      <w:proofErr w:type="spellStart"/>
      <w:r w:rsidR="00AF06D4" w:rsidRPr="009B2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D6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D6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Добринского</w:t>
      </w:r>
      <w:proofErr w:type="spellEnd"/>
      <w:r w:rsidRPr="00D6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Липецкой области»</w:t>
      </w:r>
    </w:p>
    <w:p w:rsidR="00D627B8" w:rsidRPr="00D627B8" w:rsidRDefault="00D627B8" w:rsidP="006B3C56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61"/>
        <w:gridCol w:w="1914"/>
        <w:gridCol w:w="7143"/>
      </w:tblGrid>
      <w:tr w:rsidR="000455B7" w:rsidRPr="00D627B8" w:rsidTr="00D627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</w:t>
            </w:r>
          </w:p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имя, отчество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работы и занимаемая должность</w:t>
            </w:r>
          </w:p>
        </w:tc>
      </w:tr>
      <w:tr w:rsidR="000455B7" w:rsidRPr="00D627B8" w:rsidTr="00D627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498C" w:rsidRDefault="00E3498C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Беляева </w:t>
            </w:r>
          </w:p>
          <w:p w:rsidR="00E028A8" w:rsidRDefault="00E3498C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Любовь </w:t>
            </w:r>
          </w:p>
          <w:p w:rsidR="00D627B8" w:rsidRPr="00D627B8" w:rsidRDefault="00E3498C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27B8" w:rsidRPr="00D627B8" w:rsidRDefault="00E3498C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  <w:r w:rsidR="00D627B8"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Совета депутатов сельского</w:t>
            </w:r>
          </w:p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поселения </w:t>
            </w:r>
            <w:proofErr w:type="spellStart"/>
            <w:r w:rsidR="00AF06D4" w:rsidRPr="009B2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Верхнематренский</w:t>
            </w:r>
            <w:proofErr w:type="spellEnd"/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сельсовет</w:t>
            </w:r>
          </w:p>
        </w:tc>
      </w:tr>
      <w:tr w:rsidR="000455B7" w:rsidRPr="00D627B8" w:rsidTr="00D627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028A8" w:rsidRDefault="00E028A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Вострикова </w:t>
            </w:r>
          </w:p>
          <w:p w:rsidR="00E028A8" w:rsidRDefault="00E028A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Зоя </w:t>
            </w:r>
          </w:p>
          <w:p w:rsidR="00D627B8" w:rsidRPr="00D627B8" w:rsidRDefault="00E028A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27B8" w:rsidRPr="00D627B8" w:rsidRDefault="00E028A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Депутат </w:t>
            </w:r>
            <w:r w:rsidR="00D627B8"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="00AF54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27B8"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сельского поселения </w:t>
            </w:r>
            <w:proofErr w:type="spellStart"/>
            <w:r w:rsidR="00AF06D4" w:rsidRPr="009B2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Верхнематренский</w:t>
            </w:r>
            <w:proofErr w:type="spellEnd"/>
            <w:r w:rsidR="00D627B8"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сельсовет</w:t>
            </w:r>
          </w:p>
        </w:tc>
      </w:tr>
      <w:tr w:rsidR="000455B7" w:rsidRPr="00D627B8" w:rsidTr="00D627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3E43" w:rsidRDefault="00E17E8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Матушкина </w:t>
            </w:r>
          </w:p>
          <w:p w:rsidR="00425A7F" w:rsidRDefault="00E17E8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Елена </w:t>
            </w:r>
          </w:p>
          <w:p w:rsidR="00D627B8" w:rsidRPr="00D627B8" w:rsidRDefault="00E17E8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27B8" w:rsidRPr="00D627B8" w:rsidRDefault="000455B7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специалист-эксперт</w:t>
            </w:r>
            <w:r w:rsidR="00D627B8"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сельского поселения </w:t>
            </w:r>
            <w:proofErr w:type="spellStart"/>
            <w:r w:rsidR="00AF06D4" w:rsidRPr="009B2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Верхнематренский</w:t>
            </w:r>
            <w:proofErr w:type="spellEnd"/>
            <w:r w:rsidR="00D627B8"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сельсовет</w:t>
            </w:r>
          </w:p>
        </w:tc>
      </w:tr>
      <w:tr w:rsidR="000455B7" w:rsidRPr="00D627B8" w:rsidTr="00D627B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455B7" w:rsidRDefault="000455B7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Анохина </w:t>
            </w:r>
          </w:p>
          <w:p w:rsidR="00D627B8" w:rsidRPr="00D627B8" w:rsidRDefault="000455B7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 Павловна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27B8" w:rsidRPr="00D627B8" w:rsidRDefault="00FF2505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- эксперт</w:t>
            </w:r>
            <w:r w:rsidR="00D627B8"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D627B8" w:rsidRPr="00D627B8" w:rsidRDefault="00D627B8" w:rsidP="00D627B8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сельского поселения </w:t>
            </w:r>
            <w:proofErr w:type="spellStart"/>
            <w:r w:rsidR="00AF06D4" w:rsidRPr="009B2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Верхнематренский</w:t>
            </w:r>
            <w:proofErr w:type="spellEnd"/>
            <w:r w:rsidRPr="00D627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сельсовет</w:t>
            </w:r>
          </w:p>
        </w:tc>
      </w:tr>
    </w:tbl>
    <w:p w:rsidR="00D627B8" w:rsidRP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27B8" w:rsidRDefault="00D627B8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C56" w:rsidRPr="00D627B8" w:rsidRDefault="006B3C56" w:rsidP="00D627B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A25" w:rsidRPr="009B251C" w:rsidRDefault="003E4A25">
      <w:pPr>
        <w:rPr>
          <w:rFonts w:ascii="Times New Roman" w:hAnsi="Times New Roman" w:cs="Times New Roman"/>
          <w:sz w:val="28"/>
          <w:szCs w:val="28"/>
        </w:rPr>
      </w:pPr>
    </w:p>
    <w:sectPr w:rsidR="003E4A25" w:rsidRPr="009B251C" w:rsidSect="00AF06D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27B8"/>
    <w:rsid w:val="00001E88"/>
    <w:rsid w:val="00005C27"/>
    <w:rsid w:val="00020A7A"/>
    <w:rsid w:val="0002543E"/>
    <w:rsid w:val="00036AE0"/>
    <w:rsid w:val="00040A72"/>
    <w:rsid w:val="00043873"/>
    <w:rsid w:val="000455B7"/>
    <w:rsid w:val="00053A16"/>
    <w:rsid w:val="00074CC7"/>
    <w:rsid w:val="0007582C"/>
    <w:rsid w:val="00075D08"/>
    <w:rsid w:val="00085B41"/>
    <w:rsid w:val="00092841"/>
    <w:rsid w:val="000B243C"/>
    <w:rsid w:val="000B27CE"/>
    <w:rsid w:val="000B3E43"/>
    <w:rsid w:val="000C2E5D"/>
    <w:rsid w:val="000C326E"/>
    <w:rsid w:val="000C3897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6637"/>
    <w:rsid w:val="0014737C"/>
    <w:rsid w:val="001628D7"/>
    <w:rsid w:val="00170FEC"/>
    <w:rsid w:val="00171E69"/>
    <w:rsid w:val="0017207B"/>
    <w:rsid w:val="001727AD"/>
    <w:rsid w:val="0018669A"/>
    <w:rsid w:val="00190881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474D5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A1251"/>
    <w:rsid w:val="003B3DD1"/>
    <w:rsid w:val="003E4A25"/>
    <w:rsid w:val="003F4218"/>
    <w:rsid w:val="003F54B7"/>
    <w:rsid w:val="004049A3"/>
    <w:rsid w:val="00406521"/>
    <w:rsid w:val="0041662C"/>
    <w:rsid w:val="00425A7F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260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3C56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1DFC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23B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60EFC"/>
    <w:rsid w:val="008712B3"/>
    <w:rsid w:val="00873A99"/>
    <w:rsid w:val="00877882"/>
    <w:rsid w:val="008929FF"/>
    <w:rsid w:val="008936D0"/>
    <w:rsid w:val="008A0DE2"/>
    <w:rsid w:val="008A6F17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B251C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AF06D4"/>
    <w:rsid w:val="00AF54A7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453B"/>
    <w:rsid w:val="00C55F49"/>
    <w:rsid w:val="00C6212A"/>
    <w:rsid w:val="00C621F4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5EF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7B3"/>
    <w:rsid w:val="00D47A1F"/>
    <w:rsid w:val="00D572A2"/>
    <w:rsid w:val="00D57CF1"/>
    <w:rsid w:val="00D6171E"/>
    <w:rsid w:val="00D627B8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E5833"/>
    <w:rsid w:val="00DF1BB4"/>
    <w:rsid w:val="00E028A8"/>
    <w:rsid w:val="00E156A4"/>
    <w:rsid w:val="00E17E88"/>
    <w:rsid w:val="00E2594A"/>
    <w:rsid w:val="00E26C5F"/>
    <w:rsid w:val="00E3498C"/>
    <w:rsid w:val="00E378A1"/>
    <w:rsid w:val="00E5095F"/>
    <w:rsid w:val="00E611B9"/>
    <w:rsid w:val="00E62804"/>
    <w:rsid w:val="00E6626F"/>
    <w:rsid w:val="00E70E37"/>
    <w:rsid w:val="00E751AA"/>
    <w:rsid w:val="00E774B0"/>
    <w:rsid w:val="00E81F31"/>
    <w:rsid w:val="00E84F07"/>
    <w:rsid w:val="00E8785C"/>
    <w:rsid w:val="00E97D13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53C"/>
    <w:rsid w:val="00F0378D"/>
    <w:rsid w:val="00F13C5D"/>
    <w:rsid w:val="00F14E52"/>
    <w:rsid w:val="00F170B7"/>
    <w:rsid w:val="00F23842"/>
    <w:rsid w:val="00F2612C"/>
    <w:rsid w:val="00F303FB"/>
    <w:rsid w:val="00F47F60"/>
    <w:rsid w:val="00F558A4"/>
    <w:rsid w:val="00F63129"/>
    <w:rsid w:val="00F67A15"/>
    <w:rsid w:val="00F74283"/>
    <w:rsid w:val="00F839FB"/>
    <w:rsid w:val="00F85A58"/>
    <w:rsid w:val="00FB1620"/>
    <w:rsid w:val="00FC6B44"/>
    <w:rsid w:val="00FC7107"/>
    <w:rsid w:val="00FD1194"/>
    <w:rsid w:val="00FD57D5"/>
    <w:rsid w:val="00FE18FD"/>
    <w:rsid w:val="00FF2505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D627B8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627B8"/>
    <w:pPr>
      <w:spacing w:before="100" w:beforeAutospacing="1" w:after="100" w:afterAutospacing="1"/>
      <w:ind w:lef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627B8"/>
    <w:pPr>
      <w:spacing w:before="100" w:beforeAutospacing="1" w:after="100" w:afterAutospacing="1"/>
      <w:ind w:left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D627B8"/>
    <w:pPr>
      <w:spacing w:before="100" w:beforeAutospacing="1" w:after="100" w:afterAutospacing="1"/>
      <w:ind w:left="0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7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627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27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27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627B8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27B8"/>
  </w:style>
  <w:style w:type="character" w:styleId="a4">
    <w:name w:val="Hyperlink"/>
    <w:basedOn w:val="a0"/>
    <w:uiPriority w:val="99"/>
    <w:semiHidden/>
    <w:unhideWhenUsed/>
    <w:rsid w:val="00D627B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45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5EF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1"/>
    <w:rsid w:val="00E97D13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7"/>
    <w:rsid w:val="00E97D13"/>
    <w:pPr>
      <w:widowControl w:val="0"/>
      <w:shd w:val="clear" w:color="auto" w:fill="FFFFFF"/>
      <w:spacing w:before="300" w:line="322" w:lineRule="exact"/>
      <w:ind w:left="0" w:hanging="1340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425</Words>
  <Characters>2425</Characters>
  <Application>Microsoft Office Word</Application>
  <DocSecurity>0</DocSecurity>
  <Lines>20</Lines>
  <Paragraphs>5</Paragraphs>
  <ScaleCrop>false</ScaleCrop>
  <Company>Microsoft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2021-10-21T05:39:00Z</dcterms:created>
  <dcterms:modified xsi:type="dcterms:W3CDTF">2025-01-13T13:31:00Z</dcterms:modified>
</cp:coreProperties>
</file>