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2C" w:rsidRDefault="00D6222C" w:rsidP="00D6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C91B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6222C" w:rsidRPr="00E23899" w:rsidRDefault="00D6222C" w:rsidP="00B1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СОВЕТ ДЕПУТАТОВ СЕЛЬСКОГО ПОСЕЛЕНИЯ</w:t>
      </w:r>
    </w:p>
    <w:p w:rsidR="00D6222C" w:rsidRPr="00E23899" w:rsidRDefault="00D6222C" w:rsidP="00D62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ВЕРХНЕМАТРЕНСКИЙ</w:t>
      </w:r>
      <w:r w:rsidRPr="00E23899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СЕЛЬСОВЕТ</w:t>
      </w:r>
    </w:p>
    <w:p w:rsidR="00D6222C" w:rsidRPr="00E23899" w:rsidRDefault="00D6222C" w:rsidP="00D62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Добринского</w:t>
      </w:r>
      <w:proofErr w:type="spellEnd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Липецкой области </w:t>
      </w:r>
    </w:p>
    <w:p w:rsidR="00D6222C" w:rsidRPr="00E23899" w:rsidRDefault="007F784B" w:rsidP="00D62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68</w:t>
      </w:r>
      <w:r w:rsidR="00D6222C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D622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я </w:t>
      </w:r>
      <w:r w:rsidR="00D6222C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сессия </w:t>
      </w:r>
      <w:r w:rsidR="00D6222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V</w:t>
      </w:r>
      <w:r w:rsidR="00D6222C" w:rsidRPr="00C91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D622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D6222C"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созыва</w:t>
      </w:r>
    </w:p>
    <w:p w:rsidR="00D6222C" w:rsidRPr="00E23899" w:rsidRDefault="00D6222C" w:rsidP="00D6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6222C" w:rsidRPr="00B12F87" w:rsidRDefault="00D6222C" w:rsidP="00B12F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B12F8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РЕШЕНИЕ</w:t>
      </w:r>
    </w:p>
    <w:p w:rsidR="00D6222C" w:rsidRPr="00E23899" w:rsidRDefault="00D6222C" w:rsidP="00D62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D6222C" w:rsidRPr="00E23899" w:rsidRDefault="00D6222C" w:rsidP="00D6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22.06</w:t>
      </w: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.2020                   </w:t>
      </w:r>
      <w:r w:rsidR="00B12F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</w:t>
      </w: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</w:t>
      </w: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Верхняя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</w:t>
      </w:r>
      <w:r w:rsidR="007F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ренка</w:t>
      </w:r>
      <w:proofErr w:type="spellEnd"/>
      <w:r w:rsidR="007F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  </w:t>
      </w:r>
      <w:r w:rsidR="00B12F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bookmarkStart w:id="0" w:name="_GoBack"/>
      <w:bookmarkEnd w:id="0"/>
      <w:r w:rsidR="007F78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         № 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E238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рс</w:t>
      </w:r>
      <w:proofErr w:type="spellEnd"/>
    </w:p>
    <w:p w:rsidR="004D0FC4" w:rsidRPr="00F56A90" w:rsidRDefault="004D0FC4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FC4" w:rsidRPr="00F56A90" w:rsidRDefault="004D0FC4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FC4" w:rsidRPr="00F56A90" w:rsidRDefault="004D0FC4" w:rsidP="004D0F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A90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F56A9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EB2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шестого </w:t>
      </w:r>
      <w:r w:rsidRPr="00F56A90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4D0FC4" w:rsidRPr="00F56A90" w:rsidRDefault="004D0FC4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6A90">
        <w:rPr>
          <w:rFonts w:ascii="Times New Roman" w:hAnsi="Times New Roman" w:cs="Times New Roman"/>
          <w:sz w:val="28"/>
          <w:szCs w:val="28"/>
        </w:rPr>
        <w:tab/>
      </w:r>
      <w:r w:rsidRPr="00F56A90">
        <w:rPr>
          <w:rFonts w:ascii="Times New Roman" w:hAnsi="Times New Roman" w:cs="Times New Roman"/>
          <w:sz w:val="28"/>
          <w:szCs w:val="28"/>
        </w:rPr>
        <w:tab/>
      </w:r>
    </w:p>
    <w:p w:rsidR="004D0FC4" w:rsidRDefault="004D0FC4" w:rsidP="004D0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9E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истечением срока полномочий </w:t>
      </w:r>
      <w:r w:rsidRPr="008519ED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FC0EB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8519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519E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519E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пятого созыва, </w:t>
      </w:r>
      <w:r w:rsidRPr="00F56A9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частями 1, 2, 11 статьи 12, частью 1 статьи 55 Закона Липецкой области «О выборах депутатов представительных органов муниципальных образований в Липецкой области», </w:t>
      </w:r>
      <w:r w:rsidRPr="00F56A90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Pr="00F56A90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C0EB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FC0EB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4D0FC4" w:rsidRPr="00D0076A" w:rsidRDefault="004D0FC4" w:rsidP="004D0FC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4D0FC4" w:rsidRPr="00F56A90" w:rsidRDefault="004D0FC4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FC4" w:rsidRPr="00D0076A" w:rsidRDefault="004D0FC4" w:rsidP="004D0FC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1. Назначить выборы депутатов Совета депутатов сельского поселения </w:t>
      </w:r>
      <w:proofErr w:type="spellStart"/>
      <w:r w:rsidR="00FC0EB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созыва на воскресенье 13 сентября 2020 года. </w:t>
      </w:r>
    </w:p>
    <w:p w:rsidR="004D0FC4" w:rsidRPr="00D0076A" w:rsidRDefault="004D0FC4" w:rsidP="004D0F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 xml:space="preserve">2. Выделить на подготовку и проведение выборов депутатов Совета депутатов сельского поселения </w:t>
      </w:r>
      <w:proofErr w:type="spellStart"/>
      <w:r w:rsidR="00FC0EB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0076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0076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шестого созы</w:t>
      </w:r>
      <w:r w:rsidR="00FC531E">
        <w:rPr>
          <w:rFonts w:ascii="Times New Roman" w:hAnsi="Times New Roman" w:cs="Times New Roman"/>
          <w:sz w:val="28"/>
          <w:szCs w:val="28"/>
        </w:rPr>
        <w:t>в</w:t>
      </w:r>
      <w:r w:rsidR="00FC49BC">
        <w:rPr>
          <w:rFonts w:ascii="Times New Roman" w:hAnsi="Times New Roman" w:cs="Times New Roman"/>
          <w:sz w:val="28"/>
          <w:szCs w:val="28"/>
        </w:rPr>
        <w:t>а  денежные средства в сумме  12</w:t>
      </w:r>
      <w:r w:rsidR="00FC531E">
        <w:rPr>
          <w:rFonts w:ascii="Times New Roman" w:hAnsi="Times New Roman" w:cs="Times New Roman"/>
          <w:sz w:val="28"/>
          <w:szCs w:val="28"/>
        </w:rPr>
        <w:t>0 000 (</w:t>
      </w:r>
      <w:r w:rsidR="009D734F">
        <w:rPr>
          <w:rFonts w:ascii="Times New Roman" w:hAnsi="Times New Roman" w:cs="Times New Roman"/>
          <w:sz w:val="28"/>
          <w:szCs w:val="28"/>
        </w:rPr>
        <w:t>с</w:t>
      </w:r>
      <w:r w:rsidR="00FC531E">
        <w:rPr>
          <w:rFonts w:ascii="Times New Roman" w:hAnsi="Times New Roman" w:cs="Times New Roman"/>
          <w:sz w:val="28"/>
          <w:szCs w:val="28"/>
        </w:rPr>
        <w:t xml:space="preserve">то </w:t>
      </w:r>
      <w:r w:rsidR="00FC49BC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FC531E">
        <w:rPr>
          <w:rFonts w:ascii="Times New Roman" w:hAnsi="Times New Roman" w:cs="Times New Roman"/>
          <w:sz w:val="28"/>
          <w:szCs w:val="28"/>
        </w:rPr>
        <w:t>тысяч)</w:t>
      </w:r>
      <w:r w:rsidRPr="00D0076A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D0FC4" w:rsidRPr="00D0076A" w:rsidRDefault="004D0FC4" w:rsidP="004D0FC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076A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решение в </w:t>
      </w:r>
      <w:r w:rsidRPr="00D0076A">
        <w:rPr>
          <w:rFonts w:ascii="Times New Roman" w:hAnsi="Times New Roman" w:cs="Times New Roman"/>
          <w:color w:val="000000"/>
          <w:sz w:val="28"/>
          <w:szCs w:val="28"/>
        </w:rPr>
        <w:t>районной газете «</w:t>
      </w:r>
      <w:proofErr w:type="spellStart"/>
      <w:r w:rsidRPr="00D0076A">
        <w:rPr>
          <w:rFonts w:ascii="Times New Roman" w:hAnsi="Times New Roman" w:cs="Times New Roman"/>
          <w:color w:val="000000"/>
          <w:sz w:val="28"/>
          <w:szCs w:val="28"/>
        </w:rPr>
        <w:t>Добринские</w:t>
      </w:r>
      <w:proofErr w:type="spellEnd"/>
      <w:r w:rsidRPr="00D0076A">
        <w:rPr>
          <w:rFonts w:ascii="Times New Roman" w:hAnsi="Times New Roman" w:cs="Times New Roman"/>
          <w:color w:val="000000"/>
          <w:sz w:val="28"/>
          <w:szCs w:val="28"/>
        </w:rPr>
        <w:t xml:space="preserve"> вести»  25 июня 2020 года.</w:t>
      </w:r>
    </w:p>
    <w:p w:rsidR="004D0FC4" w:rsidRDefault="004D0FC4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A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F56A9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A90">
        <w:rPr>
          <w:rFonts w:ascii="Times New Roman" w:hAnsi="Times New Roman" w:cs="Times New Roman"/>
          <w:sz w:val="28"/>
          <w:szCs w:val="28"/>
        </w:rPr>
        <w:t xml:space="preserve">4. Направить копию настоящего решения в управление </w:t>
      </w:r>
      <w:proofErr w:type="spellStart"/>
      <w:r w:rsidRPr="00F56A9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56A90">
        <w:rPr>
          <w:rFonts w:ascii="Times New Roman" w:hAnsi="Times New Roman" w:cs="Times New Roman"/>
          <w:sz w:val="28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6A90">
        <w:rPr>
          <w:rFonts w:ascii="Times New Roman" w:hAnsi="Times New Roman" w:cs="Times New Roman"/>
          <w:sz w:val="28"/>
          <w:szCs w:val="28"/>
        </w:rPr>
        <w:t xml:space="preserve"> не позднее чем через 5 дней со дня его принятия.</w:t>
      </w:r>
    </w:p>
    <w:p w:rsidR="00B12F87" w:rsidRPr="00F56A90" w:rsidRDefault="00B12F87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FC4" w:rsidRPr="00F56A90" w:rsidRDefault="004D0FC4" w:rsidP="004D0F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0FC4" w:rsidRPr="00D0076A" w:rsidRDefault="004D0FC4" w:rsidP="004D0F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D0FC4" w:rsidRPr="00D0076A" w:rsidRDefault="004D0FC4" w:rsidP="004D0F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076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D0FC4" w:rsidRPr="0017723B" w:rsidRDefault="00FC0EB2" w:rsidP="004D0F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4D0FC4" w:rsidRPr="00D0076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Л.И.Беляева</w:t>
      </w:r>
      <w:proofErr w:type="spellEnd"/>
    </w:p>
    <w:p w:rsidR="003E4A25" w:rsidRDefault="003E4A25"/>
    <w:sectPr w:rsidR="003E4A25" w:rsidSect="00EE51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C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43C4B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0FC4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CCC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7F784B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83EC5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D734F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2F87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2205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CF5712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6222C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1D58"/>
    <w:rsid w:val="00FB1620"/>
    <w:rsid w:val="00FC0EB2"/>
    <w:rsid w:val="00FC49BC"/>
    <w:rsid w:val="00FC531E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4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C4"/>
    <w:pPr>
      <w:ind w:left="0"/>
    </w:pPr>
  </w:style>
  <w:style w:type="paragraph" w:styleId="a4">
    <w:name w:val="Subtitle"/>
    <w:basedOn w:val="a"/>
    <w:link w:val="a5"/>
    <w:qFormat/>
    <w:rsid w:val="004D0F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D0F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4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C4"/>
    <w:pPr>
      <w:ind w:left="0"/>
    </w:pPr>
  </w:style>
  <w:style w:type="paragraph" w:styleId="a4">
    <w:name w:val="Subtitle"/>
    <w:basedOn w:val="a"/>
    <w:link w:val="a5"/>
    <w:qFormat/>
    <w:rsid w:val="004D0FC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D0FC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2020-06-18T12:22:00Z</dcterms:created>
  <dcterms:modified xsi:type="dcterms:W3CDTF">2020-06-23T07:22:00Z</dcterms:modified>
</cp:coreProperties>
</file>