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653" w:rsidRPr="005E1342" w:rsidRDefault="005B5892" w:rsidP="005E13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95pt;margin-top:-35.75pt;width:53.1pt;height:63.05pt;z-index:251658240">
            <v:imagedata r:id="rId5" o:title=""/>
          </v:shape>
          <o:OLEObject Type="Embed" ProgID="Photoshop.Image.6" ShapeID="_x0000_s1026" DrawAspect="Content" ObjectID="_1781942585" r:id="rId6">
            <o:FieldCodes>\s</o:FieldCodes>
          </o:OLEObject>
        </w:pict>
      </w:r>
    </w:p>
    <w:p w:rsidR="002F0653" w:rsidRPr="005E1342" w:rsidRDefault="002F0653" w:rsidP="005B3C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C36" w:rsidRPr="005E1342" w:rsidRDefault="002F0653" w:rsidP="002F06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ДЕПУТАТОВ СЕЛЬСКОГО  ПОСЕЛЕНИЯ </w:t>
      </w:r>
      <w:r w:rsid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r w:rsidR="005B3C36"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 </w:t>
      </w:r>
    </w:p>
    <w:p w:rsidR="005B3C36" w:rsidRPr="005E1342" w:rsidRDefault="005B3C36" w:rsidP="002F06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2F0653"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Липецкой области  Российской Федерации</w:t>
      </w:r>
    </w:p>
    <w:p w:rsidR="005B3C36" w:rsidRPr="005E1342" w:rsidRDefault="005B3C36" w:rsidP="005B3C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B3C36" w:rsidRPr="005E1342" w:rsidRDefault="003A724C" w:rsidP="005B3C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50</w:t>
      </w:r>
      <w:r w:rsidR="002F0653"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-я сессия </w:t>
      </w:r>
      <w:r w:rsidR="005E134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r w:rsidR="005B3C36"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созыва  </w:t>
      </w:r>
    </w:p>
    <w:p w:rsidR="005B3C36" w:rsidRPr="005E1342" w:rsidRDefault="005B3C36" w:rsidP="005B3C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B3C36" w:rsidRPr="005E1342" w:rsidRDefault="005B3C36" w:rsidP="005B3C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Е Н И Е</w:t>
      </w:r>
    </w:p>
    <w:p w:rsidR="005B3C36" w:rsidRPr="005E1342" w:rsidRDefault="005B3C36" w:rsidP="005B3C3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B3C36" w:rsidRPr="005E1342" w:rsidRDefault="003A724C" w:rsidP="005B3C3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08.07.2024</w:t>
      </w:r>
      <w:r w:rsidR="005B3C36"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  </w:t>
      </w:r>
      <w:r w:rsidR="002F0653"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</w:t>
      </w:r>
      <w:r w:rsidR="002F0653" w:rsidRPr="005E134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Верхняя </w:t>
      </w:r>
      <w:proofErr w:type="spellStart"/>
      <w:r w:rsid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Матренк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 № 184</w:t>
      </w:r>
      <w:r w:rsidR="005B3C36"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-рс</w:t>
      </w:r>
    </w:p>
    <w:p w:rsidR="005B3C36" w:rsidRPr="005E1342" w:rsidRDefault="005B3C36" w:rsidP="005E13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B3C36" w:rsidRPr="005E1342" w:rsidRDefault="005B3C36" w:rsidP="005B3C3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E13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О внесении изменений в Положение "О бюджетном процессе сельского поселения </w:t>
      </w:r>
      <w:proofErr w:type="spellStart"/>
      <w:r w:rsidR="005E13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Верхнематренский</w:t>
      </w:r>
      <w:proofErr w:type="spellEnd"/>
      <w:r w:rsidRPr="005E13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сельсовет </w:t>
      </w:r>
      <w:proofErr w:type="spellStart"/>
      <w:r w:rsidRPr="005E13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Добринского</w:t>
      </w:r>
      <w:proofErr w:type="spellEnd"/>
      <w:r w:rsidRPr="005E13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муниципального района Липец</w:t>
      </w:r>
      <w:r w:rsidR="002F0653" w:rsidRPr="005E13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кой области  Российской Федерации</w:t>
      </w:r>
      <w:r w:rsidRPr="005E13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"</w:t>
      </w:r>
    </w:p>
    <w:p w:rsidR="005B3C36" w:rsidRPr="005E1342" w:rsidRDefault="005B3C36" w:rsidP="005B3C3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B3C36" w:rsidRPr="005E1342" w:rsidRDefault="005B3C36" w:rsidP="005B3C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</w:t>
      </w:r>
      <w:proofErr w:type="gramStart"/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представленный администрацией сельского поселения проект решения "О внесении изменений в Положение "О бюджетном процессе сельского поселения </w:t>
      </w:r>
      <w:proofErr w:type="spellStart"/>
      <w:r w:rsid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proofErr w:type="spellStart"/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Липец</w:t>
      </w:r>
      <w:r w:rsidR="002F0653"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кой области </w:t>
      </w:r>
      <w:r w:rsidR="002F0653" w:rsidRPr="005E134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Российской Федерации</w:t>
      </w:r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", принятое решением Совета депутатов сельского поселения </w:t>
      </w:r>
      <w:proofErr w:type="spellStart"/>
      <w:r w:rsid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hyperlink r:id="rId7" w:history="1">
        <w:r w:rsidR="005E134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 № 206-рс от 26.08</w:t>
        </w:r>
        <w:r w:rsidRPr="005E134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.2020г</w:t>
        </w:r>
      </w:hyperlink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., руководствуясь Бюджетным кодексом Российско</w:t>
      </w:r>
      <w:r w:rsid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й Федерации от 31 июля 1998 г. №</w:t>
      </w:r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145-ФЗ, Федеральным законом </w:t>
      </w:r>
      <w:hyperlink r:id="rId8" w:history="1">
        <w:r w:rsidRPr="005E134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 131-ФЗ от 06.10.2003г.</w:t>
        </w:r>
      </w:hyperlink>
      <w:r w:rsidR="00B338D2">
        <w:rPr>
          <w:rFonts w:ascii="Times New Roman" w:eastAsia="Times New Roman" w:hAnsi="Times New Roman" w:cs="Times New Roman"/>
          <w:sz w:val="28"/>
          <w:szCs w:val="28"/>
          <w:lang w:eastAsia="ru-RU"/>
        </w:rPr>
        <w:t> "</w:t>
      </w:r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</w:t>
      </w:r>
      <w:proofErr w:type="gramEnd"/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в Российской Федерации", Уставом сельского поселения </w:t>
      </w:r>
      <w:proofErr w:type="spellStart"/>
      <w:r w:rsid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сельсовет, Совет депутатов сельского поселения </w:t>
      </w:r>
      <w:proofErr w:type="spellStart"/>
      <w:r w:rsid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5B3C36" w:rsidRPr="005E1342" w:rsidRDefault="005B3C36" w:rsidP="005B3C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B3C36" w:rsidRPr="005E1342" w:rsidRDefault="005B3C36" w:rsidP="005B3C3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5B3C36" w:rsidRPr="005E1342" w:rsidRDefault="005B3C36" w:rsidP="005B3C3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B3C36" w:rsidRPr="005E1342" w:rsidRDefault="005B3C36" w:rsidP="005B3C3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изменения в Положение "О бюджетном процессе сельского поселения </w:t>
      </w:r>
      <w:proofErr w:type="spellStart"/>
      <w:r w:rsid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2F0653"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F0653"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 w:rsidR="002F0653"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Липецкой области </w:t>
      </w:r>
      <w:r w:rsidR="002F0653" w:rsidRPr="005E134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Российской Федерации</w:t>
      </w:r>
      <w:r w:rsidR="002F0653"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", принятое решением Совета депутатов сельского поселения </w:t>
      </w:r>
      <w:proofErr w:type="spellStart"/>
      <w:r w:rsid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 </w:t>
      </w:r>
      <w:hyperlink r:id="rId9" w:history="1">
        <w:r w:rsidR="005E134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 206-рс 26.08</w:t>
        </w:r>
        <w:r w:rsidRPr="005E134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.2020г.</w:t>
        </w:r>
      </w:hyperlink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 (прилагаются).</w:t>
      </w:r>
    </w:p>
    <w:p w:rsidR="005B3C36" w:rsidRPr="005E1342" w:rsidRDefault="005B3C36" w:rsidP="005B3C3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Направить указанный нормативно-правовой акт главе сельского поселения для подписа</w:t>
      </w:r>
      <w:r w:rsidR="002F0653"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и официального обнародования</w:t>
      </w:r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3C36" w:rsidRPr="005E1342" w:rsidRDefault="005B3C36" w:rsidP="005B3C3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силу со дня его официального обнародования.</w:t>
      </w:r>
    </w:p>
    <w:p w:rsidR="005B3C36" w:rsidRPr="005E1342" w:rsidRDefault="005B3C36" w:rsidP="005B3C3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B3C36" w:rsidRPr="005E1342" w:rsidRDefault="005B3C36" w:rsidP="005B3C3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F0653" w:rsidRPr="005E1342" w:rsidRDefault="005B3C36" w:rsidP="005B3C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 депутатов</w:t>
      </w:r>
    </w:p>
    <w:p w:rsidR="002F0653" w:rsidRPr="005E1342" w:rsidRDefault="005B3C36" w:rsidP="005B3C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сельского поселения </w:t>
      </w:r>
    </w:p>
    <w:p w:rsidR="005B3C36" w:rsidRPr="005E1342" w:rsidRDefault="005B3C36" w:rsidP="005E13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2F0653"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</w:t>
      </w:r>
      <w:r w:rsid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Л.И.Беляева</w:t>
      </w:r>
    </w:p>
    <w:p w:rsidR="002F0653" w:rsidRPr="005E1342" w:rsidRDefault="005B3C36" w:rsidP="002F065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Приняты</w:t>
      </w:r>
      <w:proofErr w:type="gramEnd"/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решением Совета депутатов </w:t>
      </w:r>
    </w:p>
    <w:p w:rsidR="002F0653" w:rsidRPr="005E1342" w:rsidRDefault="005B3C36" w:rsidP="002F065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 сельского поселения  </w:t>
      </w:r>
      <w:proofErr w:type="spellStart"/>
      <w:r w:rsid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</w:p>
    <w:p w:rsidR="005B3C36" w:rsidRPr="005E1342" w:rsidRDefault="003A724C" w:rsidP="002F065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№ 184-рс от 08.07.2024</w:t>
      </w:r>
      <w:r w:rsidR="005B3C36"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 </w:t>
      </w:r>
    </w:p>
    <w:p w:rsidR="005B3C36" w:rsidRPr="005E1342" w:rsidRDefault="005B3C36" w:rsidP="005B3C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B3C36" w:rsidRPr="005E1342" w:rsidRDefault="005B3C36" w:rsidP="005B3C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3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Изменения  в Положение "О бюджетном процессе сельского поселения </w:t>
      </w:r>
      <w:proofErr w:type="spellStart"/>
      <w:r w:rsidR="005E13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Верхнематренский</w:t>
      </w:r>
      <w:proofErr w:type="spellEnd"/>
      <w:r w:rsidRPr="005E13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сельсовет </w:t>
      </w:r>
      <w:proofErr w:type="spellStart"/>
      <w:r w:rsidRPr="005E13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Добринского</w:t>
      </w:r>
      <w:proofErr w:type="spellEnd"/>
      <w:r w:rsidRPr="005E13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района</w:t>
      </w:r>
      <w:r w:rsidR="002F0653" w:rsidRPr="005E13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</w:t>
      </w:r>
      <w:r w:rsidRPr="005E13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Липец</w:t>
      </w:r>
      <w:r w:rsidR="002F0653" w:rsidRPr="005E13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кой области  Российской Федерации</w:t>
      </w:r>
      <w:r w:rsidRPr="005E13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</w:p>
    <w:p w:rsidR="005B3C36" w:rsidRPr="005E1342" w:rsidRDefault="005B3C36" w:rsidP="005B3C3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B3C36" w:rsidRPr="005E1342" w:rsidRDefault="005B3C36" w:rsidP="005B3C3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Положение "О бюджетном процессе сельского поселения </w:t>
      </w:r>
      <w:proofErr w:type="spellStart"/>
      <w:r w:rsid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proofErr w:type="spellStart"/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Липец</w:t>
      </w:r>
      <w:r w:rsidR="002F0653"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кой области Российской Федерации</w:t>
      </w:r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", принятое решением Совета депутатов сельского поселения </w:t>
      </w:r>
      <w:proofErr w:type="spellStart"/>
      <w:r w:rsid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 </w:t>
      </w:r>
      <w:hyperlink r:id="rId10" w:history="1">
        <w:r w:rsidR="005E134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26.08.2020 № 206</w:t>
        </w:r>
        <w:r w:rsidRPr="005E134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-рс</w:t>
        </w:r>
      </w:hyperlink>
      <w:r w:rsidR="005E1342">
        <w:rPr>
          <w:rFonts w:ascii="Times New Roman" w:hAnsi="Times New Roman" w:cs="Times New Roman"/>
          <w:sz w:val="28"/>
          <w:szCs w:val="28"/>
        </w:rPr>
        <w:t xml:space="preserve"> </w:t>
      </w:r>
      <w:r w:rsidR="00571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 внесенными изменениями от 07.12.2021 года № 69-рс, от 28.07.2023 года № 145-рс)</w:t>
      </w:r>
      <w:r w:rsidR="00571E56">
        <w:rPr>
          <w:rFonts w:ascii="Times New Roman" w:hAnsi="Times New Roman" w:cs="Times New Roman"/>
          <w:sz w:val="28"/>
          <w:szCs w:val="28"/>
        </w:rPr>
        <w:t xml:space="preserve"> </w:t>
      </w:r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следующие изменения:</w:t>
      </w:r>
    </w:p>
    <w:p w:rsidR="00CC7923" w:rsidRPr="005E1342" w:rsidRDefault="00CC7923" w:rsidP="005B3C3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C36" w:rsidRPr="005E1342" w:rsidRDefault="00CC7923" w:rsidP="00B338D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статье 13</w:t>
      </w:r>
    </w:p>
    <w:p w:rsidR="005B3C36" w:rsidRPr="005E1342" w:rsidRDefault="00CC7923" w:rsidP="00B338D2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1 </w:t>
      </w:r>
      <w:r w:rsidR="005B3C36"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новой редакции:</w:t>
      </w:r>
    </w:p>
    <w:p w:rsidR="00CC7923" w:rsidRPr="005E1342" w:rsidRDefault="00CC7923" w:rsidP="00B338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E13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предоставляются на безвозмездной и безвозвратной основе в целях возмещения недополученных доходов и (или) финансового обеспечения (возмещения) затрат в связи с производством (реализацией) товаров (за исключением подакцизных товаров, кроме автомобилей легковых и мотоциклов, алкогольной продукции, предназначенной для экспортных поставок, винограда, винодельческой продукции</w:t>
      </w:r>
      <w:proofErr w:type="gramEnd"/>
      <w:r w:rsidRPr="005E13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произведенной из указанного винограда: вин, игристых вин (шампанских), ликерных вин с защищенным географическим указанием, с защищенным наименованием места происхождения (специальных вин), виноматериалов, сахаросодержащих напитков, если иное не предусмотрено нормативными правовыми актами Правительства Российской Федерации), выполнением работ, оказанием услуг</w:t>
      </w:r>
      <w:proofErr w:type="gramStart"/>
      <w:r w:rsidRPr="005E13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.»</w:t>
      </w:r>
      <w:proofErr w:type="gramEnd"/>
    </w:p>
    <w:p w:rsidR="005B3C36" w:rsidRPr="005E1342" w:rsidRDefault="005B3C36" w:rsidP="00B338D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C7923" w:rsidRPr="005E1342" w:rsidRDefault="005B3C36" w:rsidP="00B338D2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C7923"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3  изложить в новой редакции:</w:t>
      </w:r>
    </w:p>
    <w:p w:rsidR="005028FD" w:rsidRPr="005E1342" w:rsidRDefault="00CC7923" w:rsidP="00B338D2">
      <w:pPr>
        <w:pStyle w:val="dt-p"/>
        <w:shd w:val="clear" w:color="auto" w:fill="FFFFFF"/>
        <w:spacing w:before="0" w:beforeAutospacing="0" w:after="300" w:afterAutospacing="0"/>
        <w:jc w:val="both"/>
        <w:textAlignment w:val="baseline"/>
        <w:rPr>
          <w:rStyle w:val="dt-r"/>
          <w:color w:val="808080"/>
          <w:sz w:val="28"/>
          <w:szCs w:val="28"/>
        </w:rPr>
      </w:pPr>
      <w:proofErr w:type="gramStart"/>
      <w:r w:rsidRPr="005E1342">
        <w:rPr>
          <w:color w:val="000000"/>
          <w:sz w:val="28"/>
          <w:szCs w:val="28"/>
        </w:rPr>
        <w:t>«Нормативные пр</w:t>
      </w:r>
      <w:r w:rsidR="00B338D2">
        <w:rPr>
          <w:color w:val="000000"/>
          <w:sz w:val="28"/>
          <w:szCs w:val="28"/>
        </w:rPr>
        <w:t>авовые акты сельского поселения</w:t>
      </w:r>
      <w:r w:rsidRPr="005E1342">
        <w:rPr>
          <w:color w:val="000000"/>
          <w:sz w:val="28"/>
          <w:szCs w:val="28"/>
        </w:rPr>
        <w:t xml:space="preserve">, регулирующие предоставление субсидий юридическим лицам (за исключением субсидий </w:t>
      </w:r>
      <w:r w:rsidR="005028FD" w:rsidRPr="005E1342">
        <w:rPr>
          <w:color w:val="000000"/>
          <w:sz w:val="28"/>
          <w:szCs w:val="28"/>
        </w:rPr>
        <w:t xml:space="preserve"> муниципальным</w:t>
      </w:r>
      <w:r w:rsidRPr="005E1342">
        <w:rPr>
          <w:color w:val="000000"/>
          <w:sz w:val="28"/>
          <w:szCs w:val="28"/>
        </w:rPr>
        <w:t xml:space="preserve"> учреждениям</w:t>
      </w:r>
      <w:r w:rsidR="00B338D2">
        <w:rPr>
          <w:color w:val="000000"/>
          <w:sz w:val="28"/>
          <w:szCs w:val="28"/>
        </w:rPr>
        <w:t xml:space="preserve"> сельского поселения</w:t>
      </w:r>
      <w:r w:rsidRPr="005E1342">
        <w:rPr>
          <w:color w:val="000000"/>
          <w:sz w:val="28"/>
          <w:szCs w:val="28"/>
        </w:rPr>
        <w:t>), индивидуальным предпринимателям, а также физическим лицам - производителям товаров, работ, услуг, должны соответствовать общим требованиям, установленным Правительством Российской Федерации, и определять:</w:t>
      </w:r>
      <w:bookmarkStart w:id="0" w:name="l10101"/>
      <w:bookmarkEnd w:id="0"/>
      <w:r w:rsidRPr="005E1342">
        <w:rPr>
          <w:color w:val="000000"/>
          <w:sz w:val="28"/>
          <w:szCs w:val="28"/>
        </w:rPr>
        <w:t> </w:t>
      </w:r>
      <w:proofErr w:type="gramEnd"/>
    </w:p>
    <w:p w:rsidR="00CC7923" w:rsidRPr="005E1342" w:rsidRDefault="00B338D2" w:rsidP="00B338D2">
      <w:pPr>
        <w:pStyle w:val="dt-p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="00CC7923" w:rsidRPr="005E1342">
        <w:rPr>
          <w:color w:val="000000"/>
          <w:sz w:val="28"/>
          <w:szCs w:val="28"/>
        </w:rPr>
        <w:t>категории и (или) критерии отбора юридических лиц (</w:t>
      </w:r>
      <w:r w:rsidR="005028FD" w:rsidRPr="005E1342">
        <w:rPr>
          <w:color w:val="000000"/>
          <w:sz w:val="28"/>
          <w:szCs w:val="28"/>
        </w:rPr>
        <w:t>за исключением муниципальных</w:t>
      </w:r>
      <w:r w:rsidR="00CC7923" w:rsidRPr="005E1342">
        <w:rPr>
          <w:color w:val="000000"/>
          <w:sz w:val="28"/>
          <w:szCs w:val="28"/>
        </w:rPr>
        <w:t xml:space="preserve"> учреждений</w:t>
      </w:r>
      <w:r w:rsidR="005028FD" w:rsidRPr="005E1342">
        <w:rPr>
          <w:color w:val="000000"/>
          <w:sz w:val="28"/>
          <w:szCs w:val="28"/>
        </w:rPr>
        <w:t xml:space="preserve"> сельского</w:t>
      </w:r>
      <w:r w:rsidR="00CC7923" w:rsidRPr="005E1342">
        <w:rPr>
          <w:color w:val="000000"/>
          <w:sz w:val="28"/>
          <w:szCs w:val="28"/>
        </w:rPr>
        <w:t>), индивидуальных предпринимателей, физических лиц - производителей товаров, работ, услуг, имеющих право на получение субсидий;</w:t>
      </w:r>
      <w:bookmarkStart w:id="1" w:name="l13986"/>
      <w:bookmarkStart w:id="2" w:name="l12775"/>
      <w:bookmarkStart w:id="3" w:name="l10105"/>
      <w:bookmarkEnd w:id="1"/>
      <w:bookmarkEnd w:id="2"/>
      <w:bookmarkEnd w:id="3"/>
    </w:p>
    <w:p w:rsidR="00CC7923" w:rsidRPr="005E1342" w:rsidRDefault="00B338D2" w:rsidP="00B338D2">
      <w:pPr>
        <w:pStyle w:val="dt-p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2)  </w:t>
      </w:r>
      <w:r w:rsidR="00CC7923" w:rsidRPr="005E1342">
        <w:rPr>
          <w:color w:val="000000"/>
          <w:sz w:val="28"/>
          <w:szCs w:val="28"/>
        </w:rPr>
        <w:t>цели, условия и порядок предоставления субсидий, а также результаты их предоставления; </w:t>
      </w:r>
    </w:p>
    <w:p w:rsidR="005F588C" w:rsidRPr="005E1342" w:rsidRDefault="00B338D2" w:rsidP="00B338D2">
      <w:pPr>
        <w:pStyle w:val="dt-p"/>
        <w:shd w:val="clear" w:color="auto" w:fill="FFFFFF"/>
        <w:spacing w:before="0" w:beforeAutospacing="0" w:after="300" w:afterAutospacing="0"/>
        <w:jc w:val="both"/>
        <w:textAlignment w:val="baseline"/>
        <w:rPr>
          <w:rStyle w:val="dt-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</w:t>
      </w:r>
      <w:r w:rsidR="00CC7923" w:rsidRPr="005E1342">
        <w:rPr>
          <w:color w:val="000000"/>
          <w:sz w:val="28"/>
          <w:szCs w:val="28"/>
        </w:rPr>
        <w:t>порядок возврата субсидий в соответствующий бюджет в случае нарушения условий, установленных при их предоставлении;</w:t>
      </w:r>
      <w:bookmarkStart w:id="4" w:name="l10102"/>
      <w:bookmarkEnd w:id="4"/>
      <w:r w:rsidR="00CC7923" w:rsidRPr="005E1342">
        <w:rPr>
          <w:color w:val="000000"/>
          <w:sz w:val="28"/>
          <w:szCs w:val="28"/>
        </w:rPr>
        <w:t> </w:t>
      </w:r>
    </w:p>
    <w:p w:rsidR="005F588C" w:rsidRPr="005E1342" w:rsidRDefault="00B338D2" w:rsidP="00B338D2">
      <w:pPr>
        <w:pStyle w:val="dt-p"/>
        <w:shd w:val="clear" w:color="auto" w:fill="FFFFFF"/>
        <w:spacing w:before="0" w:beforeAutospacing="0" w:after="300" w:afterAutospacing="0"/>
        <w:jc w:val="both"/>
        <w:textAlignment w:val="baseline"/>
        <w:rPr>
          <w:rStyle w:val="dt-r"/>
          <w:color w:val="000000"/>
          <w:sz w:val="28"/>
          <w:szCs w:val="28"/>
        </w:rPr>
      </w:pPr>
      <w:proofErr w:type="gramStart"/>
      <w:r w:rsidRPr="00B338D2">
        <w:rPr>
          <w:rStyle w:val="dt-m"/>
          <w:sz w:val="28"/>
          <w:szCs w:val="28"/>
        </w:rPr>
        <w:t>4)</w:t>
      </w:r>
      <w:r>
        <w:rPr>
          <w:rStyle w:val="dt-m"/>
          <w:color w:val="808080"/>
          <w:sz w:val="28"/>
          <w:szCs w:val="28"/>
        </w:rPr>
        <w:t xml:space="preserve"> </w:t>
      </w:r>
      <w:r w:rsidR="00CC7923" w:rsidRPr="005E1342">
        <w:rPr>
          <w:color w:val="000000"/>
          <w:sz w:val="28"/>
          <w:szCs w:val="28"/>
        </w:rPr>
        <w:t>случаи и порядок возврата в текущем финансовом году получателем субсидий остатков субсидий, предоставленных в целях финансового обеспечения затрат в связи с производством (реализацией) товаров, выполнением работ, оказанием услуг, не использованных в отчетном финансовом году (за исключением субсидий, предоставленных в пределах суммы, необходимой для оплаты денежных обязательств получателя субсидии, источником финансового обеспечения которых являются указанные субсидии);</w:t>
      </w:r>
      <w:bookmarkStart w:id="5" w:name="l14079"/>
      <w:bookmarkEnd w:id="5"/>
      <w:r w:rsidR="00CC7923" w:rsidRPr="005E1342">
        <w:rPr>
          <w:color w:val="808080"/>
          <w:sz w:val="28"/>
          <w:szCs w:val="28"/>
        </w:rPr>
        <w:t> </w:t>
      </w:r>
      <w:proofErr w:type="gramEnd"/>
    </w:p>
    <w:p w:rsidR="005B3C36" w:rsidRPr="005E1342" w:rsidRDefault="00B338D2" w:rsidP="00B338D2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B338D2">
        <w:rPr>
          <w:rStyle w:val="dt-m"/>
          <w:sz w:val="28"/>
          <w:szCs w:val="28"/>
        </w:rPr>
        <w:t>5)</w:t>
      </w:r>
      <w:r>
        <w:rPr>
          <w:rStyle w:val="dt-m"/>
          <w:color w:val="808080"/>
          <w:sz w:val="28"/>
          <w:szCs w:val="28"/>
        </w:rPr>
        <w:t xml:space="preserve"> </w:t>
      </w:r>
      <w:r w:rsidR="00CC7923" w:rsidRPr="005E1342">
        <w:rPr>
          <w:color w:val="000000"/>
          <w:sz w:val="28"/>
          <w:szCs w:val="28"/>
        </w:rPr>
        <w:t xml:space="preserve">положения об </w:t>
      </w:r>
      <w:r w:rsidR="005F588C" w:rsidRPr="005E1342">
        <w:rPr>
          <w:color w:val="000000"/>
          <w:sz w:val="28"/>
          <w:szCs w:val="28"/>
        </w:rPr>
        <w:t xml:space="preserve">обязательной проверке </w:t>
      </w:r>
      <w:r w:rsidR="00CC7923" w:rsidRPr="005E1342">
        <w:rPr>
          <w:color w:val="000000"/>
          <w:sz w:val="28"/>
          <w:szCs w:val="28"/>
        </w:rPr>
        <w:t xml:space="preserve"> главным распорядителем (распорядителем) бюджетных средств, предоставляющим субсиди</w:t>
      </w:r>
      <w:r w:rsidR="005F588C" w:rsidRPr="005E1342">
        <w:rPr>
          <w:color w:val="000000"/>
          <w:sz w:val="28"/>
          <w:szCs w:val="28"/>
        </w:rPr>
        <w:t>ю, и органом муниципального финансового контроля  соблюдения условий, целей  и порядка предоставления субсидий их получателями.</w:t>
      </w:r>
    </w:p>
    <w:p w:rsidR="001C0767" w:rsidRPr="005E1342" w:rsidRDefault="001C0767" w:rsidP="00B338D2">
      <w:pPr>
        <w:pStyle w:val="dt-p"/>
        <w:shd w:val="clear" w:color="auto" w:fill="FFFFFF"/>
        <w:spacing w:before="0" w:beforeAutospacing="0" w:after="0" w:afterAutospacing="0"/>
        <w:ind w:left="1494"/>
        <w:jc w:val="both"/>
        <w:textAlignment w:val="baseline"/>
        <w:rPr>
          <w:color w:val="000000"/>
          <w:sz w:val="28"/>
          <w:szCs w:val="28"/>
        </w:rPr>
      </w:pPr>
    </w:p>
    <w:p w:rsidR="001C0767" w:rsidRPr="005E1342" w:rsidRDefault="001C0767" w:rsidP="00B338D2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 Пункт 4  изложить в новой редакции:</w:t>
      </w:r>
    </w:p>
    <w:p w:rsidR="001C0767" w:rsidRPr="005E1342" w:rsidRDefault="001C0767" w:rsidP="00B338D2">
      <w:pPr>
        <w:pStyle w:val="dt-p"/>
        <w:shd w:val="clear" w:color="auto" w:fill="FFFFFF"/>
        <w:spacing w:before="0" w:beforeAutospacing="0" w:after="0" w:afterAutospacing="0"/>
        <w:ind w:left="1494"/>
        <w:jc w:val="both"/>
        <w:textAlignment w:val="baseline"/>
        <w:rPr>
          <w:color w:val="000000"/>
          <w:sz w:val="28"/>
          <w:szCs w:val="28"/>
        </w:rPr>
      </w:pPr>
    </w:p>
    <w:p w:rsidR="001C0767" w:rsidRPr="005E1342" w:rsidRDefault="0089682D" w:rsidP="001C0767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5E1342">
        <w:rPr>
          <w:color w:val="000000"/>
          <w:sz w:val="28"/>
          <w:szCs w:val="28"/>
          <w:shd w:val="clear" w:color="auto" w:fill="FFFFFF"/>
        </w:rPr>
        <w:t>«</w:t>
      </w:r>
      <w:r w:rsidR="001C0767" w:rsidRPr="005E1342">
        <w:rPr>
          <w:color w:val="000000"/>
          <w:sz w:val="28"/>
          <w:szCs w:val="28"/>
          <w:shd w:val="clear" w:color="auto" w:fill="FFFFFF"/>
        </w:rPr>
        <w:t xml:space="preserve">При предоставлении субсидий, указанных в настоящей статье, обязательным условием их предоставления, включаемым в договоры (соглашения) о предоставлении субсидий является согласие  их получателей </w:t>
      </w:r>
      <w:proofErr w:type="gramStart"/>
      <w:r w:rsidR="001C0767" w:rsidRPr="005E1342">
        <w:rPr>
          <w:color w:val="000000"/>
          <w:sz w:val="28"/>
          <w:szCs w:val="28"/>
          <w:shd w:val="clear" w:color="auto" w:fill="FFFFFF"/>
        </w:rPr>
        <w:t xml:space="preserve">( </w:t>
      </w:r>
      <w:proofErr w:type="gramEnd"/>
      <w:r w:rsidR="001C0767" w:rsidRPr="005E1342">
        <w:rPr>
          <w:color w:val="000000"/>
          <w:sz w:val="28"/>
          <w:szCs w:val="28"/>
          <w:shd w:val="clear" w:color="auto" w:fill="FFFFFF"/>
        </w:rPr>
        <w:t xml:space="preserve">за исключением  муниципальных  унитарных предприятий, хозяйственных товариществ и обществ)  с участием сельского поселения  в их уставных ( складочных  капиталах, а также коммерческих  организаций с участием  таких  товариществ  и обществ  в их уставных ( складочных) капиталах на осуществление  </w:t>
      </w:r>
      <w:r w:rsidR="001C0767" w:rsidRPr="005E1342">
        <w:rPr>
          <w:color w:val="000000"/>
          <w:sz w:val="28"/>
          <w:szCs w:val="28"/>
        </w:rPr>
        <w:t>главным распорядителем (распорядителем) бюджетных средств, предусматривающих  субсидии, и органом  муниципального финансового контроля проверок соблюдения  субсидий условий, целей порядка их предоставления</w:t>
      </w:r>
      <w:proofErr w:type="gramStart"/>
      <w:r w:rsidR="001C0767" w:rsidRPr="005E1342">
        <w:rPr>
          <w:color w:val="000000"/>
          <w:sz w:val="28"/>
          <w:szCs w:val="28"/>
        </w:rPr>
        <w:t>.</w:t>
      </w:r>
      <w:r w:rsidRPr="005E1342">
        <w:rPr>
          <w:color w:val="000000"/>
          <w:sz w:val="28"/>
          <w:szCs w:val="28"/>
        </w:rPr>
        <w:t>»</w:t>
      </w:r>
      <w:proofErr w:type="gramEnd"/>
    </w:p>
    <w:p w:rsidR="001C0767" w:rsidRPr="005E1342" w:rsidRDefault="001C0767" w:rsidP="001C0767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1C0767" w:rsidRPr="00571E56" w:rsidRDefault="00571E56" w:rsidP="00571E56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1C0767" w:rsidRPr="00571E56">
        <w:rPr>
          <w:rFonts w:ascii="Times New Roman" w:eastAsia="Times New Roman" w:hAnsi="Times New Roman" w:cs="Times New Roman"/>
          <w:sz w:val="28"/>
          <w:szCs w:val="28"/>
          <w:lang w:eastAsia="ru-RU"/>
        </w:rPr>
        <w:t> Пункт 5  изложить в новой редакции:</w:t>
      </w:r>
    </w:p>
    <w:p w:rsidR="001C0767" w:rsidRPr="005E1342" w:rsidRDefault="001C0767" w:rsidP="001C0767">
      <w:pPr>
        <w:pStyle w:val="dt-p"/>
        <w:shd w:val="clear" w:color="auto" w:fill="FFFFFF"/>
        <w:spacing w:before="0" w:beforeAutospacing="0" w:after="0" w:afterAutospacing="0"/>
        <w:ind w:left="1494"/>
        <w:jc w:val="both"/>
        <w:textAlignment w:val="baseline"/>
        <w:rPr>
          <w:color w:val="000000"/>
          <w:sz w:val="28"/>
          <w:szCs w:val="28"/>
        </w:rPr>
      </w:pPr>
    </w:p>
    <w:p w:rsidR="001C0767" w:rsidRPr="005E1342" w:rsidRDefault="0089682D" w:rsidP="001C0767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proofErr w:type="gramStart"/>
      <w:r w:rsidRPr="005E1342">
        <w:rPr>
          <w:color w:val="000000"/>
          <w:sz w:val="28"/>
          <w:szCs w:val="28"/>
          <w:shd w:val="clear" w:color="auto" w:fill="FFFFFF"/>
        </w:rPr>
        <w:t>«</w:t>
      </w:r>
      <w:r w:rsidR="001C0767" w:rsidRPr="005E1342">
        <w:rPr>
          <w:color w:val="000000"/>
          <w:sz w:val="28"/>
          <w:szCs w:val="28"/>
          <w:shd w:val="clear" w:color="auto" w:fill="FFFFFF"/>
        </w:rPr>
        <w:t>При предоставлении субсидий, предусмотренных настоящей статьей, юридическим лицам, указанным в пункте 1 настоящей статьи, обязательным условием их предоставления, включаемым в договоры (соглашения) о предоставлении субсидий на финансовое обеспечение затрат в связи с производством (реализацией) товаров, вып</w:t>
      </w:r>
      <w:r w:rsidRPr="005E1342">
        <w:rPr>
          <w:color w:val="000000"/>
          <w:sz w:val="28"/>
          <w:szCs w:val="28"/>
          <w:shd w:val="clear" w:color="auto" w:fill="FFFFFF"/>
        </w:rPr>
        <w:t xml:space="preserve">олнением работ, оказанием услуг, </w:t>
      </w:r>
      <w:r w:rsidR="001C0767" w:rsidRPr="005E1342">
        <w:rPr>
          <w:color w:val="000000"/>
          <w:sz w:val="28"/>
          <w:szCs w:val="28"/>
          <w:shd w:val="clear" w:color="auto" w:fill="FFFFFF"/>
        </w:rPr>
        <w:t>является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</w:t>
      </w:r>
      <w:proofErr w:type="gramEnd"/>
      <w:r w:rsidR="001C0767" w:rsidRPr="005E1342">
        <w:rPr>
          <w:color w:val="000000"/>
          <w:sz w:val="28"/>
          <w:szCs w:val="28"/>
          <w:shd w:val="clear" w:color="auto" w:fill="FFFFFF"/>
        </w:rPr>
        <w:t xml:space="preserve"> закупке (поставке) высокотехнологичного импортного оборудования, сырья и комплектующих </w:t>
      </w:r>
      <w:r w:rsidR="001C0767" w:rsidRPr="005E1342">
        <w:rPr>
          <w:color w:val="000000"/>
          <w:sz w:val="28"/>
          <w:szCs w:val="28"/>
          <w:shd w:val="clear" w:color="auto" w:fill="FFFFFF"/>
        </w:rPr>
        <w:lastRenderedPageBreak/>
        <w:t>изделий, а также связанных с достижением результатов предоставления этих средств иных операций, определенных нормативными правовыми актами</w:t>
      </w:r>
      <w:r w:rsidRPr="005E1342">
        <w:rPr>
          <w:color w:val="000000"/>
          <w:sz w:val="28"/>
          <w:szCs w:val="28"/>
          <w:shd w:val="clear" w:color="auto" w:fill="FFFFFF"/>
        </w:rPr>
        <w:t xml:space="preserve"> сельского поселения</w:t>
      </w:r>
      <w:r w:rsidR="001C0767" w:rsidRPr="005E1342">
        <w:rPr>
          <w:color w:val="000000"/>
          <w:sz w:val="28"/>
          <w:szCs w:val="28"/>
          <w:shd w:val="clear" w:color="auto" w:fill="FFFFFF"/>
        </w:rPr>
        <w:t>, регулирующими предоставление субсидий указанным юридическим лицам</w:t>
      </w:r>
      <w:proofErr w:type="gramStart"/>
      <w:r w:rsidR="001C0767" w:rsidRPr="005E1342">
        <w:rPr>
          <w:color w:val="000000"/>
          <w:sz w:val="28"/>
          <w:szCs w:val="28"/>
          <w:shd w:val="clear" w:color="auto" w:fill="FFFFFF"/>
        </w:rPr>
        <w:t>.</w:t>
      </w:r>
      <w:r w:rsidRPr="005E1342">
        <w:rPr>
          <w:color w:val="000000"/>
          <w:sz w:val="28"/>
          <w:szCs w:val="28"/>
          <w:shd w:val="clear" w:color="auto" w:fill="FFFFFF"/>
        </w:rPr>
        <w:t>»</w:t>
      </w:r>
      <w:proofErr w:type="gramEnd"/>
    </w:p>
    <w:p w:rsidR="001C0767" w:rsidRPr="005E1342" w:rsidRDefault="001C0767" w:rsidP="001C0767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1C0767" w:rsidRPr="005E1342" w:rsidRDefault="001C0767" w:rsidP="001C0767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2F0653" w:rsidRPr="005E1342" w:rsidRDefault="005B3C36" w:rsidP="005B3C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</w:p>
    <w:p w:rsidR="005B3C36" w:rsidRPr="005E1342" w:rsidRDefault="005B3C36" w:rsidP="005B3C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</w:t>
      </w:r>
      <w:r w:rsidR="002F0653" w:rsidRPr="005E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                                  </w:t>
      </w:r>
      <w:r w:rsidR="00571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Н.В.Жаворонкова</w:t>
      </w:r>
    </w:p>
    <w:p w:rsidR="00B84B82" w:rsidRPr="005E1342" w:rsidRDefault="00B84B82">
      <w:pPr>
        <w:rPr>
          <w:rFonts w:ascii="Times New Roman" w:hAnsi="Times New Roman" w:cs="Times New Roman"/>
          <w:sz w:val="28"/>
          <w:szCs w:val="28"/>
        </w:rPr>
      </w:pPr>
    </w:p>
    <w:sectPr w:rsidR="00B84B82" w:rsidRPr="005E1342" w:rsidSect="00B84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9755A"/>
    <w:multiLevelType w:val="hybridMultilevel"/>
    <w:tmpl w:val="748A5EB4"/>
    <w:lvl w:ilvl="0" w:tplc="4E4C2B38">
      <w:start w:val="1"/>
      <w:numFmt w:val="decimal"/>
      <w:lvlText w:val="%1."/>
      <w:lvlJc w:val="left"/>
      <w:pPr>
        <w:ind w:left="720" w:hanging="360"/>
      </w:pPr>
      <w:rPr>
        <w:rFonts w:hint="default"/>
        <w:color w:val="8080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F222F6"/>
    <w:multiLevelType w:val="hybridMultilevel"/>
    <w:tmpl w:val="664E49A6"/>
    <w:lvl w:ilvl="0" w:tplc="3D9E2A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07B276A"/>
    <w:multiLevelType w:val="hybridMultilevel"/>
    <w:tmpl w:val="664E49A6"/>
    <w:lvl w:ilvl="0" w:tplc="3D9E2A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24D3B4A"/>
    <w:multiLevelType w:val="hybridMultilevel"/>
    <w:tmpl w:val="6BB0D934"/>
    <w:lvl w:ilvl="0" w:tplc="8D1844E4">
      <w:start w:val="1"/>
      <w:numFmt w:val="decimal"/>
      <w:lvlText w:val="%1)"/>
      <w:lvlJc w:val="left"/>
      <w:pPr>
        <w:ind w:left="1080" w:hanging="360"/>
      </w:pPr>
      <w:rPr>
        <w:rFonts w:hint="default"/>
        <w:color w:val="80808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3C36"/>
    <w:rsid w:val="00187EB6"/>
    <w:rsid w:val="001C0767"/>
    <w:rsid w:val="002F0653"/>
    <w:rsid w:val="002F5912"/>
    <w:rsid w:val="00304DCD"/>
    <w:rsid w:val="003A724C"/>
    <w:rsid w:val="005028FD"/>
    <w:rsid w:val="00571E56"/>
    <w:rsid w:val="005B3C36"/>
    <w:rsid w:val="005B5892"/>
    <w:rsid w:val="005E1342"/>
    <w:rsid w:val="005F588C"/>
    <w:rsid w:val="006418B6"/>
    <w:rsid w:val="006A36DA"/>
    <w:rsid w:val="006A47DF"/>
    <w:rsid w:val="0089682D"/>
    <w:rsid w:val="00996076"/>
    <w:rsid w:val="00A972FC"/>
    <w:rsid w:val="00B338D2"/>
    <w:rsid w:val="00B84B82"/>
    <w:rsid w:val="00C86D4C"/>
    <w:rsid w:val="00CC7923"/>
    <w:rsid w:val="00D17A98"/>
    <w:rsid w:val="00EA76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B82"/>
  </w:style>
  <w:style w:type="paragraph" w:styleId="1">
    <w:name w:val="heading 1"/>
    <w:basedOn w:val="a"/>
    <w:link w:val="10"/>
    <w:uiPriority w:val="9"/>
    <w:qFormat/>
    <w:rsid w:val="005B3C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3C3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B3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3C36"/>
    <w:rPr>
      <w:color w:val="0000FF"/>
      <w:u w:val="single"/>
    </w:rPr>
  </w:style>
  <w:style w:type="character" w:styleId="a5">
    <w:name w:val="Strong"/>
    <w:basedOn w:val="a0"/>
    <w:uiPriority w:val="22"/>
    <w:qFormat/>
    <w:rsid w:val="005B3C36"/>
    <w:rPr>
      <w:b/>
      <w:bCs/>
    </w:rPr>
  </w:style>
  <w:style w:type="paragraph" w:styleId="a6">
    <w:name w:val="List Paragraph"/>
    <w:basedOn w:val="a"/>
    <w:uiPriority w:val="34"/>
    <w:qFormat/>
    <w:rsid w:val="00CC7923"/>
    <w:pPr>
      <w:ind w:left="720"/>
      <w:contextualSpacing/>
    </w:pPr>
  </w:style>
  <w:style w:type="paragraph" w:customStyle="1" w:styleId="dt-p">
    <w:name w:val="dt-p"/>
    <w:basedOn w:val="a"/>
    <w:rsid w:val="00CC7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r">
    <w:name w:val="dt-r"/>
    <w:basedOn w:val="a0"/>
    <w:rsid w:val="00CC7923"/>
  </w:style>
  <w:style w:type="character" w:customStyle="1" w:styleId="dt-m">
    <w:name w:val="dt-m"/>
    <w:basedOn w:val="a0"/>
    <w:rsid w:val="00CC79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u48.registrnpa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ru48.registrnpa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1037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2023-06-29T06:34:00Z</dcterms:created>
  <dcterms:modified xsi:type="dcterms:W3CDTF">2024-07-08T08:17:00Z</dcterms:modified>
</cp:coreProperties>
</file>