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EF7" w:rsidRDefault="00A762EE" w:rsidP="00E02EF7">
      <w:pPr>
        <w:tabs>
          <w:tab w:val="left" w:pos="2565"/>
          <w:tab w:val="left" w:pos="7875"/>
        </w:tabs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5.45pt;margin-top:-27.45pt;width:53.1pt;height:63.05pt;z-index:251658240">
            <v:imagedata r:id="rId4" o:title=""/>
          </v:shape>
          <o:OLEObject Type="Embed" ProgID="Photoshop.Image.6" ShapeID="_x0000_s1026" DrawAspect="Content" ObjectID="_1637496570" r:id="rId5">
            <o:FieldCodes>\s</o:FieldCodes>
          </o:OLEObject>
        </w:pict>
      </w:r>
    </w:p>
    <w:p w:rsidR="00E02EF7" w:rsidRPr="00E02EF7" w:rsidRDefault="00E02EF7" w:rsidP="00E02EF7">
      <w:pPr>
        <w:tabs>
          <w:tab w:val="left" w:pos="2565"/>
          <w:tab w:val="left" w:pos="7875"/>
        </w:tabs>
        <w:rPr>
          <w:sz w:val="28"/>
          <w:szCs w:val="28"/>
        </w:rPr>
      </w:pPr>
      <w:r>
        <w:tab/>
        <w:t xml:space="preserve">                                                                                        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Cs/>
          <w:sz w:val="26"/>
        </w:rPr>
        <w:tab/>
        <w:t xml:space="preserve">    </w:t>
      </w:r>
    </w:p>
    <w:p w:rsidR="00E02EF7" w:rsidRDefault="00E02EF7" w:rsidP="00E02EF7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02EF7" w:rsidRDefault="00E02EF7" w:rsidP="00E02EF7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СЕЛЬСКОГО ПОСЕЛЕНИЯ</w:t>
      </w:r>
    </w:p>
    <w:p w:rsidR="00E02EF7" w:rsidRDefault="00E02EF7" w:rsidP="00E02EF7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ВЕРХНЕМАТРЕНСКИЙ СЕЛЬСОВЕТ</w:t>
      </w:r>
    </w:p>
    <w:p w:rsidR="00E02EF7" w:rsidRDefault="00E02EF7" w:rsidP="00E02E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E02EF7" w:rsidRDefault="00E02EF7" w:rsidP="00E02E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02EF7" w:rsidRDefault="00E02EF7" w:rsidP="00E02E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62 -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ессия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E02EF7" w:rsidRDefault="00E02EF7" w:rsidP="00E02E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02EF7" w:rsidRDefault="00E02EF7" w:rsidP="00E02E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E02EF7" w:rsidRDefault="00E02EF7" w:rsidP="00E02E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02EF7" w:rsidRDefault="00E02EF7" w:rsidP="00E02E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02.12.2019   г.                        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ерхняя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</w:t>
      </w:r>
      <w:r w:rsidR="00906E7B">
        <w:rPr>
          <w:rFonts w:ascii="Times New Roman" w:hAnsi="Times New Roman" w:cs="Times New Roman"/>
          <w:sz w:val="28"/>
          <w:szCs w:val="28"/>
        </w:rPr>
        <w:t>енка</w:t>
      </w:r>
      <w:proofErr w:type="spellEnd"/>
      <w:r w:rsidR="00906E7B">
        <w:rPr>
          <w:rFonts w:ascii="Times New Roman" w:hAnsi="Times New Roman" w:cs="Times New Roman"/>
          <w:sz w:val="28"/>
          <w:szCs w:val="28"/>
        </w:rPr>
        <w:t xml:space="preserve">                       № 182</w:t>
      </w:r>
      <w:r>
        <w:rPr>
          <w:rFonts w:ascii="Times New Roman" w:hAnsi="Times New Roman" w:cs="Times New Roman"/>
          <w:sz w:val="28"/>
          <w:szCs w:val="28"/>
        </w:rPr>
        <w:t>-рс</w:t>
      </w:r>
    </w:p>
    <w:p w:rsidR="00E02EF7" w:rsidRDefault="00E02EF7" w:rsidP="00E02EF7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21523" w:rsidRPr="00E02EF7" w:rsidRDefault="00B318CD" w:rsidP="00B2152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 внесении изменений в Положение</w:t>
      </w:r>
      <w:r w:rsidR="00B21523" w:rsidRPr="00E02EF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«О социальных гарантиях выборных должностных лиц сельского поселения </w:t>
      </w:r>
      <w:proofErr w:type="spellStart"/>
      <w:r w:rsidR="00906E7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Верхнематренский</w:t>
      </w:r>
      <w:proofErr w:type="spellEnd"/>
      <w:r w:rsidR="00B21523" w:rsidRPr="00E02EF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</w:t>
      </w:r>
      <w:proofErr w:type="spellStart"/>
      <w:r w:rsidR="00B21523" w:rsidRPr="00E02EF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Добринского</w:t>
      </w:r>
      <w:proofErr w:type="spellEnd"/>
      <w:r w:rsidR="00B21523" w:rsidRPr="00E02EF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муниципа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льного района Липецкой области»</w:t>
      </w:r>
    </w:p>
    <w:p w:rsidR="00B21523" w:rsidRPr="00E02EF7" w:rsidRDefault="00B21523" w:rsidP="00B215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21523" w:rsidRPr="00E02EF7" w:rsidRDefault="00B21523" w:rsidP="00B215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представленный администрацией сельского поселения </w:t>
      </w:r>
      <w:proofErr w:type="spellStart"/>
      <w:r w:rsidR="0090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E0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проект изменений в Положение «О социальных гарантиях выборных должностных лиц сельского поселения </w:t>
      </w:r>
      <w:proofErr w:type="spellStart"/>
      <w:r w:rsidR="0090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E0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E0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E0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области», руководствуясь ст.35 п.19 </w:t>
      </w:r>
      <w:hyperlink r:id="rId6" w:history="1">
        <w:r w:rsidRPr="00906E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Устава</w:t>
        </w:r>
      </w:hyperlink>
      <w:r w:rsidRPr="00906E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Совет депутатов сельского поселения </w:t>
      </w:r>
      <w:proofErr w:type="spellStart"/>
      <w:r w:rsidR="0090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E0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B21523" w:rsidRPr="00E02EF7" w:rsidRDefault="00B21523" w:rsidP="00B215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21523" w:rsidRPr="00E02EF7" w:rsidRDefault="00B21523" w:rsidP="00B215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0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E0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 Ш И Л :</w:t>
      </w:r>
    </w:p>
    <w:p w:rsidR="00B21523" w:rsidRPr="00E02EF7" w:rsidRDefault="00B21523" w:rsidP="00B215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21523" w:rsidRPr="00E02EF7" w:rsidRDefault="00B21523" w:rsidP="00B215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1.Принять изменения в Положение «О социальных гарантиях выборных должностных лиц сельского поселения </w:t>
      </w:r>
      <w:proofErr w:type="spellStart"/>
      <w:r w:rsidR="0090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E0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E0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E0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</w:t>
      </w:r>
      <w:r w:rsidR="0090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льного района Липецкой области»</w:t>
      </w:r>
      <w:r w:rsidRPr="00E0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(прилагается).</w:t>
      </w:r>
    </w:p>
    <w:p w:rsidR="00B21523" w:rsidRPr="00E02EF7" w:rsidRDefault="00B21523" w:rsidP="00B215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2.Направить указанный нормативный правовой акт главе сельского поселения для подписания и официального обнародования.</w:t>
      </w:r>
    </w:p>
    <w:p w:rsidR="00B21523" w:rsidRPr="00E02EF7" w:rsidRDefault="00B21523" w:rsidP="00B215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3.Настоящее решение вступает в силу с 01 января 2020 года.</w:t>
      </w:r>
    </w:p>
    <w:p w:rsidR="00B21523" w:rsidRPr="00E02EF7" w:rsidRDefault="00B21523" w:rsidP="00B215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21523" w:rsidRPr="00E02EF7" w:rsidRDefault="00B21523" w:rsidP="00B215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2EF7" w:rsidRDefault="00B21523" w:rsidP="00B21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Совета депутатов </w:t>
      </w:r>
    </w:p>
    <w:p w:rsidR="00E02EF7" w:rsidRDefault="00B21523" w:rsidP="00B21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B21523" w:rsidRDefault="00906E7B" w:rsidP="00B21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B21523" w:rsidRPr="00E0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E0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Л.И.Беляева</w:t>
      </w:r>
    </w:p>
    <w:p w:rsidR="00E02EF7" w:rsidRDefault="00E02EF7" w:rsidP="00B21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2EF7" w:rsidRPr="00E02EF7" w:rsidRDefault="00E02EF7" w:rsidP="00B21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523" w:rsidRPr="00E02EF7" w:rsidRDefault="00B21523" w:rsidP="00B215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21523" w:rsidRDefault="00B21523" w:rsidP="00B215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2EF7" w:rsidRDefault="00E02EF7" w:rsidP="00B215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2EF7" w:rsidRPr="00E02EF7" w:rsidRDefault="00E02EF7" w:rsidP="00B215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2EF7" w:rsidRDefault="00B21523" w:rsidP="00E02E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proofErr w:type="gramStart"/>
      <w:r w:rsidRPr="00E0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</w:t>
      </w:r>
      <w:proofErr w:type="gramEnd"/>
      <w:r w:rsidRPr="00E0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02EF7" w:rsidRDefault="00B21523" w:rsidP="00E02E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Совета депутатов</w:t>
      </w:r>
    </w:p>
    <w:p w:rsidR="00E02EF7" w:rsidRDefault="00B21523" w:rsidP="00E02E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</w:p>
    <w:p w:rsidR="00E02EF7" w:rsidRDefault="00906E7B" w:rsidP="00E02E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B21523" w:rsidRPr="00E0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</w:p>
    <w:p w:rsidR="00E02EF7" w:rsidRDefault="00B21523" w:rsidP="00E02E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0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E0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</w:p>
    <w:p w:rsidR="00E02EF7" w:rsidRDefault="00B21523" w:rsidP="00E02E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Липецкой области Российской Федерации </w:t>
      </w:r>
    </w:p>
    <w:p w:rsidR="00B21523" w:rsidRPr="00E02EF7" w:rsidRDefault="00906E7B" w:rsidP="00E02E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02.12.2019 г. № 182</w:t>
      </w:r>
      <w:r w:rsidR="00B21523" w:rsidRPr="00E0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="00B21523" w:rsidRPr="00E0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</w:t>
      </w:r>
      <w:proofErr w:type="spellEnd"/>
    </w:p>
    <w:p w:rsidR="00B21523" w:rsidRPr="00E02EF7" w:rsidRDefault="00B21523" w:rsidP="00B215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21523" w:rsidRPr="00E02EF7" w:rsidRDefault="00B21523" w:rsidP="00B2152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02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Изменения в Положение «О социальных гарантиях выборных должностных лиц сельского поселения </w:t>
      </w:r>
      <w:proofErr w:type="spellStart"/>
      <w:r w:rsidR="00906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E02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E02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Добринского</w:t>
      </w:r>
      <w:proofErr w:type="spellEnd"/>
      <w:r w:rsidRPr="00E02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Липецкой области».</w:t>
      </w:r>
    </w:p>
    <w:p w:rsidR="00B21523" w:rsidRPr="00E02EF7" w:rsidRDefault="00B21523" w:rsidP="00B215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21523" w:rsidRPr="00E02EF7" w:rsidRDefault="00B21523" w:rsidP="00B215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Положение «О социальных гарантиях выборных должностных лиц сельского поселения </w:t>
      </w:r>
      <w:proofErr w:type="spellStart"/>
      <w:r w:rsidR="0090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E0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E0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E0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области», принятое решением Совета депутатов сельского поселения </w:t>
      </w:r>
      <w:proofErr w:type="spellStart"/>
      <w:r w:rsidR="0090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E0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8614DA" w:rsidRPr="008614DA">
        <w:rPr>
          <w:rFonts w:ascii="Times New Roman" w:eastAsia="Arial Unicode MS" w:hAnsi="Times New Roman" w:cs="Times New Roman"/>
          <w:sz w:val="28"/>
          <w:szCs w:val="28"/>
        </w:rPr>
        <w:t xml:space="preserve"> от 21.09.2016г. № 45-рс</w:t>
      </w:r>
      <w:r w:rsidR="008614DA" w:rsidRPr="008614D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E0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 внесенными изменениями решениями Совета депутатов сельского поселения </w:t>
      </w:r>
      <w:proofErr w:type="spellStart"/>
      <w:r w:rsidR="0090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E0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 </w:t>
      </w:r>
      <w:hyperlink r:id="rId7" w:history="1">
        <w:r w:rsidR="00547177" w:rsidRPr="005471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29.01.2018 г. № 106</w:t>
        </w:r>
        <w:r w:rsidRPr="005471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– </w:t>
        </w:r>
        <w:proofErr w:type="spellStart"/>
        <w:r w:rsidRPr="005471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рс</w:t>
        </w:r>
        <w:proofErr w:type="spellEnd"/>
      </w:hyperlink>
      <w:r w:rsidRPr="0054717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0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изменения:</w:t>
      </w:r>
    </w:p>
    <w:p w:rsidR="00B21523" w:rsidRPr="00E02EF7" w:rsidRDefault="00B21523" w:rsidP="00B215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E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В статье 3 пункте 1:</w:t>
      </w:r>
    </w:p>
    <w:p w:rsidR="00B21523" w:rsidRPr="00E02EF7" w:rsidRDefault="00B21523" w:rsidP="00B215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абзац второй изложить в следующей редакции:</w:t>
      </w:r>
    </w:p>
    <w:p w:rsidR="00B21523" w:rsidRPr="00E02EF7" w:rsidRDefault="00B21523" w:rsidP="00B215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«премии по итогам работы за полугодие в размере 100% ежемесячного денежного вознаграждения с учетом ежемесячного денежного поощрения».</w:t>
      </w:r>
    </w:p>
    <w:p w:rsidR="00B21523" w:rsidRPr="00E02EF7" w:rsidRDefault="00B21523" w:rsidP="00B215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абзац третий изложить в следующей редакции:</w:t>
      </w:r>
    </w:p>
    <w:p w:rsidR="00B21523" w:rsidRPr="00E02EF7" w:rsidRDefault="00B21523" w:rsidP="00B215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«премию по итогам работы за год в размере 100% ежемесячного денежного вознаграждения с учетом ежемесячного денежного поощрения».</w:t>
      </w:r>
    </w:p>
    <w:p w:rsidR="00B21523" w:rsidRPr="00E02EF7" w:rsidRDefault="00B21523" w:rsidP="00B215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статье 3.2</w:t>
      </w:r>
      <w:proofErr w:type="gramStart"/>
      <w:r w:rsidRPr="00E0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B21523" w:rsidRPr="00E02EF7" w:rsidRDefault="00B21523" w:rsidP="00B215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абзац четвертый изложить в следующей редакции:</w:t>
      </w:r>
    </w:p>
    <w:p w:rsidR="00B21523" w:rsidRPr="00E02EF7" w:rsidRDefault="00B21523" w:rsidP="00B215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«премий по итогам работы за полугодие - в размере 2 ежемесячных денежных вознаграждений с учетом ежемесячного денежного поощрения.</w:t>
      </w:r>
    </w:p>
    <w:p w:rsidR="00B21523" w:rsidRPr="00E02EF7" w:rsidRDefault="00B21523" w:rsidP="00B215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абзац пятый изложить в следующей редакции:</w:t>
      </w:r>
    </w:p>
    <w:p w:rsidR="00B21523" w:rsidRPr="00E02EF7" w:rsidRDefault="00B21523" w:rsidP="00B215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«премий по итогам работы за год - в размере 1 ежемесячного денежного вознаграждения с учетом ежемесячного денежного поощрения.</w:t>
      </w:r>
    </w:p>
    <w:p w:rsidR="00B21523" w:rsidRPr="00E02EF7" w:rsidRDefault="00B21523" w:rsidP="00B215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21523" w:rsidRPr="00E02EF7" w:rsidRDefault="00B21523" w:rsidP="00B215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2EF7" w:rsidRDefault="00B21523" w:rsidP="00B21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</w:t>
      </w:r>
    </w:p>
    <w:p w:rsidR="00B21523" w:rsidRPr="00E02EF7" w:rsidRDefault="008614DA" w:rsidP="00B21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E0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1523" w:rsidRPr="00E0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="00E0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Н.В.Жаворонкова</w:t>
      </w:r>
      <w:r w:rsidR="00B21523" w:rsidRPr="00E0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35AC4" w:rsidRPr="00E02EF7" w:rsidRDefault="00435AC4">
      <w:pPr>
        <w:rPr>
          <w:rFonts w:ascii="Times New Roman" w:hAnsi="Times New Roman" w:cs="Times New Roman"/>
          <w:sz w:val="28"/>
          <w:szCs w:val="28"/>
        </w:rPr>
      </w:pPr>
    </w:p>
    <w:p w:rsidR="00B21523" w:rsidRPr="00E02EF7" w:rsidRDefault="00B21523">
      <w:pPr>
        <w:rPr>
          <w:rFonts w:ascii="Times New Roman" w:hAnsi="Times New Roman" w:cs="Times New Roman"/>
          <w:sz w:val="28"/>
          <w:szCs w:val="28"/>
        </w:rPr>
      </w:pPr>
    </w:p>
    <w:p w:rsidR="00B21523" w:rsidRDefault="00B21523"/>
    <w:sectPr w:rsidR="00B21523" w:rsidSect="00324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523"/>
    <w:rsid w:val="003016BD"/>
    <w:rsid w:val="0032418B"/>
    <w:rsid w:val="00435AC4"/>
    <w:rsid w:val="004757C3"/>
    <w:rsid w:val="00547177"/>
    <w:rsid w:val="007906A0"/>
    <w:rsid w:val="007E14E5"/>
    <w:rsid w:val="008614DA"/>
    <w:rsid w:val="00906E7B"/>
    <w:rsid w:val="00A13026"/>
    <w:rsid w:val="00A762EE"/>
    <w:rsid w:val="00B21523"/>
    <w:rsid w:val="00B318CD"/>
    <w:rsid w:val="00E02EF7"/>
    <w:rsid w:val="00EA23E0"/>
    <w:rsid w:val="00FD0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2EF7"/>
    <w:pPr>
      <w:spacing w:after="0" w:line="240" w:lineRule="auto"/>
      <w:ind w:left="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3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25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481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Березнеговатка</dc:creator>
  <cp:lastModifiedBy>user</cp:lastModifiedBy>
  <cp:revision>8</cp:revision>
  <dcterms:created xsi:type="dcterms:W3CDTF">2019-12-09T08:04:00Z</dcterms:created>
  <dcterms:modified xsi:type="dcterms:W3CDTF">2019-12-10T12:23:00Z</dcterms:modified>
</cp:coreProperties>
</file>